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CF2B6F" w14:textId="60348029" w:rsidR="00E171E5" w:rsidRPr="003D110D" w:rsidRDefault="00A0657B" w:rsidP="00DB34BF">
      <w:pPr>
        <w:jc w:val="center"/>
        <w:rPr>
          <w:b/>
          <w:bCs/>
          <w:noProof/>
          <w:color w:val="000000" w:themeColor="text1"/>
          <w:sz w:val="42"/>
          <w:szCs w:val="42"/>
        </w:rPr>
      </w:pPr>
      <w:r>
        <w:rPr>
          <w:b/>
          <w:bCs/>
          <w:noProof/>
        </w:rPr>
        <w:drawing>
          <wp:anchor distT="0" distB="0" distL="114300" distR="114300" simplePos="0" relativeHeight="251658242" behindDoc="0" locked="0" layoutInCell="1" allowOverlap="1" wp14:anchorId="2A6FB0C9" wp14:editId="25561611">
            <wp:simplePos x="0" y="0"/>
            <wp:positionH relativeFrom="margin">
              <wp:posOffset>-385053</wp:posOffset>
            </wp:positionH>
            <wp:positionV relativeFrom="paragraph">
              <wp:posOffset>-408954</wp:posOffset>
            </wp:positionV>
            <wp:extent cx="899160" cy="539115"/>
            <wp:effectExtent l="0" t="0" r="0" b="0"/>
            <wp:wrapNone/>
            <wp:docPr id="1625651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651451" name="Picture 162565145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5FB5" w:rsidRPr="00DB34BF">
        <w:rPr>
          <w:b/>
          <w:bCs/>
          <w:noProof/>
          <w:color w:val="000000" w:themeColor="text1"/>
          <w:sz w:val="44"/>
          <w:szCs w:val="44"/>
        </w:rPr>
        <w:t>C</w:t>
      </w:r>
      <w:r w:rsidR="00CA5FB5" w:rsidRPr="003D110D">
        <w:rPr>
          <w:b/>
          <w:bCs/>
          <w:noProof/>
          <w:color w:val="000000" w:themeColor="text1"/>
          <w:sz w:val="42"/>
          <w:szCs w:val="42"/>
        </w:rPr>
        <w:t xml:space="preserve">urriculum - </w:t>
      </w:r>
      <w:r w:rsidR="006E3889" w:rsidRPr="003D110D">
        <w:rPr>
          <w:b/>
          <w:bCs/>
          <w:noProof/>
          <w:color w:val="000000" w:themeColor="text1"/>
          <w:sz w:val="42"/>
          <w:szCs w:val="42"/>
        </w:rPr>
        <w:t xml:space="preserve">Term </w:t>
      </w:r>
      <w:r w:rsidR="00B254F0" w:rsidRPr="003D110D">
        <w:rPr>
          <w:b/>
          <w:bCs/>
          <w:noProof/>
          <w:color w:val="000000" w:themeColor="text1"/>
          <w:sz w:val="42"/>
          <w:szCs w:val="42"/>
        </w:rPr>
        <w:t>2</w:t>
      </w:r>
      <w:r w:rsidR="006E3889" w:rsidRPr="003D110D">
        <w:rPr>
          <w:b/>
          <w:bCs/>
          <w:noProof/>
          <w:color w:val="000000" w:themeColor="text1"/>
          <w:sz w:val="42"/>
          <w:szCs w:val="42"/>
        </w:rPr>
        <w:t xml:space="preserve"> </w:t>
      </w:r>
      <w:r w:rsidR="00B254F0" w:rsidRPr="003D110D">
        <w:rPr>
          <w:b/>
          <w:bCs/>
          <w:noProof/>
          <w:color w:val="000000" w:themeColor="text1"/>
          <w:sz w:val="42"/>
          <w:szCs w:val="42"/>
        </w:rPr>
        <w:t>Nov</w:t>
      </w:r>
      <w:r w:rsidR="00DC35DA" w:rsidRPr="003D110D">
        <w:rPr>
          <w:b/>
          <w:bCs/>
          <w:noProof/>
          <w:color w:val="000000" w:themeColor="text1"/>
          <w:sz w:val="42"/>
          <w:szCs w:val="42"/>
        </w:rPr>
        <w:t>ember</w:t>
      </w:r>
      <w:r w:rsidR="006E3889" w:rsidRPr="003D110D">
        <w:rPr>
          <w:b/>
          <w:bCs/>
          <w:noProof/>
          <w:color w:val="000000" w:themeColor="text1"/>
          <w:sz w:val="42"/>
          <w:szCs w:val="42"/>
        </w:rPr>
        <w:t xml:space="preserve"> 202</w:t>
      </w:r>
      <w:r w:rsidR="00C27E07" w:rsidRPr="003D110D">
        <w:rPr>
          <w:b/>
          <w:bCs/>
          <w:noProof/>
          <w:color w:val="000000" w:themeColor="text1"/>
          <w:sz w:val="42"/>
          <w:szCs w:val="42"/>
        </w:rPr>
        <w:t>6</w:t>
      </w:r>
    </w:p>
    <w:p w14:paraId="1BC22A87" w14:textId="371557B6" w:rsidR="00B67C71" w:rsidRPr="00DB34BF" w:rsidRDefault="6095F98B" w:rsidP="00DB34BF">
      <w:pPr>
        <w:jc w:val="center"/>
        <w:rPr>
          <w:b/>
          <w:bCs/>
          <w:noProof/>
          <w:color w:val="000000" w:themeColor="text1"/>
        </w:rPr>
      </w:pPr>
      <w:r w:rsidRPr="3C565F30">
        <w:rPr>
          <w:b/>
          <w:bCs/>
          <w:noProof/>
          <w:color w:val="000000" w:themeColor="text1"/>
          <w:sz w:val="72"/>
          <w:szCs w:val="72"/>
        </w:rPr>
        <w:t>Rabbits</w:t>
      </w:r>
      <w:r w:rsidR="00E65239" w:rsidRPr="3C565F30">
        <w:rPr>
          <w:b/>
          <w:bCs/>
          <w:noProof/>
          <w:color w:val="000000" w:themeColor="text1"/>
          <w:sz w:val="72"/>
          <w:szCs w:val="72"/>
        </w:rPr>
        <w:t xml:space="preserve"> Y</w:t>
      </w:r>
      <w:r w:rsidR="72040C92" w:rsidRPr="3C565F30">
        <w:rPr>
          <w:b/>
          <w:bCs/>
          <w:noProof/>
          <w:color w:val="000000" w:themeColor="text1"/>
          <w:sz w:val="72"/>
          <w:szCs w:val="72"/>
        </w:rPr>
        <w:t>3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2547"/>
        <w:gridCol w:w="6469"/>
      </w:tblGrid>
      <w:tr w:rsidR="003608D8" w14:paraId="05EACCFE" w14:textId="77777777" w:rsidTr="3C565F30">
        <w:trPr>
          <w:trHeight w:val="671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02E6316C" w14:textId="77777777" w:rsidR="003608D8" w:rsidRDefault="003608D8" w:rsidP="00491A0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Topic for the Term</w:t>
            </w:r>
          </w:p>
        </w:tc>
        <w:tc>
          <w:tcPr>
            <w:tcW w:w="6469" w:type="dxa"/>
            <w:shd w:val="clear" w:color="auto" w:fill="DAE9F7" w:themeFill="text2" w:themeFillTint="1A"/>
            <w:vAlign w:val="center"/>
          </w:tcPr>
          <w:p w14:paraId="5402AE6F" w14:textId="018DE86A" w:rsidR="003608D8" w:rsidRPr="003608D8" w:rsidRDefault="2FE8CA88" w:rsidP="3C565F30">
            <w:pPr>
              <w:spacing w:line="259" w:lineRule="auto"/>
              <w:jc w:val="center"/>
            </w:pPr>
            <w:r w:rsidRPr="3C565F30">
              <w:rPr>
                <w:b/>
                <w:bCs/>
                <w:sz w:val="40"/>
                <w:szCs w:val="40"/>
              </w:rPr>
              <w:t xml:space="preserve"> The Stone</w:t>
            </w:r>
            <w:r w:rsidR="00752AE7">
              <w:rPr>
                <w:b/>
                <w:bCs/>
                <w:sz w:val="40"/>
                <w:szCs w:val="40"/>
              </w:rPr>
              <w:t>, Bronze and Iron</w:t>
            </w:r>
            <w:r w:rsidRPr="3C565F30">
              <w:rPr>
                <w:b/>
                <w:bCs/>
                <w:sz w:val="40"/>
                <w:szCs w:val="40"/>
              </w:rPr>
              <w:t xml:space="preserve"> Age</w:t>
            </w:r>
            <w:r w:rsidR="00752AE7">
              <w:rPr>
                <w:b/>
                <w:bCs/>
                <w:sz w:val="40"/>
                <w:szCs w:val="40"/>
              </w:rPr>
              <w:t>s</w:t>
            </w:r>
          </w:p>
        </w:tc>
      </w:tr>
      <w:tr w:rsidR="006645D3" w14:paraId="69F981EB" w14:textId="77777777" w:rsidTr="3C565F30">
        <w:trPr>
          <w:trHeight w:val="735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66500556" w14:textId="77777777" w:rsidR="006645D3" w:rsidRDefault="003F7097" w:rsidP="00491A0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What we’ll be learning</w:t>
            </w:r>
            <w:r w:rsidR="00491A07">
              <w:rPr>
                <w:b/>
                <w:bCs/>
              </w:rPr>
              <w:t xml:space="preserve"> 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0C7E8696" w14:textId="77777777" w:rsidR="00D77EB6" w:rsidRDefault="00D77EB6" w:rsidP="00D77EB6">
            <w:pPr>
              <w:jc w:val="center"/>
              <w:rPr>
                <w:sz w:val="22"/>
                <w:szCs w:val="22"/>
              </w:rPr>
            </w:pPr>
            <w:r w:rsidRPr="3C565F30">
              <w:rPr>
                <w:sz w:val="22"/>
                <w:szCs w:val="22"/>
              </w:rPr>
              <w:t>What did Britain look like then?</w:t>
            </w:r>
          </w:p>
          <w:p w14:paraId="5E1E7D1D" w14:textId="2B079650" w:rsidR="006645D3" w:rsidRPr="004149C5" w:rsidRDefault="08481616" w:rsidP="3C565F30">
            <w:pPr>
              <w:jc w:val="center"/>
            </w:pPr>
            <w:r w:rsidRPr="3C565F30">
              <w:rPr>
                <w:sz w:val="22"/>
                <w:szCs w:val="22"/>
              </w:rPr>
              <w:t>How did people</w:t>
            </w:r>
            <w:r w:rsidR="00D77EB6">
              <w:rPr>
                <w:sz w:val="22"/>
                <w:szCs w:val="22"/>
              </w:rPr>
              <w:t>’s lives change and why</w:t>
            </w:r>
            <w:r w:rsidRPr="3C565F30">
              <w:rPr>
                <w:sz w:val="22"/>
                <w:szCs w:val="22"/>
              </w:rPr>
              <w:t>?</w:t>
            </w:r>
          </w:p>
          <w:p w14:paraId="26E994AD" w14:textId="7C170871" w:rsidR="00752AE7" w:rsidRPr="004149C5" w:rsidRDefault="006617A8" w:rsidP="00D77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to use a timeline.</w:t>
            </w:r>
          </w:p>
        </w:tc>
      </w:tr>
    </w:tbl>
    <w:p w14:paraId="23FA02BE" w14:textId="77777777" w:rsidR="00305F4A" w:rsidRDefault="00305F4A"/>
    <w:tbl>
      <w:tblPr>
        <w:tblStyle w:val="TableGrid"/>
        <w:tblpPr w:leftFromText="180" w:rightFromText="180" w:vertAnchor="text" w:tblpY="1"/>
        <w:tblOverlap w:val="never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2547"/>
        <w:gridCol w:w="6469"/>
      </w:tblGrid>
      <w:tr w:rsidR="002D6D98" w14:paraId="6995C950" w14:textId="77777777" w:rsidTr="3C565F30">
        <w:trPr>
          <w:trHeight w:val="567"/>
        </w:trPr>
        <w:tc>
          <w:tcPr>
            <w:tcW w:w="9016" w:type="dxa"/>
            <w:gridSpan w:val="2"/>
            <w:shd w:val="clear" w:color="auto" w:fill="DAE9F7" w:themeFill="text2" w:themeFillTint="1A"/>
            <w:vAlign w:val="center"/>
          </w:tcPr>
          <w:p w14:paraId="4947FBDA" w14:textId="77777777" w:rsidR="002D6D98" w:rsidRPr="009C126C" w:rsidRDefault="00FE2FC8" w:rsidP="00277298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54937779" wp14:editId="7C01C4FD">
                  <wp:simplePos x="0" y="0"/>
                  <wp:positionH relativeFrom="margin">
                    <wp:posOffset>-325755</wp:posOffset>
                  </wp:positionH>
                  <wp:positionV relativeFrom="paragraph">
                    <wp:posOffset>-912495</wp:posOffset>
                  </wp:positionV>
                  <wp:extent cx="2019300" cy="2019300"/>
                  <wp:effectExtent l="0" t="0" r="0" b="0"/>
                  <wp:wrapNone/>
                  <wp:docPr id="1887723247" name="Graphic 26" descr="Open book with table lamp, books, pen and penc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7723247" name="Graphic 1887723247" descr="Open book with table lamp, books, pen and pencil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05F4A" w:rsidRPr="009C126C">
              <w:rPr>
                <w:b/>
                <w:bCs/>
                <w:sz w:val="40"/>
                <w:szCs w:val="40"/>
              </w:rPr>
              <w:t>English</w:t>
            </w:r>
          </w:p>
        </w:tc>
      </w:tr>
      <w:tr w:rsidR="00305F4A" w14:paraId="470AD5D7" w14:textId="77777777" w:rsidTr="3C565F30">
        <w:trPr>
          <w:trHeight w:val="800"/>
        </w:trPr>
        <w:tc>
          <w:tcPr>
            <w:tcW w:w="2547" w:type="dxa"/>
            <w:vAlign w:val="center"/>
          </w:tcPr>
          <w:p w14:paraId="3258EA37" w14:textId="77777777" w:rsidR="00305F4A" w:rsidRPr="00283D68" w:rsidRDefault="00305F4A" w:rsidP="00277298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>Reading</w:t>
            </w:r>
          </w:p>
          <w:p w14:paraId="181E05E4" w14:textId="77777777" w:rsidR="00305F4A" w:rsidRDefault="00305F4A" w:rsidP="00277298">
            <w:pPr>
              <w:jc w:val="right"/>
              <w:rPr>
                <w:b/>
                <w:bCs/>
              </w:rPr>
            </w:pPr>
          </w:p>
        </w:tc>
        <w:tc>
          <w:tcPr>
            <w:tcW w:w="6469" w:type="dxa"/>
            <w:vAlign w:val="center"/>
          </w:tcPr>
          <w:p w14:paraId="3B999CDD" w14:textId="44AC7E17" w:rsidR="00E62A76" w:rsidRPr="00E62A76" w:rsidRDefault="00E62A76" w:rsidP="00E62A76">
            <w:pPr>
              <w:rPr>
                <w:b/>
                <w:bCs/>
              </w:rPr>
            </w:pPr>
            <w:r w:rsidRPr="00E62A76">
              <w:rPr>
                <w:b/>
                <w:bCs/>
              </w:rPr>
              <w:t>Children will:</w:t>
            </w:r>
          </w:p>
          <w:p w14:paraId="7406B2B5" w14:textId="4FFBA0B5" w:rsidR="00BC7A01" w:rsidRDefault="361A65E1" w:rsidP="003608D8">
            <w:pPr>
              <w:pStyle w:val="ListParagraph"/>
              <w:numPr>
                <w:ilvl w:val="0"/>
                <w:numId w:val="1"/>
              </w:numPr>
            </w:pPr>
            <w:r>
              <w:t xml:space="preserve">read </w:t>
            </w:r>
            <w:r w:rsidR="0D323F7D">
              <w:t xml:space="preserve">fiction and non-fiction about </w:t>
            </w:r>
            <w:r w:rsidR="006B7B81">
              <w:t>rocks, France and Christmas</w:t>
            </w:r>
          </w:p>
          <w:p w14:paraId="52D4C15C" w14:textId="3EE763E5" w:rsidR="00305F4A" w:rsidRPr="009C126C" w:rsidRDefault="004149C5" w:rsidP="003608D8">
            <w:pPr>
              <w:pStyle w:val="ListParagraph"/>
              <w:numPr>
                <w:ilvl w:val="0"/>
                <w:numId w:val="1"/>
              </w:numPr>
            </w:pPr>
            <w:r>
              <w:t>develop their comprehension skills using VIPERS</w:t>
            </w:r>
            <w:r w:rsidR="00BC7A01" w:rsidRPr="00BC7A01">
              <w:t xml:space="preserve"> </w:t>
            </w:r>
          </w:p>
        </w:tc>
      </w:tr>
      <w:tr w:rsidR="00305F4A" w14:paraId="70AA8F4E" w14:textId="77777777" w:rsidTr="3C565F30">
        <w:trPr>
          <w:trHeight w:val="882"/>
        </w:trPr>
        <w:tc>
          <w:tcPr>
            <w:tcW w:w="2547" w:type="dxa"/>
            <w:vAlign w:val="center"/>
          </w:tcPr>
          <w:p w14:paraId="05BA76C5" w14:textId="1D413009" w:rsidR="00305F4A" w:rsidRDefault="00305F4A" w:rsidP="0027729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Whole class </w:t>
            </w:r>
            <w:r w:rsidR="009C126C">
              <w:rPr>
                <w:b/>
                <w:bCs/>
              </w:rPr>
              <w:t>book</w:t>
            </w:r>
            <w:r w:rsidR="00A44AD9">
              <w:rPr>
                <w:b/>
                <w:bCs/>
              </w:rPr>
              <w:t>s</w:t>
            </w:r>
          </w:p>
        </w:tc>
        <w:tc>
          <w:tcPr>
            <w:tcW w:w="6469" w:type="dxa"/>
            <w:vAlign w:val="center"/>
          </w:tcPr>
          <w:p w14:paraId="370ECE66" w14:textId="1ABF717A" w:rsidR="00BE28E5" w:rsidRDefault="00EA6D85" w:rsidP="00411B9C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53" behindDoc="0" locked="0" layoutInCell="1" allowOverlap="1" wp14:anchorId="1B38C296" wp14:editId="1C155F5E">
                      <wp:simplePos x="0" y="0"/>
                      <wp:positionH relativeFrom="column">
                        <wp:posOffset>-656590</wp:posOffset>
                      </wp:positionH>
                      <wp:positionV relativeFrom="paragraph">
                        <wp:posOffset>-85725</wp:posOffset>
                      </wp:positionV>
                      <wp:extent cx="500380" cy="572135"/>
                      <wp:effectExtent l="133350" t="114300" r="128270" b="113665"/>
                      <wp:wrapSquare wrapText="bothSides"/>
                      <wp:docPr id="179090456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730914">
                                <a:off x="0" y="0"/>
                                <a:ext cx="500380" cy="572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9EA921" w14:textId="07FCC217" w:rsidR="00411B9C" w:rsidRDefault="00411B9C" w:rsidP="00411B9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38C29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51.7pt;margin-top:-6.75pt;width:39.4pt;height:45.05pt;rotation:1890620fd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jBvbHQIAACsEAAAOAAAAZHJzL2Uyb0RvYy54bWysk9tu2zAMhu8H7B0E3S+2c1hTI07Rpcsw&#13;&#10;oDsA3R5AlmVbmCxqkhI7e/pSspGk3d0wXwiiKP8kP1Kbu6FT5Cisk6ALms1SSoTmUEndFPTnj/27&#13;&#10;NSXOM10xBVoU9CQcvdu+fbPpTS7m0IKqhCUool3em4K23ps8SRxvRcfcDIzQ6KzBdsyjaZuksqxH&#13;&#10;9U4l8zR9n/RgK2OBC+fw9GF00m3Ur2vB/be6dsITVVDMzcfVxrUMa7LdsLyxzLSST2mwf8iiY1Jj&#13;&#10;0LPUA/OMHKz8S6qT3IKD2s84dAnUteQi1oDVZOmrap5aZkSsBeE4c8bk/p8s/3p8Mt8t8cMHGLCB&#13;&#10;sQhnHoH/ckTDrmW6EffWQt8KVmHgLCBLeuPy6deA2uUuiJT9F6iwyezgIQoNte2IBaSe3SzS22wZ&#13;&#10;T7FqgrGwHadzC8TgCcfDVZou1ujh6FrdzLPFKsZjeZAKgI11/pOAjoRNQS12OIqy46PzIbXLlXDd&#13;&#10;gZLVXioVDduUO2XJkeE07OM3qb+4pjTpC3q7mq9GGi8kwmCKs0jZjDxeBeqkx6lWsivoOg3fOGcB&#13;&#10;4UddxZnzTKpxjxkrPTENGEegfigHvBjYllCdkG7kiGjwtWHhLdg/lPQ4uQV1vw/MCkrUZ40dQszL&#13;&#10;MOrRWCJENOy1p7z2MM1RqqCeknG78/F5BF4a7rGTtYxcL5lMueJERtzT6wkjf23HW5c3vn0GAAD/&#13;&#10;/wMAUEsDBBQABgAIAAAAIQDUDrRP4wAAABABAAAPAAAAZHJzL2Rvd25yZXYueG1sTE9Nb4JAEL03&#13;&#10;6X/YTJPecBEpNchiTBtbPFa99LayK1DZWcIuiP++46m9TGby3ryPbD2Zlo26d41FAfNZCExjaVWD&#13;&#10;lYDjYRssgTkvUcnWohZw0w7W+eNDJlNlr/ilx72vGImgS6WA2vsu5dyVtTbSzWynkbCz7Y30dPYV&#13;&#10;V728krhpeRSGCTeyQXKoZaffal1e9oMRcCjiYvNRfH4P28ir489lNLsbF+L5aXpf0disgHk9+b8P&#13;&#10;uHeg/JBTsJMdUDnWCgjm4SIm7n1bvAAjShDFCbCTgNckAZ5n/H+R/BcAAP//AwBQSwECLQAUAAYA&#13;&#10;CAAAACEAtoM4kv4AAADhAQAAEwAAAAAAAAAAAAAAAAAAAAAAW0NvbnRlbnRfVHlwZXNdLnhtbFBL&#13;&#10;AQItABQABgAIAAAAIQA4/SH/1gAAAJQBAAALAAAAAAAAAAAAAAAAAC8BAABfcmVscy8ucmVsc1BL&#13;&#10;AQItABQABgAIAAAAIQD7jBvbHQIAACsEAAAOAAAAAAAAAAAAAAAAAC4CAABkcnMvZTJvRG9jLnht&#13;&#10;bFBLAQItABQABgAIAAAAIQDUDrRP4wAAABABAAAPAAAAAAAAAAAAAAAAAHcEAABkcnMvZG93bnJl&#13;&#10;di54bWxQSwUGAAAAAAQABADzAAAAhwUAAAAA&#13;&#10;" strokecolor="white [3212]">
                      <v:textbox>
                        <w:txbxContent>
                          <w:p w14:paraId="169EA921" w14:textId="07FCC217" w:rsidR="00411B9C" w:rsidRDefault="00411B9C" w:rsidP="00411B9C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411B9C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52" behindDoc="0" locked="0" layoutInCell="1" allowOverlap="1" wp14:anchorId="45981362" wp14:editId="03548227">
                      <wp:simplePos x="0" y="0"/>
                      <wp:positionH relativeFrom="column">
                        <wp:posOffset>3100705</wp:posOffset>
                      </wp:positionH>
                      <wp:positionV relativeFrom="paragraph">
                        <wp:posOffset>167640</wp:posOffset>
                      </wp:positionV>
                      <wp:extent cx="500380" cy="572135"/>
                      <wp:effectExtent l="114300" t="95250" r="52070" b="9461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0174396">
                                <a:off x="0" y="0"/>
                                <a:ext cx="500380" cy="572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682CED" w14:textId="654E4D6A" w:rsidR="00862DD2" w:rsidRDefault="00862DD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981362" id="_x0000_s1027" type="#_x0000_t202" style="position:absolute;margin-left:244.15pt;margin-top:13.2pt;width:39.4pt;height:45.05pt;rotation:-1557140fd;z-index:2516582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0xjiIQIAADMEAAAOAAAAZHJzL2Uyb0RvYy54bWysk9tu2zAMhu8H7B0E3S92Tm1ixCm6dBkG&#13;&#10;dAeg3QPIsmwLk0VNUmJnTz9KNpK0uyvmC0EU5Z/kR2pz17eKHIV1EnROp5OUEqE5lFLXOf35vP+w&#13;&#10;osR5pkumQIucnoSjd9v37zadycQMGlClsARFtMs6k9PGe5MlieONaJmbgBEanRXYlnk0bZ2UlnWo&#13;&#10;3qpklqY3SQe2NBa4cA5PHwYn3Ub9qhLcf68qJzxROcXcfFxtXIuwJtsNy2rLTCP5mAZ7QxYtkxqD&#13;&#10;nqUemGfkYOU/Uq3kFhxUfsKhTaCqJBexBqxmmr6q5qlhRsRaEI4zZ0zu/8nyb8cn88MS33+EHhsY&#13;&#10;i3DmEfgvRzTsGqZrcW8tdI1gJQaeBmRJZ1w2/hpQu8wFkaL7CiU2mR08RKG+si2xgNSxutvFfH0T&#13;&#10;j7FsgsGwH6dzD0TvCcfDZZrOV+jh6FrezqbzZQzIsqAVCBvr/GcBLQmbnFpscRRlx0fnQ26XK+G6&#13;&#10;AyXLvVQqGrYudsqSI8Nx2MdvVH9xTWnS5XS9nC0HHC8kwmSKs0hRD0BeBWqlx7FWss3pKg3fMGiB&#13;&#10;4SddxqHzTKphjxkrPUINHAeivi96IsuReGBcQHlCypEnEsJXh/U3YP9Q0uEE59T9PjArKFFfNHZq&#13;&#10;PV0swshHY4Es0bDXnuLawzRHqZx6SobtzsdnErBpuMeOVjLivWQypoyTGamPryiM/rUdb13e+vYv&#13;&#10;AAAA//8DAFBLAwQUAAYACAAAACEAu28XAOYAAAAPAQAADwAAAGRycy9kb3ducmV2LnhtbEyPMU/D&#13;&#10;MBCFdyT+g3VILKh1UhqTpnEqBK06IAbSDoxubGKL2I5iN03/PccEy0mn+96798rNZDsyqiEY7zik&#13;&#10;8wSIco2XxrUcjofdLAcSonBSdN4pDlcVYFPd3pSikP7iPtRYx5agiQuF4KBj7AtKQ6OVFWHue+Xw&#13;&#10;9uUHKyKuQ0vlIC5obju6SBJGrTAOP2jRqxetmu/6bDlsaTY+7He6ftua43VlPt9XLI2c399Nr2sc&#13;&#10;z2sgUU3xTwG/HTA/VBjs5M9OBtJxWOb5I6IcFmwJBIGMPaVATkimLANalfR/j+oHAAD//wMAUEsB&#13;&#10;Ai0AFAAGAAgAAAAhALaDOJL+AAAA4QEAABMAAAAAAAAAAAAAAAAAAAAAAFtDb250ZW50X1R5cGVz&#13;&#10;XS54bWxQSwECLQAUAAYACAAAACEAOP0h/9YAAACUAQAACwAAAAAAAAAAAAAAAAAvAQAAX3JlbHMv&#13;&#10;LnJlbHNQSwECLQAUAAYACAAAACEA89MY4iECAAAzBAAADgAAAAAAAAAAAAAAAAAuAgAAZHJzL2Uy&#13;&#10;b0RvYy54bWxQSwECLQAUAAYACAAAACEAu28XAOYAAAAPAQAADwAAAAAAAAAAAAAAAAB7BAAAZHJz&#13;&#10;L2Rvd25yZXYueG1sUEsFBgAAAAAEAAQA8wAAAI4FAAAAAA==&#13;&#10;" strokecolor="white [3212]">
                      <v:textbox>
                        <w:txbxContent>
                          <w:p w14:paraId="2B682CED" w14:textId="654E4D6A" w:rsidR="00862DD2" w:rsidRDefault="00862DD2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C576D1">
              <w:t xml:space="preserve"> </w:t>
            </w:r>
            <w:r w:rsidR="009130F2">
              <w:t xml:space="preserve">    </w:t>
            </w:r>
            <w:r w:rsidR="006B7B81">
              <w:t>A Boy named Christmas</w:t>
            </w:r>
            <w:r w:rsidR="00B92009">
              <w:fldChar w:fldCharType="begin"/>
            </w:r>
            <w:r w:rsidR="00B92009">
              <w:instrText xml:space="preserve"> INCLUDEPICTURE "https://m.media-amazon.com/images/I/81Q6kO4EuaL._SY522_.jpg" \* MERGEFORMATINET </w:instrText>
            </w:r>
            <w:r w:rsidR="00B92009">
              <w:fldChar w:fldCharType="separate"/>
            </w:r>
            <w:r w:rsidR="00B92009">
              <w:fldChar w:fldCharType="end"/>
            </w:r>
            <w:r w:rsidR="00DC35DA">
              <w:br/>
            </w:r>
            <w:r w:rsidR="00C576D1">
              <w:t xml:space="preserve">       </w:t>
            </w:r>
          </w:p>
          <w:p w14:paraId="5D6B18FD" w14:textId="21521723" w:rsidR="00305F4A" w:rsidRPr="00277298" w:rsidRDefault="009130F2" w:rsidP="00411B9C">
            <w:r>
              <w:t xml:space="preserve">       </w:t>
            </w:r>
            <w:proofErr w:type="spellStart"/>
            <w:r w:rsidR="006B7B81">
              <w:t>Varjak</w:t>
            </w:r>
            <w:proofErr w:type="spellEnd"/>
            <w:r w:rsidR="006B7B81">
              <w:t xml:space="preserve"> Paw</w:t>
            </w:r>
            <w:r w:rsidR="00314728">
              <w:t xml:space="preserve">  </w:t>
            </w:r>
            <w:r w:rsidR="00314728">
              <w:fldChar w:fldCharType="begin"/>
            </w:r>
            <w:r w:rsidR="00314728">
              <w:instrText xml:space="preserve"> INCLUDEPICTURE "https://m.media-amazon.com/images/I/91jRdPB2Q0L._SY522_.jpg" \* MERGEFORMATINET </w:instrText>
            </w:r>
            <w:r w:rsidR="00314728">
              <w:fldChar w:fldCharType="separate"/>
            </w:r>
            <w:r w:rsidR="00314728">
              <w:fldChar w:fldCharType="end"/>
            </w:r>
          </w:p>
        </w:tc>
      </w:tr>
      <w:tr w:rsidR="00305F4A" w14:paraId="3B8F93A6" w14:textId="77777777" w:rsidTr="3C565F30">
        <w:trPr>
          <w:trHeight w:val="800"/>
        </w:trPr>
        <w:tc>
          <w:tcPr>
            <w:tcW w:w="2547" w:type="dxa"/>
            <w:vAlign w:val="center"/>
          </w:tcPr>
          <w:p w14:paraId="5A4884AB" w14:textId="77777777" w:rsidR="009C126C" w:rsidRPr="00283D68" w:rsidRDefault="009C126C" w:rsidP="00277298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>Writing</w:t>
            </w:r>
          </w:p>
          <w:p w14:paraId="2B166C2A" w14:textId="77777777" w:rsidR="00305F4A" w:rsidRDefault="00305F4A" w:rsidP="00277298">
            <w:pPr>
              <w:jc w:val="right"/>
              <w:rPr>
                <w:b/>
                <w:bCs/>
              </w:rPr>
            </w:pPr>
          </w:p>
        </w:tc>
        <w:tc>
          <w:tcPr>
            <w:tcW w:w="6469" w:type="dxa"/>
            <w:vAlign w:val="center"/>
          </w:tcPr>
          <w:p w14:paraId="776458F8" w14:textId="496C361A" w:rsidR="00E62A76" w:rsidRPr="00E62A76" w:rsidRDefault="00E62A76" w:rsidP="00E62A76">
            <w:pPr>
              <w:rPr>
                <w:b/>
                <w:bCs/>
              </w:rPr>
            </w:pPr>
            <w:r w:rsidRPr="00E62A76">
              <w:rPr>
                <w:b/>
                <w:bCs/>
              </w:rPr>
              <w:t>Children will write:</w:t>
            </w:r>
          </w:p>
          <w:p w14:paraId="09866EB1" w14:textId="7E0DC3EA" w:rsidR="00E62A76" w:rsidRDefault="003608D8" w:rsidP="00944E7C">
            <w:pPr>
              <w:pStyle w:val="ListParagraph"/>
              <w:numPr>
                <w:ilvl w:val="0"/>
                <w:numId w:val="2"/>
              </w:numPr>
            </w:pPr>
            <w:r w:rsidRPr="00E532EE">
              <w:t>narrative</w:t>
            </w:r>
            <w:r w:rsidR="006D4135">
              <w:t>s</w:t>
            </w:r>
          </w:p>
          <w:p w14:paraId="2771FCDD" w14:textId="2ED32F54" w:rsidR="009B4F57" w:rsidRDefault="00C76912" w:rsidP="009B4F57">
            <w:pPr>
              <w:pStyle w:val="ListParagraph"/>
              <w:numPr>
                <w:ilvl w:val="0"/>
                <w:numId w:val="2"/>
              </w:numPr>
            </w:pPr>
            <w:r>
              <w:t>s</w:t>
            </w:r>
            <w:r w:rsidR="00D362EE">
              <w:t xml:space="preserve">eason </w:t>
            </w:r>
            <w:r>
              <w:t>p</w:t>
            </w:r>
            <w:r w:rsidR="008B2E36">
              <w:t>oems</w:t>
            </w:r>
          </w:p>
          <w:p w14:paraId="16404B25" w14:textId="27DBFF43" w:rsidR="00305F4A" w:rsidRPr="00747383" w:rsidRDefault="00747383" w:rsidP="00747383">
            <w:pPr>
              <w:rPr>
                <w:b/>
                <w:bCs/>
              </w:rPr>
            </w:pPr>
            <w:r w:rsidRPr="003E6608">
              <w:t>There will be an emphasis on presentation</w:t>
            </w:r>
            <w:r w:rsidR="006D4135">
              <w:t>, good letter formation and neat handwriting.</w:t>
            </w:r>
            <w:r w:rsidRPr="003E6608">
              <w:t xml:space="preserve"> </w:t>
            </w:r>
          </w:p>
        </w:tc>
      </w:tr>
      <w:tr w:rsidR="009C126C" w14:paraId="237E23FF" w14:textId="77777777" w:rsidTr="3C565F30">
        <w:trPr>
          <w:trHeight w:val="567"/>
        </w:trPr>
        <w:tc>
          <w:tcPr>
            <w:tcW w:w="2547" w:type="dxa"/>
            <w:vAlign w:val="center"/>
          </w:tcPr>
          <w:p w14:paraId="0E200C8B" w14:textId="77777777" w:rsidR="009C126C" w:rsidRPr="00283D68" w:rsidRDefault="009C126C" w:rsidP="00277298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 xml:space="preserve">Grammar, Spelling &amp; </w:t>
            </w:r>
            <w:r w:rsidR="00AC01D9">
              <w:rPr>
                <w:b/>
                <w:bCs/>
              </w:rPr>
              <w:t>Punctuation</w:t>
            </w:r>
          </w:p>
        </w:tc>
        <w:tc>
          <w:tcPr>
            <w:tcW w:w="6469" w:type="dxa"/>
            <w:vAlign w:val="center"/>
          </w:tcPr>
          <w:p w14:paraId="442FB1A4" w14:textId="71336019" w:rsidR="0018046D" w:rsidRPr="0018046D" w:rsidRDefault="0018046D" w:rsidP="0018046D">
            <w:pPr>
              <w:rPr>
                <w:b/>
                <w:bCs/>
              </w:rPr>
            </w:pPr>
            <w:r w:rsidRPr="0018046D">
              <w:rPr>
                <w:b/>
                <w:bCs/>
              </w:rPr>
              <w:t>Children will:</w:t>
            </w:r>
          </w:p>
          <w:p w14:paraId="1F03D81A" w14:textId="326D39BA" w:rsidR="003E6608" w:rsidRDefault="003E6608" w:rsidP="003E6608">
            <w:pPr>
              <w:pStyle w:val="ListParagraph"/>
              <w:numPr>
                <w:ilvl w:val="0"/>
                <w:numId w:val="3"/>
              </w:numPr>
            </w:pPr>
            <w:r w:rsidRPr="003E6608">
              <w:t>focus on correctly demarcating sentences</w:t>
            </w:r>
          </w:p>
          <w:p w14:paraId="26DE5E12" w14:textId="535AE762" w:rsidR="0097458E" w:rsidRDefault="00500756" w:rsidP="00500756">
            <w:pPr>
              <w:pStyle w:val="ListParagraph"/>
              <w:numPr>
                <w:ilvl w:val="0"/>
                <w:numId w:val="3"/>
              </w:numPr>
            </w:pPr>
            <w:r>
              <w:t xml:space="preserve">be </w:t>
            </w:r>
            <w:r w:rsidR="007854E4">
              <w:t>applying</w:t>
            </w:r>
            <w:r w:rsidRPr="003E6608">
              <w:t xml:space="preserve"> speech</w:t>
            </w:r>
            <w:r>
              <w:t xml:space="preserve"> punctuation and prepositions</w:t>
            </w:r>
          </w:p>
          <w:p w14:paraId="3C782A11" w14:textId="766A2F06" w:rsidR="009C69B8" w:rsidRDefault="00C76912" w:rsidP="0097458E">
            <w:pPr>
              <w:pStyle w:val="ListParagraph"/>
              <w:numPr>
                <w:ilvl w:val="0"/>
                <w:numId w:val="3"/>
              </w:numPr>
            </w:pPr>
            <w:r>
              <w:t>s</w:t>
            </w:r>
            <w:r w:rsidR="003E6608" w:rsidRPr="003E6608">
              <w:t>pell</w:t>
            </w:r>
            <w:r w:rsidR="002148D7">
              <w:t xml:space="preserve"> words </w:t>
            </w:r>
            <w:r w:rsidR="00FA6C9E">
              <w:t>with the prefix re-</w:t>
            </w:r>
            <w:r w:rsidR="009C69B8">
              <w:t>, mis- and dis-</w:t>
            </w:r>
          </w:p>
          <w:p w14:paraId="71BA99BE" w14:textId="6F272D4B" w:rsidR="001072BF" w:rsidRDefault="00C76912" w:rsidP="0097458E">
            <w:pPr>
              <w:pStyle w:val="ListParagraph"/>
              <w:numPr>
                <w:ilvl w:val="0"/>
                <w:numId w:val="3"/>
              </w:numPr>
            </w:pPr>
            <w:r>
              <w:t>a</w:t>
            </w:r>
            <w:r w:rsidR="009C69B8">
              <w:t>dd -</w:t>
            </w:r>
            <w:proofErr w:type="spellStart"/>
            <w:r w:rsidR="009C69B8">
              <w:t>ing</w:t>
            </w:r>
            <w:proofErr w:type="spellEnd"/>
            <w:r w:rsidR="009C69B8">
              <w:t>, -er</w:t>
            </w:r>
            <w:r w:rsidR="005C6109">
              <w:t>, -</w:t>
            </w:r>
            <w:proofErr w:type="spellStart"/>
            <w:r w:rsidR="005C6109">
              <w:t>en</w:t>
            </w:r>
            <w:proofErr w:type="spellEnd"/>
            <w:r w:rsidR="009C69B8">
              <w:t xml:space="preserve"> or -ed to </w:t>
            </w:r>
            <w:r w:rsidR="005C6109">
              <w:t>multisyllabic word</w:t>
            </w:r>
          </w:p>
          <w:p w14:paraId="7E8DDDAD" w14:textId="2B2BEF8D" w:rsidR="009C126C" w:rsidRPr="009C126C" w:rsidRDefault="00C76912" w:rsidP="0097458E">
            <w:pPr>
              <w:pStyle w:val="ListParagraph"/>
              <w:numPr>
                <w:ilvl w:val="0"/>
                <w:numId w:val="3"/>
              </w:numPr>
            </w:pPr>
            <w:r>
              <w:t>s</w:t>
            </w:r>
            <w:r w:rsidR="001072BF">
              <w:t xml:space="preserve">pell </w:t>
            </w:r>
            <w:r w:rsidR="003E6608" w:rsidRPr="003E6608">
              <w:t>challenge words from the Y</w:t>
            </w:r>
            <w:r w:rsidR="00D86827">
              <w:t>3</w:t>
            </w:r>
            <w:r w:rsidR="003E6608" w:rsidRPr="003E6608">
              <w:t xml:space="preserve"> list</w:t>
            </w:r>
            <w:r w:rsidR="00FA6C9E">
              <w:t>.</w:t>
            </w:r>
          </w:p>
        </w:tc>
      </w:tr>
      <w:tr w:rsidR="001711DC" w14:paraId="2FBDF0FD" w14:textId="77777777" w:rsidTr="3C565F30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3937A190" w14:textId="77777777" w:rsidR="001711DC" w:rsidRPr="00283D68" w:rsidRDefault="001711DC" w:rsidP="00277298">
            <w:pPr>
              <w:jc w:val="right"/>
              <w:rPr>
                <w:b/>
                <w:bCs/>
              </w:rPr>
            </w:pPr>
            <w:r w:rsidRPr="001711DC">
              <w:rPr>
                <w:b/>
                <w:bCs/>
              </w:rPr>
              <w:t>How you can help at home</w:t>
            </w:r>
          </w:p>
        </w:tc>
        <w:tc>
          <w:tcPr>
            <w:tcW w:w="6469" w:type="dxa"/>
            <w:shd w:val="clear" w:color="auto" w:fill="DAE9F7" w:themeFill="text2" w:themeFillTint="1A"/>
            <w:vAlign w:val="center"/>
          </w:tcPr>
          <w:p w14:paraId="2C6C1725" w14:textId="07398C14" w:rsidR="006A2EED" w:rsidRDefault="006A2EED" w:rsidP="006A2EED">
            <w:pPr>
              <w:pStyle w:val="ListParagraph"/>
              <w:numPr>
                <w:ilvl w:val="0"/>
                <w:numId w:val="20"/>
              </w:numPr>
            </w:pPr>
            <w:r w:rsidRPr="00C2756C">
              <w:rPr>
                <w:b/>
                <w:bCs/>
              </w:rPr>
              <w:t>Daily reading:</w:t>
            </w:r>
            <w:r w:rsidRPr="00C2756C">
              <w:t xml:space="preserve"> </w:t>
            </w:r>
            <w:r>
              <w:t>e</w:t>
            </w:r>
            <w:r w:rsidRPr="00C2756C">
              <w:t xml:space="preserve">ncourage </w:t>
            </w:r>
            <w:r>
              <w:t xml:space="preserve">your </w:t>
            </w:r>
            <w:r w:rsidRPr="00C2756C">
              <w:t>child to read</w:t>
            </w:r>
            <w:r w:rsidR="0097458E">
              <w:t xml:space="preserve"> to you</w:t>
            </w:r>
            <w:r w:rsidRPr="00C2756C">
              <w:t xml:space="preserve"> for 10–15 minutes each day</w:t>
            </w:r>
            <w:r w:rsidR="0097458E">
              <w:t xml:space="preserve">, </w:t>
            </w:r>
            <w:r w:rsidRPr="00C2756C">
              <w:t xml:space="preserve">discuss the story asking questions about characters, vocabulary and </w:t>
            </w:r>
            <w:r w:rsidR="001072BF">
              <w:t>mak</w:t>
            </w:r>
            <w:r w:rsidR="005A1CBB">
              <w:t xml:space="preserve">e </w:t>
            </w:r>
            <w:r w:rsidRPr="00C2756C">
              <w:t xml:space="preserve">predictions. </w:t>
            </w:r>
          </w:p>
          <w:p w14:paraId="263DE66F" w14:textId="23B57A46" w:rsidR="001711DC" w:rsidRPr="00283D68" w:rsidRDefault="006A2EED" w:rsidP="00A44AD9">
            <w:pPr>
              <w:pStyle w:val="ListParagraph"/>
              <w:numPr>
                <w:ilvl w:val="0"/>
                <w:numId w:val="20"/>
              </w:numPr>
            </w:pPr>
            <w:r>
              <w:lastRenderedPageBreak/>
              <w:t xml:space="preserve">Discuss current events.  BBC Newsround is a good starting point.   </w:t>
            </w:r>
            <w:hyperlink r:id="rId13" w:history="1">
              <w:r w:rsidRPr="002C7C65">
                <w:rPr>
                  <w:rStyle w:val="Hyperlink"/>
                </w:rPr>
                <w:t>https://www.bbc.co.uk/newsround</w:t>
              </w:r>
            </w:hyperlink>
          </w:p>
        </w:tc>
      </w:tr>
    </w:tbl>
    <w:p w14:paraId="11B7884A" w14:textId="77777777" w:rsidR="00D5035A" w:rsidRDefault="00D5035A" w:rsidP="00283D68">
      <w:pPr>
        <w:rPr>
          <w:b/>
          <w:bCs/>
        </w:rPr>
      </w:pPr>
    </w:p>
    <w:p w14:paraId="5AB88B0B" w14:textId="77777777" w:rsidR="00D5035A" w:rsidRDefault="00D5035A" w:rsidP="00283D68">
      <w:pPr>
        <w:rPr>
          <w:b/>
          <w:bCs/>
        </w:rPr>
      </w:pPr>
    </w:p>
    <w:p w14:paraId="4467AE12" w14:textId="77777777" w:rsidR="00D5035A" w:rsidRDefault="00D5035A" w:rsidP="00283D68">
      <w:pPr>
        <w:rPr>
          <w:b/>
          <w:bCs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2547"/>
        <w:gridCol w:w="6469"/>
      </w:tblGrid>
      <w:tr w:rsidR="00371823" w14:paraId="27B6D502" w14:textId="77777777" w:rsidTr="00A33ED6">
        <w:trPr>
          <w:trHeight w:val="567"/>
        </w:trPr>
        <w:tc>
          <w:tcPr>
            <w:tcW w:w="9016" w:type="dxa"/>
            <w:gridSpan w:val="2"/>
            <w:shd w:val="clear" w:color="auto" w:fill="DAE9F7" w:themeFill="text2" w:themeFillTint="1A"/>
            <w:vAlign w:val="center"/>
          </w:tcPr>
          <w:p w14:paraId="4148FA4B" w14:textId="77777777" w:rsidR="00371823" w:rsidRPr="009C126C" w:rsidRDefault="00FE2FC8" w:rsidP="00A33ED6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1" behindDoc="0" locked="0" layoutInCell="1" allowOverlap="1" wp14:anchorId="77D2955E" wp14:editId="480DA934">
                  <wp:simplePos x="0" y="0"/>
                  <wp:positionH relativeFrom="margin">
                    <wp:posOffset>-68580</wp:posOffset>
                  </wp:positionH>
                  <wp:positionV relativeFrom="paragraph">
                    <wp:posOffset>-567055</wp:posOffset>
                  </wp:positionV>
                  <wp:extent cx="1533525" cy="1533525"/>
                  <wp:effectExtent l="0" t="0" r="0" b="0"/>
                  <wp:wrapNone/>
                  <wp:docPr id="1033882979" name="Graphic 27" descr="Graph paper with calculator, ruler, highlighter, and penci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882979" name="Graphic 1033882979" descr="Graph paper with calculator, ruler, highlighter, and pencils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1823">
              <w:rPr>
                <w:b/>
                <w:bCs/>
                <w:sz w:val="40"/>
                <w:szCs w:val="40"/>
              </w:rPr>
              <w:t>Maths</w:t>
            </w:r>
          </w:p>
        </w:tc>
      </w:tr>
      <w:tr w:rsidR="00371823" w14:paraId="5D2B2502" w14:textId="77777777" w:rsidTr="009B6264">
        <w:trPr>
          <w:trHeight w:val="1073"/>
        </w:trPr>
        <w:tc>
          <w:tcPr>
            <w:tcW w:w="2547" w:type="dxa"/>
            <w:vAlign w:val="center"/>
          </w:tcPr>
          <w:p w14:paraId="239D1BE1" w14:textId="77777777" w:rsidR="00206DDD" w:rsidRPr="00206DDD" w:rsidRDefault="00206DDD" w:rsidP="00206DDD">
            <w:pPr>
              <w:jc w:val="center"/>
              <w:rPr>
                <w:b/>
                <w:bCs/>
              </w:rPr>
            </w:pPr>
            <w:r w:rsidRPr="00206DDD">
              <w:rPr>
                <w:b/>
                <w:bCs/>
              </w:rPr>
              <w:t>Addition and Subtraction</w:t>
            </w:r>
          </w:p>
          <w:p w14:paraId="0A760ED3" w14:textId="2F8C1229" w:rsidR="00371823" w:rsidRDefault="00371823" w:rsidP="00206DDD">
            <w:pPr>
              <w:jc w:val="center"/>
              <w:rPr>
                <w:b/>
                <w:bCs/>
              </w:rPr>
            </w:pPr>
          </w:p>
        </w:tc>
        <w:tc>
          <w:tcPr>
            <w:tcW w:w="6469" w:type="dxa"/>
            <w:vAlign w:val="center"/>
          </w:tcPr>
          <w:p w14:paraId="2F738B5A" w14:textId="7BAB2150" w:rsidR="00EF2AC9" w:rsidRPr="00A84733" w:rsidRDefault="00EF2AC9" w:rsidP="00EF2AC9">
            <w:pPr>
              <w:rPr>
                <w:b/>
                <w:bCs/>
              </w:rPr>
            </w:pPr>
            <w:r w:rsidRPr="000B5550">
              <w:rPr>
                <w:b/>
                <w:bCs/>
              </w:rPr>
              <w:t>Children will</w:t>
            </w:r>
            <w:r>
              <w:rPr>
                <w:b/>
                <w:bCs/>
              </w:rPr>
              <w:t>:</w:t>
            </w:r>
          </w:p>
          <w:p w14:paraId="5F6A4969" w14:textId="112ABBCE" w:rsidR="00263348" w:rsidRPr="00263348" w:rsidRDefault="00263348" w:rsidP="00263348">
            <w:pPr>
              <w:pStyle w:val="ListParagraph"/>
              <w:numPr>
                <w:ilvl w:val="0"/>
                <w:numId w:val="5"/>
              </w:numPr>
            </w:pPr>
            <w:r>
              <w:t>u</w:t>
            </w:r>
            <w:r w:rsidRPr="00263348">
              <w:t>se mental strategies</w:t>
            </w:r>
          </w:p>
          <w:p w14:paraId="0B8F1E5C" w14:textId="61B38057" w:rsidR="00263348" w:rsidRPr="00263348" w:rsidRDefault="00263348" w:rsidP="00263348">
            <w:pPr>
              <w:pStyle w:val="ListParagraph"/>
              <w:numPr>
                <w:ilvl w:val="0"/>
                <w:numId w:val="5"/>
              </w:numPr>
            </w:pPr>
            <w:r>
              <w:t>a</w:t>
            </w:r>
            <w:r w:rsidRPr="00263348">
              <w:t xml:space="preserve">dd and subtract numbers with </w:t>
            </w:r>
            <w:r w:rsidR="00682402">
              <w:t xml:space="preserve">up to 3 </w:t>
            </w:r>
            <w:r w:rsidRPr="00263348">
              <w:t>digits</w:t>
            </w:r>
          </w:p>
          <w:p w14:paraId="0C8C6167" w14:textId="6FDCDDFD" w:rsidR="00263348" w:rsidRPr="00263348" w:rsidRDefault="00263348" w:rsidP="00263348">
            <w:pPr>
              <w:pStyle w:val="ListParagraph"/>
              <w:numPr>
                <w:ilvl w:val="0"/>
                <w:numId w:val="5"/>
              </w:numPr>
            </w:pPr>
            <w:r>
              <w:t>u</w:t>
            </w:r>
            <w:r w:rsidRPr="00263348">
              <w:t>se rounding to check answers to calculations</w:t>
            </w:r>
          </w:p>
          <w:p w14:paraId="4D8C8105" w14:textId="77777777" w:rsidR="00371823" w:rsidRDefault="00682402" w:rsidP="00263348">
            <w:pPr>
              <w:pStyle w:val="ListParagraph"/>
              <w:numPr>
                <w:ilvl w:val="0"/>
                <w:numId w:val="5"/>
              </w:numPr>
            </w:pPr>
            <w:r>
              <w:t>be introduced to column methods</w:t>
            </w:r>
            <w:r w:rsidR="00722FBF">
              <w:t xml:space="preserve"> without exchange</w:t>
            </w:r>
          </w:p>
          <w:p w14:paraId="5A3ED918" w14:textId="5CD71B44" w:rsidR="001962E8" w:rsidRDefault="00A84733" w:rsidP="00263348">
            <w:pPr>
              <w:pStyle w:val="ListParagraph"/>
              <w:numPr>
                <w:ilvl w:val="0"/>
                <w:numId w:val="5"/>
              </w:numPr>
            </w:pPr>
            <w:r>
              <w:t>c</w:t>
            </w:r>
            <w:r w:rsidR="001962E8">
              <w:t>heck answers using inverse operations</w:t>
            </w:r>
          </w:p>
          <w:p w14:paraId="40052ACB" w14:textId="39A6BA73" w:rsidR="00EF2AC9" w:rsidRDefault="00A84733" w:rsidP="00EF2AC9">
            <w:pPr>
              <w:pStyle w:val="ListParagraph"/>
              <w:numPr>
                <w:ilvl w:val="0"/>
                <w:numId w:val="5"/>
              </w:numPr>
            </w:pPr>
            <w:r>
              <w:t>e</w:t>
            </w:r>
            <w:r w:rsidR="00EF2AC9">
              <w:t>stimate, add or subtract using number lines</w:t>
            </w:r>
          </w:p>
          <w:p w14:paraId="6E235971" w14:textId="4C4BA059" w:rsidR="004D047D" w:rsidRPr="009C126C" w:rsidRDefault="00EF2AC9" w:rsidP="00EF2AC9">
            <w:pPr>
              <w:pStyle w:val="ListParagraph"/>
              <w:numPr>
                <w:ilvl w:val="0"/>
                <w:numId w:val="5"/>
              </w:numPr>
            </w:pPr>
            <w:r>
              <w:t>s</w:t>
            </w:r>
            <w:r w:rsidRPr="00263348">
              <w:t xml:space="preserve">olve </w:t>
            </w:r>
            <w:r>
              <w:t>one and two</w:t>
            </w:r>
            <w:r w:rsidRPr="00263348">
              <w:t>-step</w:t>
            </w:r>
            <w:r>
              <w:t>s</w:t>
            </w:r>
            <w:r w:rsidRPr="00263348">
              <w:t xml:space="preserve"> problems in context</w:t>
            </w:r>
            <w:r w:rsidR="00A84733">
              <w:t>.</w:t>
            </w:r>
          </w:p>
        </w:tc>
      </w:tr>
      <w:tr w:rsidR="004A2C80" w14:paraId="03DC56FB" w14:textId="77777777" w:rsidTr="009B6264">
        <w:trPr>
          <w:trHeight w:val="1073"/>
        </w:trPr>
        <w:tc>
          <w:tcPr>
            <w:tcW w:w="2547" w:type="dxa"/>
            <w:vAlign w:val="center"/>
          </w:tcPr>
          <w:p w14:paraId="794E57FC" w14:textId="6EE8D08D" w:rsidR="004A2C80" w:rsidRPr="00206DDD" w:rsidRDefault="004A2C80" w:rsidP="004A2C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Multiplication and Division</w:t>
            </w:r>
          </w:p>
        </w:tc>
        <w:tc>
          <w:tcPr>
            <w:tcW w:w="6469" w:type="dxa"/>
            <w:vAlign w:val="center"/>
          </w:tcPr>
          <w:p w14:paraId="74959805" w14:textId="3C7AECBD" w:rsidR="004A2C80" w:rsidRDefault="004A2C80" w:rsidP="004A2C80">
            <w:pPr>
              <w:rPr>
                <w:b/>
                <w:bCs/>
              </w:rPr>
            </w:pPr>
            <w:r w:rsidRPr="000B5550">
              <w:rPr>
                <w:b/>
                <w:bCs/>
              </w:rPr>
              <w:t>Children will</w:t>
            </w:r>
            <w:r>
              <w:rPr>
                <w:b/>
                <w:bCs/>
              </w:rPr>
              <w:t>:</w:t>
            </w:r>
          </w:p>
          <w:p w14:paraId="1A9EB8F0" w14:textId="4A9425C7" w:rsidR="00D30BA3" w:rsidRDefault="00470056" w:rsidP="004A2C80">
            <w:pPr>
              <w:pStyle w:val="ListParagraph"/>
              <w:numPr>
                <w:ilvl w:val="0"/>
                <w:numId w:val="5"/>
              </w:numPr>
            </w:pPr>
            <w:r>
              <w:t>multiply equal groups</w:t>
            </w:r>
          </w:p>
          <w:p w14:paraId="006BEC8C" w14:textId="76865603" w:rsidR="004A2C80" w:rsidRDefault="007B7129" w:rsidP="004A2C80">
            <w:pPr>
              <w:pStyle w:val="ListParagraph"/>
              <w:numPr>
                <w:ilvl w:val="0"/>
                <w:numId w:val="5"/>
              </w:numPr>
            </w:pPr>
            <w:r>
              <w:t>share into equal groups</w:t>
            </w:r>
            <w:r w:rsidR="00D30BA3">
              <w:t xml:space="preserve"> or make equal groups</w:t>
            </w:r>
          </w:p>
          <w:p w14:paraId="7F4AC306" w14:textId="742EAE88" w:rsidR="00FF6225" w:rsidRDefault="00A84733" w:rsidP="00FF6225">
            <w:pPr>
              <w:pStyle w:val="ListParagraph"/>
              <w:numPr>
                <w:ilvl w:val="0"/>
                <w:numId w:val="5"/>
              </w:numPr>
            </w:pPr>
            <w:r>
              <w:t>u</w:t>
            </w:r>
            <w:r w:rsidR="00FF6225">
              <w:t>se arrays</w:t>
            </w:r>
          </w:p>
          <w:p w14:paraId="4D926292" w14:textId="6A571DF8" w:rsidR="00514458" w:rsidRDefault="00A84733" w:rsidP="00514458">
            <w:pPr>
              <w:pStyle w:val="ListParagraph"/>
              <w:numPr>
                <w:ilvl w:val="0"/>
                <w:numId w:val="5"/>
              </w:numPr>
            </w:pPr>
            <w:r>
              <w:t>e</w:t>
            </w:r>
            <w:r w:rsidR="006F353C">
              <w:t>xplore multiples of 2, 3, 4, 5, 8 and 10</w:t>
            </w:r>
          </w:p>
        </w:tc>
      </w:tr>
      <w:tr w:rsidR="00371823" w14:paraId="639CB450" w14:textId="77777777" w:rsidTr="00A33ED6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5B379936" w14:textId="77777777" w:rsidR="00371823" w:rsidRPr="00283D68" w:rsidRDefault="00371823" w:rsidP="00A33ED6">
            <w:pPr>
              <w:jc w:val="right"/>
              <w:rPr>
                <w:b/>
                <w:bCs/>
              </w:rPr>
            </w:pPr>
            <w:r w:rsidRPr="001711DC">
              <w:rPr>
                <w:b/>
                <w:bCs/>
              </w:rPr>
              <w:t>How you can help at home</w:t>
            </w:r>
          </w:p>
        </w:tc>
        <w:tc>
          <w:tcPr>
            <w:tcW w:w="6469" w:type="dxa"/>
            <w:shd w:val="clear" w:color="auto" w:fill="DAE9F7" w:themeFill="text2" w:themeFillTint="1A"/>
            <w:vAlign w:val="center"/>
          </w:tcPr>
          <w:p w14:paraId="493509E4" w14:textId="5590866C" w:rsidR="00C839FF" w:rsidRPr="00C839FF" w:rsidRDefault="006B4218" w:rsidP="00C839FF">
            <w:pPr>
              <w:pStyle w:val="ListParagraph"/>
              <w:numPr>
                <w:ilvl w:val="0"/>
                <w:numId w:val="5"/>
              </w:numPr>
            </w:pPr>
            <w:r>
              <w:t>P</w:t>
            </w:r>
            <w:r w:rsidR="00C839FF" w:rsidRPr="00C839FF">
              <w:t>ractising times tables regularly (</w:t>
            </w:r>
            <w:r w:rsidR="00346B5F">
              <w:t>children should be fluent in 2, 3, 4, 5, 8, and 10 by the end of Year 3</w:t>
            </w:r>
            <w:r w:rsidR="00C839FF" w:rsidRPr="00C839FF">
              <w:t xml:space="preserve">). </w:t>
            </w:r>
          </w:p>
          <w:p w14:paraId="5DA8B24D" w14:textId="500DD845" w:rsidR="00C839FF" w:rsidRPr="00C839FF" w:rsidRDefault="00C839FF" w:rsidP="00C839FF">
            <w:pPr>
              <w:pStyle w:val="ListParagraph"/>
              <w:numPr>
                <w:ilvl w:val="0"/>
                <w:numId w:val="5"/>
              </w:numPr>
            </w:pPr>
            <w:r w:rsidRPr="00C839FF">
              <w:t xml:space="preserve">Play games spotting multiples: </w:t>
            </w:r>
            <w:proofErr w:type="spellStart"/>
            <w:r>
              <w:t>eg</w:t>
            </w:r>
            <w:proofErr w:type="spellEnd"/>
            <w:r>
              <w:t xml:space="preserve"> </w:t>
            </w:r>
            <w:r w:rsidR="00365267">
              <w:t xml:space="preserve">is </w:t>
            </w:r>
            <w:r w:rsidR="000E64A7">
              <w:t>32 a multiple of 5</w:t>
            </w:r>
            <w:r w:rsidRPr="00C839FF">
              <w:rPr>
                <w:i/>
                <w:iCs/>
              </w:rPr>
              <w:t>? How do you know?</w:t>
            </w:r>
            <w:r w:rsidRPr="00C839FF">
              <w:t xml:space="preserve"> </w:t>
            </w:r>
          </w:p>
          <w:p w14:paraId="481B730F" w14:textId="23F92517" w:rsidR="00E22DB3" w:rsidRPr="00E22DB3" w:rsidRDefault="00E22DB3" w:rsidP="00E22DB3">
            <w:pPr>
              <w:pStyle w:val="ListParagraph"/>
              <w:numPr>
                <w:ilvl w:val="0"/>
                <w:numId w:val="5"/>
              </w:numPr>
            </w:pPr>
            <w:r w:rsidRPr="00E22DB3">
              <w:t xml:space="preserve">Encourage your child to explain </w:t>
            </w:r>
            <w:r w:rsidRPr="00E22DB3">
              <w:rPr>
                <w:b/>
                <w:bCs/>
              </w:rPr>
              <w:t>how</w:t>
            </w:r>
            <w:r w:rsidRPr="00E22DB3">
              <w:t xml:space="preserve"> they worked something out, not just the answer. </w:t>
            </w:r>
          </w:p>
          <w:p w14:paraId="7EFDA480" w14:textId="19FA7731" w:rsidR="00C839FF" w:rsidRPr="00283D68" w:rsidRDefault="00E22DB3" w:rsidP="00E22DB3">
            <w:pPr>
              <w:pStyle w:val="ListParagraph"/>
              <w:numPr>
                <w:ilvl w:val="0"/>
                <w:numId w:val="5"/>
              </w:numPr>
            </w:pPr>
            <w:r w:rsidRPr="00E22DB3">
              <w:t xml:space="preserve">Use maths in everyday life whenever possible—shopping, cooking, </w:t>
            </w:r>
            <w:r w:rsidR="004A1B13">
              <w:t xml:space="preserve">telling the time, </w:t>
            </w:r>
            <w:r w:rsidRPr="00E22DB3">
              <w:t>timetables and games all provide valuable practice.</w:t>
            </w:r>
          </w:p>
        </w:tc>
      </w:tr>
    </w:tbl>
    <w:p w14:paraId="20151CB0" w14:textId="77777777" w:rsidR="007D6383" w:rsidRDefault="007D6383" w:rsidP="00283D68">
      <w:pPr>
        <w:rPr>
          <w:rFonts w:ascii="Segoe UI Emoji" w:hAnsi="Segoe UI Emoji" w:cs="Segoe UI Emoji"/>
        </w:rPr>
      </w:pPr>
    </w:p>
    <w:p w14:paraId="6FC152C8" w14:textId="77777777" w:rsidR="007D6383" w:rsidRDefault="007D6383" w:rsidP="00283D68">
      <w:pPr>
        <w:rPr>
          <w:rFonts w:ascii="Segoe UI Emoji" w:hAnsi="Segoe UI Emoji" w:cs="Segoe UI Emoji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2547"/>
        <w:gridCol w:w="6469"/>
      </w:tblGrid>
      <w:tr w:rsidR="00371823" w14:paraId="54AE7113" w14:textId="77777777" w:rsidTr="00BF048A">
        <w:trPr>
          <w:trHeight w:val="529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5B27C510" w14:textId="77777777" w:rsidR="00371823" w:rsidRDefault="00261B60" w:rsidP="00261B60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8244" behindDoc="0" locked="0" layoutInCell="1" allowOverlap="1" wp14:anchorId="3D39C999" wp14:editId="29786E17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-492760</wp:posOffset>
                  </wp:positionV>
                  <wp:extent cx="838200" cy="838200"/>
                  <wp:effectExtent l="0" t="0" r="0" b="0"/>
                  <wp:wrapNone/>
                  <wp:docPr id="2015171222" name="Graphic 14" descr="Microscope with chemical flas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5171222" name="Graphic 2015171222" descr="Microscope with chemical flasks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1823" w:rsidRPr="00283D68">
              <w:rPr>
                <w:b/>
                <w:bCs/>
              </w:rPr>
              <w:t>Science</w:t>
            </w:r>
          </w:p>
        </w:tc>
        <w:tc>
          <w:tcPr>
            <w:tcW w:w="6469" w:type="dxa"/>
            <w:vAlign w:val="center"/>
          </w:tcPr>
          <w:p w14:paraId="1FBFEC14" w14:textId="1AA13183" w:rsidR="005F7857" w:rsidRPr="00470056" w:rsidRDefault="004A1B13" w:rsidP="005F7857">
            <w:pPr>
              <w:rPr>
                <w:b/>
                <w:bCs/>
                <w:u w:val="single"/>
              </w:rPr>
            </w:pPr>
            <w:r w:rsidRPr="00470056">
              <w:rPr>
                <w:b/>
                <w:bCs/>
                <w:u w:val="single"/>
              </w:rPr>
              <w:t>Rocks and soils</w:t>
            </w:r>
          </w:p>
          <w:p w14:paraId="2FE9165D" w14:textId="67FB6B8A" w:rsidR="005140F9" w:rsidRPr="005140F9" w:rsidRDefault="005140F9" w:rsidP="005140F9">
            <w:pPr>
              <w:rPr>
                <w:b/>
                <w:bCs/>
              </w:rPr>
            </w:pPr>
            <w:r w:rsidRPr="005140F9">
              <w:rPr>
                <w:b/>
                <w:bCs/>
              </w:rPr>
              <w:t>Children will:</w:t>
            </w:r>
          </w:p>
          <w:p w14:paraId="775DB131" w14:textId="095066F1" w:rsidR="00536812" w:rsidRDefault="00EE1B83" w:rsidP="00470056">
            <w:pPr>
              <w:pStyle w:val="ListParagraph"/>
              <w:numPr>
                <w:ilvl w:val="0"/>
                <w:numId w:val="6"/>
              </w:numPr>
            </w:pPr>
            <w:r>
              <w:t>f</w:t>
            </w:r>
            <w:r w:rsidR="00536812">
              <w:t>ind out how rocks are formed</w:t>
            </w:r>
          </w:p>
          <w:p w14:paraId="19798860" w14:textId="0EF412B3" w:rsidR="00D334E9" w:rsidRDefault="00EE1B83" w:rsidP="00D334E9">
            <w:pPr>
              <w:pStyle w:val="ListParagraph"/>
              <w:numPr>
                <w:ilvl w:val="0"/>
                <w:numId w:val="6"/>
              </w:numPr>
            </w:pPr>
            <w:r>
              <w:t>o</w:t>
            </w:r>
            <w:r w:rsidR="00830781">
              <w:t xml:space="preserve">bserve </w:t>
            </w:r>
            <w:r w:rsidR="00E347E3">
              <w:t xml:space="preserve">what </w:t>
            </w:r>
            <w:r w:rsidR="006847D5">
              <w:t>soil</w:t>
            </w:r>
            <w:r w:rsidR="00830781">
              <w:t>s</w:t>
            </w:r>
            <w:r w:rsidR="006847D5">
              <w:t xml:space="preserve"> </w:t>
            </w:r>
            <w:r w:rsidR="00830781">
              <w:t>are</w:t>
            </w:r>
            <w:r w:rsidR="006847D5">
              <w:t xml:space="preserve"> made of</w:t>
            </w:r>
            <w:r w:rsidR="00D334E9">
              <w:t xml:space="preserve"> and why</w:t>
            </w:r>
          </w:p>
          <w:p w14:paraId="026B8821" w14:textId="77777777" w:rsidR="00371823" w:rsidRDefault="00EE1B83" w:rsidP="00D334E9">
            <w:pPr>
              <w:pStyle w:val="ListParagraph"/>
              <w:numPr>
                <w:ilvl w:val="0"/>
                <w:numId w:val="6"/>
              </w:numPr>
            </w:pPr>
            <w:r>
              <w:t>u</w:t>
            </w:r>
            <w:r w:rsidR="002E3EA4">
              <w:t>se scientific equipment such as magnifying glasses and microscopes</w:t>
            </w:r>
          </w:p>
          <w:p w14:paraId="38F68510" w14:textId="77777777" w:rsidR="00470056" w:rsidRDefault="00470056" w:rsidP="00470056">
            <w:pPr>
              <w:pStyle w:val="ListParagraph"/>
            </w:pPr>
          </w:p>
          <w:p w14:paraId="0F95F1BB" w14:textId="4F01BE24" w:rsidR="00470056" w:rsidRPr="00470056" w:rsidRDefault="00470056" w:rsidP="00470056">
            <w:pPr>
              <w:rPr>
                <w:b/>
                <w:bCs/>
                <w:u w:val="single"/>
              </w:rPr>
            </w:pPr>
            <w:r w:rsidRPr="00470056">
              <w:rPr>
                <w:b/>
                <w:bCs/>
                <w:u w:val="single"/>
              </w:rPr>
              <w:t>Forces and magnets</w:t>
            </w:r>
          </w:p>
          <w:p w14:paraId="0667442A" w14:textId="77777777" w:rsidR="00470056" w:rsidRPr="005140F9" w:rsidRDefault="00470056" w:rsidP="00470056">
            <w:pPr>
              <w:rPr>
                <w:b/>
                <w:bCs/>
              </w:rPr>
            </w:pPr>
            <w:r w:rsidRPr="005140F9">
              <w:rPr>
                <w:b/>
                <w:bCs/>
              </w:rPr>
              <w:lastRenderedPageBreak/>
              <w:t>Children will:</w:t>
            </w:r>
          </w:p>
          <w:p w14:paraId="1B62A35C" w14:textId="333AA1F3" w:rsidR="00470056" w:rsidRDefault="00CB17F9" w:rsidP="00470056">
            <w:pPr>
              <w:pStyle w:val="ListParagraph"/>
              <w:numPr>
                <w:ilvl w:val="0"/>
                <w:numId w:val="41"/>
              </w:numPr>
            </w:pPr>
            <w:r>
              <w:t xml:space="preserve">explore </w:t>
            </w:r>
            <w:r w:rsidR="009620AA">
              <w:t>friction as a contact force</w:t>
            </w:r>
          </w:p>
          <w:p w14:paraId="78BF0EF9" w14:textId="4D0E1BBA" w:rsidR="00470056" w:rsidRPr="009C126C" w:rsidRDefault="009620AA" w:rsidP="00470056">
            <w:pPr>
              <w:pStyle w:val="ListParagraph"/>
              <w:numPr>
                <w:ilvl w:val="0"/>
                <w:numId w:val="41"/>
              </w:numPr>
            </w:pPr>
            <w:r>
              <w:t>explore magnetism as a non-contact force</w:t>
            </w:r>
          </w:p>
        </w:tc>
      </w:tr>
      <w:tr w:rsidR="00371823" w14:paraId="08F90DF7" w14:textId="77777777" w:rsidTr="00371823">
        <w:trPr>
          <w:trHeight w:val="340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4334C117" w14:textId="77777777" w:rsidR="00371823" w:rsidRPr="00283D68" w:rsidRDefault="004415C9" w:rsidP="00007E3D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noProof/>
              </w:rPr>
              <w:lastRenderedPageBreak/>
              <w:drawing>
                <wp:anchor distT="0" distB="0" distL="114300" distR="114300" simplePos="0" relativeHeight="251658246" behindDoc="0" locked="0" layoutInCell="1" allowOverlap="1" wp14:anchorId="45297FA4" wp14:editId="263F8658">
                  <wp:simplePos x="0" y="0"/>
                  <wp:positionH relativeFrom="column">
                    <wp:posOffset>-474980</wp:posOffset>
                  </wp:positionH>
                  <wp:positionV relativeFrom="paragraph">
                    <wp:posOffset>-259715</wp:posOffset>
                  </wp:positionV>
                  <wp:extent cx="1209675" cy="1209675"/>
                  <wp:effectExtent l="0" t="0" r="0" b="0"/>
                  <wp:wrapNone/>
                  <wp:docPr id="1244443019" name="Graphic 15" descr="Three brushes with paint tube and a swash of pai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443019" name="Graphic 1244443019" descr="Three brushes with paint tube and a swash of paint"/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1823">
              <w:rPr>
                <w:b/>
                <w:bCs/>
              </w:rPr>
              <w:t>A</w:t>
            </w:r>
            <w:r w:rsidR="00371823" w:rsidRPr="00283D68">
              <w:rPr>
                <w:b/>
                <w:bCs/>
              </w:rPr>
              <w:t>rt &amp; Design Technology</w:t>
            </w:r>
          </w:p>
          <w:p w14:paraId="59E06B5E" w14:textId="77777777" w:rsidR="00371823" w:rsidRDefault="00371823" w:rsidP="00007E3D">
            <w:pPr>
              <w:jc w:val="right"/>
              <w:rPr>
                <w:b/>
                <w:bCs/>
              </w:rPr>
            </w:pPr>
          </w:p>
        </w:tc>
        <w:tc>
          <w:tcPr>
            <w:tcW w:w="6469" w:type="dxa"/>
            <w:vAlign w:val="center"/>
          </w:tcPr>
          <w:p w14:paraId="11AEB621" w14:textId="187CC0E9" w:rsidR="005140F9" w:rsidRPr="005140F9" w:rsidRDefault="005140F9" w:rsidP="005140F9">
            <w:pPr>
              <w:rPr>
                <w:b/>
                <w:bCs/>
              </w:rPr>
            </w:pPr>
            <w:r w:rsidRPr="005140F9">
              <w:rPr>
                <w:b/>
                <w:bCs/>
              </w:rPr>
              <w:t>Children will:</w:t>
            </w:r>
          </w:p>
          <w:p w14:paraId="485CFD79" w14:textId="314A7C6C" w:rsidR="00E523DF" w:rsidRDefault="009620AA" w:rsidP="001C2F0D">
            <w:pPr>
              <w:pStyle w:val="ListParagraph"/>
              <w:numPr>
                <w:ilvl w:val="0"/>
                <w:numId w:val="7"/>
              </w:numPr>
            </w:pPr>
            <w:r>
              <w:t>continue</w:t>
            </w:r>
            <w:r w:rsidR="00E523DF">
              <w:t xml:space="preserve"> sewing, </w:t>
            </w:r>
            <w:r>
              <w:t>using</w:t>
            </w:r>
            <w:r w:rsidR="00E523DF">
              <w:t xml:space="preserve"> cross-stitc</w:t>
            </w:r>
            <w:r>
              <w:t>h and applique</w:t>
            </w:r>
            <w:r w:rsidR="00D26420">
              <w:t>, to create a small cushion</w:t>
            </w:r>
          </w:p>
          <w:p w14:paraId="556FB71C" w14:textId="50295061" w:rsidR="00D26420" w:rsidRDefault="00406331" w:rsidP="001C2F0D">
            <w:pPr>
              <w:pStyle w:val="ListParagraph"/>
              <w:numPr>
                <w:ilvl w:val="0"/>
                <w:numId w:val="7"/>
              </w:numPr>
            </w:pPr>
            <w:r>
              <w:t>e</w:t>
            </w:r>
            <w:r w:rsidR="00D26420">
              <w:t>xplor</w:t>
            </w:r>
            <w:r w:rsidR="008C242C">
              <w:t>e</w:t>
            </w:r>
            <w:r w:rsidR="00D26420">
              <w:t xml:space="preserve"> collage</w:t>
            </w:r>
          </w:p>
          <w:p w14:paraId="1183D117" w14:textId="56E67490" w:rsidR="00406331" w:rsidRPr="00277298" w:rsidRDefault="008C242C" w:rsidP="001C2F0D">
            <w:pPr>
              <w:pStyle w:val="ListParagraph"/>
              <w:numPr>
                <w:ilvl w:val="0"/>
                <w:numId w:val="7"/>
              </w:numPr>
            </w:pPr>
            <w:r>
              <w:t>m</w:t>
            </w:r>
            <w:r w:rsidR="00406331">
              <w:t xml:space="preserve">ake </w:t>
            </w:r>
            <w:r>
              <w:t xml:space="preserve">art inspired by the </w:t>
            </w:r>
            <w:r w:rsidR="00406331">
              <w:t>Bronze Ag</w:t>
            </w:r>
            <w:r>
              <w:t>e.</w:t>
            </w:r>
          </w:p>
        </w:tc>
      </w:tr>
      <w:tr w:rsidR="00371823" w14:paraId="3889B2AF" w14:textId="77777777" w:rsidTr="00371823">
        <w:trPr>
          <w:trHeight w:val="800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55996F75" w14:textId="77777777" w:rsidR="00371823" w:rsidRPr="00283D68" w:rsidRDefault="004415C9" w:rsidP="00007E3D">
            <w:pPr>
              <w:jc w:val="right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9" behindDoc="0" locked="0" layoutInCell="1" allowOverlap="1" wp14:anchorId="304F7AA5" wp14:editId="1E54E6D6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-26670</wp:posOffset>
                  </wp:positionV>
                  <wp:extent cx="904875" cy="904875"/>
                  <wp:effectExtent l="0" t="0" r="0" b="0"/>
                  <wp:wrapNone/>
                  <wp:docPr id="461674885" name="Graphic 23" descr="A robot with a raised ar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674885" name="Graphic 461674885" descr="A robot with a raised arm"/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1823" w:rsidRPr="00283D68">
              <w:rPr>
                <w:b/>
                <w:bCs/>
              </w:rPr>
              <w:t>Computing</w:t>
            </w:r>
          </w:p>
          <w:p w14:paraId="7A55B437" w14:textId="77777777" w:rsidR="00371823" w:rsidRDefault="00371823" w:rsidP="00007E3D">
            <w:pPr>
              <w:jc w:val="right"/>
              <w:rPr>
                <w:b/>
                <w:bCs/>
              </w:rPr>
            </w:pPr>
          </w:p>
        </w:tc>
        <w:tc>
          <w:tcPr>
            <w:tcW w:w="6469" w:type="dxa"/>
            <w:vAlign w:val="center"/>
          </w:tcPr>
          <w:p w14:paraId="0E114FDA" w14:textId="7E624205" w:rsidR="005140F9" w:rsidRPr="00534753" w:rsidRDefault="005140F9" w:rsidP="00534753">
            <w:pPr>
              <w:rPr>
                <w:b/>
                <w:bCs/>
              </w:rPr>
            </w:pPr>
            <w:r w:rsidRPr="00534753">
              <w:rPr>
                <w:b/>
                <w:bCs/>
              </w:rPr>
              <w:t>Children will:</w:t>
            </w:r>
          </w:p>
          <w:p w14:paraId="5B016CFB" w14:textId="77777777" w:rsidR="0099651E" w:rsidRDefault="00576AFF" w:rsidP="0099651E">
            <w:pPr>
              <w:pStyle w:val="ListParagraph"/>
              <w:numPr>
                <w:ilvl w:val="0"/>
                <w:numId w:val="7"/>
              </w:numPr>
            </w:pPr>
            <w:r w:rsidRPr="00576AFF">
              <w:t>revis</w:t>
            </w:r>
            <w:r>
              <w:t>e</w:t>
            </w:r>
            <w:r w:rsidRPr="00576AFF">
              <w:t xml:space="preserve"> how to stay safe on-line</w:t>
            </w:r>
          </w:p>
          <w:p w14:paraId="36DCF8AB" w14:textId="0132492B" w:rsidR="00217E69" w:rsidRDefault="008C242C" w:rsidP="0099651E">
            <w:pPr>
              <w:pStyle w:val="ListParagraph"/>
              <w:numPr>
                <w:ilvl w:val="0"/>
                <w:numId w:val="7"/>
              </w:numPr>
            </w:pPr>
            <w:r>
              <w:t>l</w:t>
            </w:r>
            <w:r w:rsidR="00301F92">
              <w:t xml:space="preserve">earn </w:t>
            </w:r>
            <w:r w:rsidR="0099651E">
              <w:t>some basics in programming using Scratch.</w:t>
            </w:r>
          </w:p>
          <w:p w14:paraId="44EFA495" w14:textId="5EEF4B6B" w:rsidR="00BA5385" w:rsidRPr="0099651E" w:rsidRDefault="008C242C" w:rsidP="0099651E">
            <w:pPr>
              <w:pStyle w:val="ListParagraph"/>
              <w:numPr>
                <w:ilvl w:val="0"/>
                <w:numId w:val="7"/>
              </w:numPr>
            </w:pPr>
            <w:r>
              <w:t>f</w:t>
            </w:r>
            <w:r w:rsidR="00BA5385">
              <w:t>ocus on motion and sound</w:t>
            </w:r>
          </w:p>
        </w:tc>
      </w:tr>
      <w:tr w:rsidR="00371823" w14:paraId="68AAD2E4" w14:textId="77777777" w:rsidTr="00371823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1598B327" w14:textId="77777777" w:rsidR="00FC20D0" w:rsidRDefault="004415C9" w:rsidP="00007E3D">
            <w:pPr>
              <w:jc w:val="right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7" behindDoc="0" locked="0" layoutInCell="1" allowOverlap="1" wp14:anchorId="26A266F2" wp14:editId="48F9DED5">
                  <wp:simplePos x="0" y="0"/>
                  <wp:positionH relativeFrom="column">
                    <wp:posOffset>-314960</wp:posOffset>
                  </wp:positionH>
                  <wp:positionV relativeFrom="paragraph">
                    <wp:posOffset>-121920</wp:posOffset>
                  </wp:positionV>
                  <wp:extent cx="1190625" cy="1190625"/>
                  <wp:effectExtent l="0" t="0" r="0" b="0"/>
                  <wp:wrapNone/>
                  <wp:docPr id="2140088998" name="Graphic 19" descr="A flying Pteranod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088998" name="Graphic 2140088998" descr="A flying Pteranodon"/>
                          <pic:cNvPicPr/>
                        </pic:nvPicPr>
                        <pic:blipFill>
                          <a:blip r:embed="rId22">
                            <a:extLs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1823" w:rsidRPr="00283D68">
              <w:rPr>
                <w:b/>
                <w:bCs/>
              </w:rPr>
              <w:t xml:space="preserve">History &amp; </w:t>
            </w:r>
          </w:p>
          <w:p w14:paraId="1E1D8EE6" w14:textId="77777777" w:rsidR="00371823" w:rsidRPr="00283D68" w:rsidRDefault="00371823" w:rsidP="00FC20D0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>Geography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5FB9DE10" w14:textId="587503FC" w:rsidR="00C14A4E" w:rsidRPr="00576AFF" w:rsidRDefault="005140F9" w:rsidP="005140F9">
            <w:pPr>
              <w:rPr>
                <w:b/>
                <w:bCs/>
              </w:rPr>
            </w:pPr>
            <w:r>
              <w:rPr>
                <w:b/>
                <w:bCs/>
              </w:rPr>
              <w:t>History - c</w:t>
            </w:r>
            <w:r w:rsidRPr="005140F9">
              <w:rPr>
                <w:b/>
                <w:bCs/>
              </w:rPr>
              <w:t>hildren will:</w:t>
            </w:r>
          </w:p>
          <w:p w14:paraId="608E238E" w14:textId="68396BDD" w:rsidR="00071DEB" w:rsidRPr="00EB6FF9" w:rsidRDefault="002334CF" w:rsidP="00071DEB">
            <w:pPr>
              <w:pStyle w:val="ListParagraph"/>
              <w:numPr>
                <w:ilvl w:val="0"/>
                <w:numId w:val="8"/>
              </w:numPr>
            </w:pPr>
            <w:r w:rsidRPr="002334CF">
              <w:t xml:space="preserve">develop their understanding of the chronology </w:t>
            </w:r>
            <w:r w:rsidR="00BA5385">
              <w:t>from</w:t>
            </w:r>
            <w:r w:rsidRPr="002334CF">
              <w:t xml:space="preserve"> </w:t>
            </w:r>
            <w:r w:rsidR="008C242C">
              <w:t>t</w:t>
            </w:r>
            <w:r w:rsidR="00A93267">
              <w:t>he Stone</w:t>
            </w:r>
            <w:r w:rsidR="00A93267" w:rsidRPr="00EB6FF9">
              <w:t xml:space="preserve"> Age</w:t>
            </w:r>
            <w:r w:rsidR="00BA5385">
              <w:t xml:space="preserve"> to the Iron Age</w:t>
            </w:r>
            <w:r w:rsidR="00A93267" w:rsidRPr="00EB6FF9">
              <w:t xml:space="preserve"> in Britain</w:t>
            </w:r>
          </w:p>
          <w:p w14:paraId="2A3CDB15" w14:textId="77777777" w:rsidR="001C160E" w:rsidRDefault="001C160E" w:rsidP="003A7FAB">
            <w:pPr>
              <w:pStyle w:val="ListParagraph"/>
              <w:numPr>
                <w:ilvl w:val="0"/>
                <w:numId w:val="8"/>
              </w:numPr>
            </w:pPr>
            <w:r w:rsidRPr="002334CF">
              <w:t>think about</w:t>
            </w:r>
            <w:r>
              <w:t xml:space="preserve"> what evidence archaeologists and historians use to find out about that era</w:t>
            </w:r>
            <w:r w:rsidRPr="00EB6FF9">
              <w:t xml:space="preserve"> </w:t>
            </w:r>
          </w:p>
          <w:p w14:paraId="3D7EC472" w14:textId="21DA79B3" w:rsidR="003A7FAB" w:rsidRPr="00EB6FF9" w:rsidRDefault="003A7FAB" w:rsidP="003A7FAB">
            <w:pPr>
              <w:pStyle w:val="ListParagraph"/>
              <w:numPr>
                <w:ilvl w:val="0"/>
                <w:numId w:val="8"/>
              </w:numPr>
            </w:pPr>
            <w:r w:rsidRPr="00EB6FF9">
              <w:t xml:space="preserve">learn </w:t>
            </w:r>
            <w:r w:rsidR="00EB6FF9">
              <w:t xml:space="preserve">how </w:t>
            </w:r>
            <w:r w:rsidR="00BA5385">
              <w:t>the introduction of metals changed people’s lives</w:t>
            </w:r>
          </w:p>
          <w:p w14:paraId="488BBC20" w14:textId="5C777347" w:rsidR="00C83823" w:rsidRPr="003A7FAB" w:rsidRDefault="003A7FAB" w:rsidP="003A7FAB">
            <w:pPr>
              <w:pStyle w:val="ListParagraph"/>
              <w:numPr>
                <w:ilvl w:val="0"/>
                <w:numId w:val="8"/>
              </w:numPr>
              <w:rPr>
                <w:u w:val="single"/>
              </w:rPr>
            </w:pPr>
            <w:r>
              <w:t xml:space="preserve">discover </w:t>
            </w:r>
            <w:r w:rsidR="00EF118D">
              <w:t xml:space="preserve">what tools people used and </w:t>
            </w:r>
            <w:r w:rsidR="00D103CB">
              <w:t>why</w:t>
            </w:r>
          </w:p>
          <w:p w14:paraId="6EFFDC14" w14:textId="7DEBED39" w:rsidR="00371823" w:rsidRPr="00C76399" w:rsidRDefault="002334CF" w:rsidP="00C76399">
            <w:pPr>
              <w:pStyle w:val="ListParagraph"/>
              <w:numPr>
                <w:ilvl w:val="0"/>
                <w:numId w:val="8"/>
              </w:numPr>
              <w:rPr>
                <w:u w:val="single"/>
              </w:rPr>
            </w:pPr>
            <w:r w:rsidRPr="002334CF">
              <w:t xml:space="preserve">consider </w:t>
            </w:r>
            <w:r w:rsidR="00480E58">
              <w:t xml:space="preserve">the evolution of settlements in that period, </w:t>
            </w:r>
            <w:r w:rsidR="00CA24F9">
              <w:t>including the apparition of hillforts</w:t>
            </w:r>
            <w:r w:rsidR="008C242C">
              <w:t>.</w:t>
            </w:r>
          </w:p>
        </w:tc>
      </w:tr>
      <w:tr w:rsidR="00007E3D" w14:paraId="0FB21107" w14:textId="77777777" w:rsidTr="00897553">
        <w:trPr>
          <w:trHeight w:val="104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7C6956C2" w14:textId="77777777" w:rsidR="004415C9" w:rsidRDefault="004415C9" w:rsidP="00E65239">
            <w:pPr>
              <w:jc w:val="right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0" behindDoc="0" locked="0" layoutInCell="1" allowOverlap="1" wp14:anchorId="2715173E" wp14:editId="6D0CAA73">
                  <wp:simplePos x="0" y="0"/>
                  <wp:positionH relativeFrom="column">
                    <wp:posOffset>-161925</wp:posOffset>
                  </wp:positionH>
                  <wp:positionV relativeFrom="paragraph">
                    <wp:posOffset>-323850</wp:posOffset>
                  </wp:positionV>
                  <wp:extent cx="1036320" cy="1036320"/>
                  <wp:effectExtent l="0" t="0" r="0" b="0"/>
                  <wp:wrapNone/>
                  <wp:docPr id="1483585093" name="Graphic 24" descr="Various circles and a ring of radial li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3585093" name="Graphic 1483585093" descr="Various circles and a ring of radial lines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1036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7E3D" w:rsidRPr="00283D68">
              <w:rPr>
                <w:b/>
                <w:bCs/>
              </w:rPr>
              <w:t xml:space="preserve">Religious </w:t>
            </w:r>
          </w:p>
          <w:p w14:paraId="703239D3" w14:textId="77777777" w:rsidR="00007E3D" w:rsidRPr="00283D68" w:rsidRDefault="00007E3D" w:rsidP="00E65239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 xml:space="preserve">Education 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291C13F7" w14:textId="4DC07F2F" w:rsidR="002105AF" w:rsidRPr="000455C1" w:rsidRDefault="000455C1" w:rsidP="002105AF">
            <w:pPr>
              <w:rPr>
                <w:b/>
                <w:bCs/>
                <w:u w:val="single"/>
              </w:rPr>
            </w:pPr>
            <w:r w:rsidRPr="000455C1">
              <w:rPr>
                <w:b/>
                <w:bCs/>
              </w:rPr>
              <w:t>Our key question is:</w:t>
            </w:r>
            <w:r w:rsidR="00C76399">
              <w:rPr>
                <w:b/>
                <w:bCs/>
              </w:rPr>
              <w:t xml:space="preserve"> </w:t>
            </w:r>
            <w:r w:rsidRPr="000455C1">
              <w:rPr>
                <w:b/>
                <w:bCs/>
              </w:rPr>
              <w:t xml:space="preserve">“What </w:t>
            </w:r>
            <w:r w:rsidR="00C76399">
              <w:rPr>
                <w:b/>
                <w:bCs/>
              </w:rPr>
              <w:t xml:space="preserve">is </w:t>
            </w:r>
            <w:r w:rsidR="00CA24F9">
              <w:rPr>
                <w:b/>
                <w:bCs/>
              </w:rPr>
              <w:t>the Trinity</w:t>
            </w:r>
            <w:r w:rsidRPr="000455C1">
              <w:rPr>
                <w:b/>
                <w:bCs/>
              </w:rPr>
              <w:t>?”</w:t>
            </w:r>
            <w:r>
              <w:rPr>
                <w:b/>
                <w:bCs/>
              </w:rPr>
              <w:t xml:space="preserve"> </w:t>
            </w:r>
            <w:r w:rsidR="002105AF">
              <w:rPr>
                <w:b/>
                <w:bCs/>
              </w:rPr>
              <w:t>Children will:</w:t>
            </w:r>
          </w:p>
          <w:p w14:paraId="09039F7C" w14:textId="78256369" w:rsidR="00A53215" w:rsidRDefault="008C242C" w:rsidP="00A53215">
            <w:pPr>
              <w:pStyle w:val="ListParagraph"/>
              <w:numPr>
                <w:ilvl w:val="0"/>
                <w:numId w:val="17"/>
              </w:numPr>
            </w:pPr>
            <w:r>
              <w:t xml:space="preserve">understand </w:t>
            </w:r>
            <w:r w:rsidR="00A53215">
              <w:t xml:space="preserve">why water is an important symbol for Christians </w:t>
            </w:r>
          </w:p>
          <w:p w14:paraId="013D4CB9" w14:textId="052C0BC6" w:rsidR="002951C0" w:rsidRDefault="008C242C" w:rsidP="002951C0">
            <w:pPr>
              <w:pStyle w:val="ListParagraph"/>
              <w:numPr>
                <w:ilvl w:val="0"/>
                <w:numId w:val="17"/>
              </w:numPr>
            </w:pPr>
            <w:r>
              <w:t>d</w:t>
            </w:r>
            <w:r w:rsidR="002951C0">
              <w:t>iscover the meaning of the Trinity for Christians</w:t>
            </w:r>
          </w:p>
          <w:p w14:paraId="48D432EA" w14:textId="4BD8E30F" w:rsidR="00A53215" w:rsidRPr="00F053B2" w:rsidRDefault="008C242C" w:rsidP="002951C0">
            <w:pPr>
              <w:pStyle w:val="ListParagraph"/>
              <w:numPr>
                <w:ilvl w:val="0"/>
                <w:numId w:val="17"/>
              </w:numPr>
            </w:pPr>
            <w:r>
              <w:t>e</w:t>
            </w:r>
            <w:r w:rsidR="002951C0">
              <w:t xml:space="preserve">xplore the symbolism in the Baptism of Christ and </w:t>
            </w:r>
            <w:proofErr w:type="gramStart"/>
            <w:r w:rsidR="002951C0">
              <w:t>modern day</w:t>
            </w:r>
            <w:proofErr w:type="gramEnd"/>
            <w:r w:rsidR="002951C0">
              <w:t xml:space="preserve"> Christenings and </w:t>
            </w:r>
            <w:r>
              <w:t>B</w:t>
            </w:r>
            <w:r w:rsidR="002951C0">
              <w:t>aptisms.</w:t>
            </w:r>
          </w:p>
        </w:tc>
      </w:tr>
      <w:tr w:rsidR="00007E3D" w14:paraId="24AFBB1E" w14:textId="77777777" w:rsidTr="00371823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3D44011A" w14:textId="77777777" w:rsidR="00E65239" w:rsidRDefault="00491A07" w:rsidP="00E65239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 wp14:anchorId="4483AD72" wp14:editId="468AD79A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-176530</wp:posOffset>
                  </wp:positionV>
                  <wp:extent cx="647700" cy="647700"/>
                  <wp:effectExtent l="0" t="0" r="0" b="0"/>
                  <wp:wrapNone/>
                  <wp:docPr id="1476092661" name="Graphic 25" descr="Award ribbon with s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6092661" name="Graphic 1476092661" descr="Award ribbon with star"/>
                          <pic:cNvPicPr/>
                        </pic:nvPicPr>
                        <pic:blipFill>
                          <a:blip r:embed="rId26">
                            <a:extLst>
                              <a:ext uri="{96DAC541-7B7A-43D3-8B79-37D633B846F1}">
                                <asvg:svgBlip xmlns:asvg="http://schemas.microsoft.com/office/drawing/2016/SVG/main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7E3D" w:rsidRPr="00283D68">
              <w:rPr>
                <w:b/>
                <w:bCs/>
              </w:rPr>
              <w:t>Physical</w:t>
            </w:r>
          </w:p>
          <w:p w14:paraId="74EB07D3" w14:textId="77777777" w:rsidR="00007E3D" w:rsidRPr="00E65239" w:rsidRDefault="00007E3D" w:rsidP="00E65239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>Education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7ED89D76" w14:textId="451CBAA5" w:rsidR="002105AF" w:rsidRPr="008743B7" w:rsidRDefault="0013633B" w:rsidP="008743B7">
            <w:pPr>
              <w:rPr>
                <w:b/>
                <w:bCs/>
              </w:rPr>
            </w:pPr>
            <w:r w:rsidRPr="008743B7">
              <w:rPr>
                <w:b/>
                <w:bCs/>
              </w:rPr>
              <w:t>In addition to</w:t>
            </w:r>
            <w:r w:rsidR="00D44BDD">
              <w:rPr>
                <w:b/>
                <w:bCs/>
              </w:rPr>
              <w:t xml:space="preserve"> Friday’s Forest School and</w:t>
            </w:r>
            <w:r w:rsidRPr="008743B7">
              <w:rPr>
                <w:b/>
                <w:bCs/>
              </w:rPr>
              <w:t xml:space="preserve"> the daily mile, children will</w:t>
            </w:r>
            <w:r w:rsidR="008743B7" w:rsidRPr="008743B7">
              <w:rPr>
                <w:b/>
                <w:bCs/>
              </w:rPr>
              <w:t xml:space="preserve"> take part in</w:t>
            </w:r>
            <w:r w:rsidR="002105AF" w:rsidRPr="008743B7">
              <w:rPr>
                <w:b/>
                <w:bCs/>
              </w:rPr>
              <w:t>:</w:t>
            </w:r>
          </w:p>
          <w:p w14:paraId="7CCDDFB0" w14:textId="506ADB7A" w:rsidR="008743B7" w:rsidRDefault="00D44BDD" w:rsidP="008743B7">
            <w:pPr>
              <w:pStyle w:val="ListParagraph"/>
              <w:numPr>
                <w:ilvl w:val="0"/>
                <w:numId w:val="10"/>
              </w:numPr>
            </w:pPr>
            <w:r>
              <w:t>D</w:t>
            </w:r>
            <w:r w:rsidR="002951C0">
              <w:t>ance</w:t>
            </w:r>
            <w:r>
              <w:t xml:space="preserve"> (Tuesdays)</w:t>
            </w:r>
          </w:p>
          <w:p w14:paraId="7798317F" w14:textId="1D31C5DB" w:rsidR="00007E3D" w:rsidRPr="00BF625A" w:rsidRDefault="008743B7" w:rsidP="008743B7">
            <w:r>
              <w:t>Days for PE</w:t>
            </w:r>
            <w:r w:rsidR="00F053B2">
              <w:t xml:space="preserve"> are scheduled </w:t>
            </w:r>
            <w:r w:rsidR="00D44BDD">
              <w:t>as above</w:t>
            </w:r>
            <w:r w:rsidR="00F053B2">
              <w:t xml:space="preserve"> but</w:t>
            </w:r>
            <w:r w:rsidR="0013633B" w:rsidRPr="0013633B">
              <w:t xml:space="preserve"> may vary according to the weather so please have PE kit in school at all times</w:t>
            </w:r>
            <w:r w:rsidR="00897553">
              <w:t>.</w:t>
            </w:r>
            <w:r w:rsidR="00EA2AE2">
              <w:t xml:space="preserve"> Also, please </w:t>
            </w:r>
            <w:r w:rsidR="00A7371E">
              <w:t>check school requirements to ensure children with ears pierced can join all lessons safely</w:t>
            </w:r>
            <w:r w:rsidR="001A6BA9">
              <w:t xml:space="preserve"> – earrings need to be removed (not taped). </w:t>
            </w:r>
          </w:p>
        </w:tc>
      </w:tr>
      <w:tr w:rsidR="00007E3D" w14:paraId="447D58C8" w14:textId="77777777" w:rsidTr="00371823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04AA299F" w14:textId="1164F86C" w:rsidR="00007E3D" w:rsidRPr="00491A07" w:rsidRDefault="004415C9" w:rsidP="00491A07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8243" behindDoc="0" locked="0" layoutInCell="1" allowOverlap="1" wp14:anchorId="50A6FDE1" wp14:editId="07613442">
                  <wp:simplePos x="0" y="0"/>
                  <wp:positionH relativeFrom="column">
                    <wp:posOffset>560070</wp:posOffset>
                  </wp:positionH>
                  <wp:positionV relativeFrom="paragraph">
                    <wp:posOffset>-21590</wp:posOffset>
                  </wp:positionV>
                  <wp:extent cx="409575" cy="409575"/>
                  <wp:effectExtent l="0" t="0" r="0" b="0"/>
                  <wp:wrapNone/>
                  <wp:docPr id="1594970862" name="Graphic 16" descr="Hear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970862" name="Graphic 1594970862" descr="Hearts"/>
                          <pic:cNvPicPr/>
                        </pic:nvPicPr>
                        <pic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60DB4">
              <w:rPr>
                <w:b/>
                <w:bCs/>
              </w:rPr>
              <w:t>R</w:t>
            </w:r>
            <w:r w:rsidR="00007E3D" w:rsidRPr="00283D68">
              <w:rPr>
                <w:b/>
                <w:bCs/>
              </w:rPr>
              <w:t>SHE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6C1B5ECB" w14:textId="0E505229" w:rsidR="00901721" w:rsidRPr="00901721" w:rsidRDefault="00901721" w:rsidP="00BD25B6">
            <w:pPr>
              <w:rPr>
                <w:b/>
                <w:bCs/>
                <w:u w:val="single"/>
              </w:rPr>
            </w:pPr>
            <w:r w:rsidRPr="00901721">
              <w:rPr>
                <w:b/>
                <w:bCs/>
                <w:u w:val="single"/>
              </w:rPr>
              <w:t>Valuing difference</w:t>
            </w:r>
            <w:r w:rsidR="00BD25B6" w:rsidRPr="00901721">
              <w:rPr>
                <w:b/>
                <w:bCs/>
                <w:u w:val="single"/>
              </w:rPr>
              <w:t>s</w:t>
            </w:r>
            <w:r w:rsidR="000B1115" w:rsidRPr="00901721">
              <w:rPr>
                <w:b/>
                <w:bCs/>
                <w:u w:val="single"/>
              </w:rPr>
              <w:t xml:space="preserve"> </w:t>
            </w:r>
          </w:p>
          <w:p w14:paraId="59C95ACB" w14:textId="76E93822" w:rsidR="00BD25B6" w:rsidRDefault="00BD25B6" w:rsidP="00BD25B6">
            <w:pPr>
              <w:rPr>
                <w:b/>
                <w:bCs/>
              </w:rPr>
            </w:pPr>
            <w:r w:rsidRPr="00BD25B6">
              <w:rPr>
                <w:b/>
                <w:bCs/>
              </w:rPr>
              <w:t xml:space="preserve">As a class, </w:t>
            </w:r>
            <w:r>
              <w:rPr>
                <w:b/>
                <w:bCs/>
              </w:rPr>
              <w:t xml:space="preserve">children </w:t>
            </w:r>
            <w:r w:rsidRPr="00BD25B6">
              <w:rPr>
                <w:b/>
                <w:bCs/>
              </w:rPr>
              <w:t>wil</w:t>
            </w:r>
            <w:r>
              <w:rPr>
                <w:b/>
                <w:bCs/>
              </w:rPr>
              <w:t>l:</w:t>
            </w:r>
          </w:p>
          <w:p w14:paraId="3BC00C33" w14:textId="62EB3CA7" w:rsidR="00815C55" w:rsidRDefault="001A6BA9" w:rsidP="00BD25B6">
            <w:pPr>
              <w:pStyle w:val="ListParagraph"/>
              <w:numPr>
                <w:ilvl w:val="0"/>
                <w:numId w:val="32"/>
              </w:numPr>
            </w:pPr>
            <w:r>
              <w:lastRenderedPageBreak/>
              <w:t>d</w:t>
            </w:r>
            <w:r w:rsidR="00C36524">
              <w:t>iscuss</w:t>
            </w:r>
            <w:r w:rsidR="00815C55">
              <w:t xml:space="preserve"> the concept of respect</w:t>
            </w:r>
            <w:r w:rsidR="00F86E42">
              <w:t xml:space="preserve"> and how it applies within the different groups they belong to</w:t>
            </w:r>
            <w:r w:rsidR="00A802F6">
              <w:t xml:space="preserve"> such as</w:t>
            </w:r>
            <w:r w:rsidR="00F86E42">
              <w:t xml:space="preserve"> friends</w:t>
            </w:r>
            <w:r w:rsidR="00A802F6">
              <w:t>,</w:t>
            </w:r>
            <w:r w:rsidR="00F86E42">
              <w:t xml:space="preserve"> family</w:t>
            </w:r>
            <w:r w:rsidR="00A802F6">
              <w:t>,</w:t>
            </w:r>
            <w:r w:rsidR="00F86E42">
              <w:t xml:space="preserve"> neighbou</w:t>
            </w:r>
            <w:r w:rsidR="00A802F6">
              <w:t xml:space="preserve">rs, </w:t>
            </w:r>
            <w:r w:rsidR="00022625">
              <w:t xml:space="preserve">school, </w:t>
            </w:r>
            <w:r w:rsidR="00A802F6">
              <w:t>etc…</w:t>
            </w:r>
          </w:p>
          <w:p w14:paraId="42EE2139" w14:textId="0E13D72E" w:rsidR="00BD25B6" w:rsidRPr="00283D68" w:rsidRDefault="001A6BA9" w:rsidP="00BD25B6">
            <w:pPr>
              <w:pStyle w:val="ListParagraph"/>
              <w:numPr>
                <w:ilvl w:val="0"/>
                <w:numId w:val="32"/>
              </w:numPr>
            </w:pPr>
            <w:r>
              <w:t>e</w:t>
            </w:r>
            <w:r w:rsidR="00C36524">
              <w:t>xplore what bullying is</w:t>
            </w:r>
            <w:r w:rsidR="003400A5">
              <w:t xml:space="preserve"> and strategies to deal with it</w:t>
            </w:r>
            <w:r>
              <w:t>.</w:t>
            </w:r>
          </w:p>
        </w:tc>
      </w:tr>
      <w:tr w:rsidR="00007E3D" w14:paraId="1558DB9D" w14:textId="77777777" w:rsidTr="00371823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17C3B8AA" w14:textId="77777777" w:rsidR="00007E3D" w:rsidRPr="00FC20D0" w:rsidRDefault="004415C9" w:rsidP="00FC20D0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noProof/>
              </w:rPr>
              <w:lastRenderedPageBreak/>
              <w:drawing>
                <wp:anchor distT="0" distB="0" distL="114300" distR="114300" simplePos="0" relativeHeight="251658245" behindDoc="0" locked="0" layoutInCell="1" allowOverlap="1" wp14:anchorId="4532C80A" wp14:editId="2368B2B4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54610</wp:posOffset>
                  </wp:positionV>
                  <wp:extent cx="1257300" cy="1257300"/>
                  <wp:effectExtent l="0" t="0" r="0" b="0"/>
                  <wp:wrapNone/>
                  <wp:docPr id="1095697385" name="Graphic 17" descr="A trump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697385" name="Graphic 1095697385" descr="A trumpet"/>
                          <pic:cNvPicPr/>
                        </pic:nvPicPr>
                        <pic:blipFill>
                          <a:blip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242461"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7E3D" w:rsidRPr="00283D68">
              <w:rPr>
                <w:b/>
                <w:bCs/>
              </w:rPr>
              <w:t>Music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16A62EE5" w14:textId="41C38424" w:rsidR="00234654" w:rsidRPr="00394BC1" w:rsidRDefault="00BD25B6" w:rsidP="00897553">
            <w:pPr>
              <w:rPr>
                <w:b/>
                <w:bCs/>
              </w:rPr>
            </w:pPr>
            <w:r w:rsidRPr="00394BC1">
              <w:rPr>
                <w:b/>
                <w:bCs/>
              </w:rPr>
              <w:t>C</w:t>
            </w:r>
            <w:r w:rsidR="00A81E9A" w:rsidRPr="00394BC1">
              <w:rPr>
                <w:b/>
                <w:bCs/>
              </w:rPr>
              <w:t>hildren will</w:t>
            </w:r>
            <w:r w:rsidR="00234654" w:rsidRPr="00394BC1">
              <w:rPr>
                <w:b/>
                <w:bCs/>
              </w:rPr>
              <w:t>:</w:t>
            </w:r>
          </w:p>
          <w:p w14:paraId="7301566E" w14:textId="77777777" w:rsidR="00B86BD9" w:rsidRDefault="00394BC1" w:rsidP="00B86BD9">
            <w:pPr>
              <w:pStyle w:val="ListParagraph"/>
              <w:numPr>
                <w:ilvl w:val="0"/>
                <w:numId w:val="11"/>
              </w:numPr>
            </w:pPr>
            <w:r w:rsidRPr="00394BC1">
              <w:t>appreciate and understand a wide range of high-quality recorded music</w:t>
            </w:r>
          </w:p>
          <w:p w14:paraId="4A901A96" w14:textId="4C47A13C" w:rsidR="00AD71B7" w:rsidRPr="00283D68" w:rsidRDefault="00A81E9A" w:rsidP="00B86BD9">
            <w:pPr>
              <w:pStyle w:val="ListParagraph"/>
              <w:numPr>
                <w:ilvl w:val="0"/>
                <w:numId w:val="11"/>
              </w:numPr>
            </w:pPr>
            <w:r w:rsidRPr="00A81E9A">
              <w:t>play and perform, using voices with accuracy, fluency</w:t>
            </w:r>
            <w:r w:rsidR="00394BC1">
              <w:t xml:space="preserve"> and</w:t>
            </w:r>
            <w:r w:rsidRPr="00A81E9A">
              <w:t xml:space="preserve"> control</w:t>
            </w:r>
            <w:r w:rsidR="00394BC1">
              <w:t>.</w:t>
            </w:r>
          </w:p>
        </w:tc>
      </w:tr>
      <w:tr w:rsidR="00007E3D" w14:paraId="33D1A26A" w14:textId="77777777" w:rsidTr="00371823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0CEDD7D3" w14:textId="77777777" w:rsidR="00E65239" w:rsidRDefault="004415C9" w:rsidP="00007E3D">
            <w:pPr>
              <w:jc w:val="right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8" behindDoc="0" locked="0" layoutInCell="1" allowOverlap="1" wp14:anchorId="606F11D3" wp14:editId="3CAC1D3A">
                  <wp:simplePos x="0" y="0"/>
                  <wp:positionH relativeFrom="column">
                    <wp:posOffset>-119380</wp:posOffset>
                  </wp:positionH>
                  <wp:positionV relativeFrom="paragraph">
                    <wp:posOffset>-537210</wp:posOffset>
                  </wp:positionV>
                  <wp:extent cx="1228725" cy="1228725"/>
                  <wp:effectExtent l="0" t="0" r="0" b="0"/>
                  <wp:wrapNone/>
                  <wp:docPr id="2087192234" name="Graphic 20" descr="Two speech bubb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192234" name="Graphic 2087192234" descr="Two speech bubbles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7E3D" w:rsidRPr="00283D68">
              <w:rPr>
                <w:b/>
                <w:bCs/>
              </w:rPr>
              <w:t xml:space="preserve">French </w:t>
            </w:r>
          </w:p>
          <w:p w14:paraId="0D2959E4" w14:textId="77777777" w:rsidR="00007E3D" w:rsidRPr="00283D68" w:rsidRDefault="00007E3D" w:rsidP="00B86BD9">
            <w:pPr>
              <w:jc w:val="center"/>
              <w:rPr>
                <w:rFonts w:ascii="Segoe UI Emoji" w:hAnsi="Segoe UI Emoji" w:cs="Segoe UI Emoji"/>
                <w:b/>
                <w:bCs/>
              </w:rPr>
            </w:pP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29B8AFA7" w14:textId="2E828999" w:rsidR="00E52F27" w:rsidRPr="00E52F27" w:rsidRDefault="00234654" w:rsidP="00E52F27">
            <w:pPr>
              <w:rPr>
                <w:b/>
                <w:bCs/>
              </w:rPr>
            </w:pPr>
            <w:r w:rsidRPr="00E52F27">
              <w:rPr>
                <w:b/>
                <w:bCs/>
              </w:rPr>
              <w:t>C</w:t>
            </w:r>
            <w:r w:rsidR="00CB7417" w:rsidRPr="00E52F27">
              <w:rPr>
                <w:b/>
                <w:bCs/>
              </w:rPr>
              <w:t>hildren will</w:t>
            </w:r>
            <w:r w:rsidR="00E52F27" w:rsidRPr="00E52F27">
              <w:rPr>
                <w:b/>
                <w:bCs/>
              </w:rPr>
              <w:t>:</w:t>
            </w:r>
          </w:p>
          <w:p w14:paraId="1893DBC8" w14:textId="31606514" w:rsidR="00E52F27" w:rsidRDefault="00E52F27" w:rsidP="00EB2982">
            <w:pPr>
              <w:pStyle w:val="ListParagraph"/>
              <w:numPr>
                <w:ilvl w:val="0"/>
                <w:numId w:val="11"/>
              </w:numPr>
            </w:pPr>
            <w:r w:rsidRPr="00E52F27">
              <w:t xml:space="preserve">develop their language skills </w:t>
            </w:r>
            <w:r w:rsidR="0000138C">
              <w:t xml:space="preserve">through </w:t>
            </w:r>
            <w:r w:rsidRPr="00E52F27">
              <w:t>speaking</w:t>
            </w:r>
            <w:r w:rsidR="005D3052">
              <w:t xml:space="preserve"> and </w:t>
            </w:r>
            <w:r w:rsidRPr="00E52F27">
              <w:t>listening,</w:t>
            </w:r>
            <w:r w:rsidR="0000138C">
              <w:t xml:space="preserve"> using songs and games</w:t>
            </w:r>
          </w:p>
          <w:p w14:paraId="066A3721" w14:textId="48DFC438" w:rsidR="00007E3D" w:rsidRPr="00283D68" w:rsidRDefault="00DA60A5" w:rsidP="00EB2982">
            <w:pPr>
              <w:pStyle w:val="ListParagraph"/>
              <w:numPr>
                <w:ilvl w:val="0"/>
                <w:numId w:val="11"/>
              </w:numPr>
            </w:pPr>
            <w:r>
              <w:t xml:space="preserve">explore </w:t>
            </w:r>
            <w:r w:rsidR="00022625">
              <w:t>colours</w:t>
            </w:r>
            <w:r w:rsidR="004C52C3">
              <w:t xml:space="preserve">, </w:t>
            </w:r>
            <w:r w:rsidR="0010264E">
              <w:t>family and Christmas in France</w:t>
            </w:r>
          </w:p>
        </w:tc>
      </w:tr>
      <w:tr w:rsidR="00AC01D9" w14:paraId="4A777B32" w14:textId="77777777" w:rsidTr="00897553">
        <w:trPr>
          <w:trHeight w:val="104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0C50838B" w14:textId="77777777" w:rsidR="00AC01D9" w:rsidRPr="00AC01D9" w:rsidRDefault="00AC01D9" w:rsidP="00007E3D">
            <w:pPr>
              <w:jc w:val="right"/>
              <w:rPr>
                <w:b/>
                <w:bCs/>
                <w:noProof/>
              </w:rPr>
            </w:pPr>
            <w:r w:rsidRPr="00AC01D9">
              <w:rPr>
                <w:b/>
                <w:bCs/>
                <w:noProof/>
              </w:rPr>
              <w:t>Enrichment Ideas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7404C015" w14:textId="3FD89324" w:rsidR="00334759" w:rsidRPr="00334759" w:rsidRDefault="00001A0C" w:rsidP="00404DD8">
            <w:pPr>
              <w:pStyle w:val="ListParagraph"/>
              <w:numPr>
                <w:ilvl w:val="0"/>
                <w:numId w:val="36"/>
              </w:numPr>
            </w:pPr>
            <w:r>
              <w:rPr>
                <w:b/>
                <w:bCs/>
              </w:rPr>
              <w:t>Go for a walk in</w:t>
            </w:r>
            <w:r w:rsidR="00334759" w:rsidRPr="00404DD8">
              <w:rPr>
                <w:b/>
                <w:bCs/>
              </w:rPr>
              <w:t xml:space="preserve"> </w:t>
            </w:r>
            <w:r w:rsidR="00DB4652">
              <w:rPr>
                <w:b/>
                <w:bCs/>
              </w:rPr>
              <w:t>Oldbury Hill</w:t>
            </w:r>
            <w:r w:rsidR="00355B74">
              <w:rPr>
                <w:b/>
                <w:bCs/>
              </w:rPr>
              <w:t xml:space="preserve"> –</w:t>
            </w:r>
            <w:r w:rsidR="00334759" w:rsidRPr="00334759">
              <w:t xml:space="preserve"> </w:t>
            </w:r>
            <w:r w:rsidR="00355B74">
              <w:t xml:space="preserve">see if you can spot the remains of the Iron Age </w:t>
            </w:r>
            <w:r w:rsidR="001A6BA9">
              <w:t>h</w:t>
            </w:r>
            <w:r w:rsidR="00355B74">
              <w:t>ill</w:t>
            </w:r>
            <w:r w:rsidR="001A6BA9">
              <w:t xml:space="preserve"> </w:t>
            </w:r>
            <w:r w:rsidR="00355B74">
              <w:t>fort that once stood there</w:t>
            </w:r>
            <w:r w:rsidR="00334759" w:rsidRPr="00334759">
              <w:t xml:space="preserve">. </w:t>
            </w:r>
          </w:p>
          <w:p w14:paraId="7549D14C" w14:textId="01648AF7" w:rsidR="00334759" w:rsidRPr="00334759" w:rsidRDefault="00334759" w:rsidP="00334759">
            <w:pPr>
              <w:pStyle w:val="ListParagraph"/>
              <w:numPr>
                <w:ilvl w:val="0"/>
                <w:numId w:val="24"/>
              </w:numPr>
            </w:pPr>
            <w:r w:rsidRPr="00334759">
              <w:rPr>
                <w:b/>
                <w:bCs/>
              </w:rPr>
              <w:t xml:space="preserve">Create </w:t>
            </w:r>
            <w:r w:rsidR="002C18DB">
              <w:rPr>
                <w:b/>
                <w:bCs/>
              </w:rPr>
              <w:t xml:space="preserve">Bronze or </w:t>
            </w:r>
            <w:r w:rsidR="00EA15A0">
              <w:rPr>
                <w:b/>
                <w:bCs/>
              </w:rPr>
              <w:t>Iron</w:t>
            </w:r>
            <w:r w:rsidR="00E80D89">
              <w:rPr>
                <w:b/>
                <w:bCs/>
              </w:rPr>
              <w:t xml:space="preserve"> Age inspired artefacts</w:t>
            </w:r>
            <w:r w:rsidRPr="00334759">
              <w:t xml:space="preserve"> – </w:t>
            </w:r>
            <w:r>
              <w:t>m</w:t>
            </w:r>
            <w:r w:rsidRPr="00334759">
              <w:t>ake a piece of jewellery</w:t>
            </w:r>
            <w:r w:rsidR="006D54F8">
              <w:t xml:space="preserve"> or art inspired by the </w:t>
            </w:r>
            <w:r w:rsidR="006D2BCB">
              <w:t>B</w:t>
            </w:r>
            <w:r w:rsidR="00622011">
              <w:t>eaker people or the Celts.</w:t>
            </w:r>
          </w:p>
          <w:p w14:paraId="1718CC05" w14:textId="0F694CBD" w:rsidR="00334759" w:rsidRPr="00334759" w:rsidRDefault="00334759" w:rsidP="00334759">
            <w:pPr>
              <w:pStyle w:val="ListParagraph"/>
              <w:numPr>
                <w:ilvl w:val="0"/>
                <w:numId w:val="24"/>
              </w:numPr>
            </w:pPr>
            <w:r w:rsidRPr="00334759">
              <w:rPr>
                <w:b/>
                <w:bCs/>
              </w:rPr>
              <w:t>Visit</w:t>
            </w:r>
            <w:r w:rsidR="009F579C">
              <w:rPr>
                <w:b/>
                <w:bCs/>
              </w:rPr>
              <w:t xml:space="preserve"> </w:t>
            </w:r>
            <w:r w:rsidR="007149FA">
              <w:rPr>
                <w:b/>
                <w:bCs/>
              </w:rPr>
              <w:t>–</w:t>
            </w:r>
            <w:r w:rsidR="009F579C">
              <w:rPr>
                <w:b/>
                <w:bCs/>
              </w:rPr>
              <w:t xml:space="preserve"> </w:t>
            </w:r>
            <w:r w:rsidR="0018417F">
              <w:t xml:space="preserve">the </w:t>
            </w:r>
            <w:r w:rsidR="0018417F" w:rsidRPr="0018417F">
              <w:rPr>
                <w:i/>
                <w:iCs/>
                <w:u w:val="single"/>
              </w:rPr>
              <w:t>Wonder Lab</w:t>
            </w:r>
            <w:r w:rsidR="0018417F">
              <w:t xml:space="preserve"> in the Science Museum</w:t>
            </w:r>
          </w:p>
          <w:p w14:paraId="2D5792F7" w14:textId="219A3D44" w:rsidR="00334759" w:rsidRPr="00334759" w:rsidRDefault="00A279A9" w:rsidP="00334759">
            <w:pPr>
              <w:pStyle w:val="ListParagraph"/>
              <w:numPr>
                <w:ilvl w:val="0"/>
                <w:numId w:val="24"/>
              </w:numPr>
            </w:pPr>
            <w:r>
              <w:rPr>
                <w:b/>
                <w:bCs/>
              </w:rPr>
              <w:t>Go for a</w:t>
            </w:r>
            <w:r w:rsidR="00642100">
              <w:rPr>
                <w:b/>
                <w:bCs/>
              </w:rPr>
              <w:t xml:space="preserve"> magnet hunt</w:t>
            </w:r>
            <w:r w:rsidR="00334759" w:rsidRPr="00334759">
              <w:t xml:space="preserve"> – </w:t>
            </w:r>
            <w:r w:rsidR="00642100">
              <w:t>how many can you find in and out of the house? How are they useful?</w:t>
            </w:r>
          </w:p>
          <w:p w14:paraId="07D32678" w14:textId="440F6481" w:rsidR="003F0CE4" w:rsidRPr="00283D68" w:rsidRDefault="00334759" w:rsidP="00334759">
            <w:pPr>
              <w:pStyle w:val="ListParagraph"/>
              <w:numPr>
                <w:ilvl w:val="0"/>
                <w:numId w:val="24"/>
              </w:numPr>
            </w:pPr>
            <w:r w:rsidRPr="00334759">
              <w:rPr>
                <w:b/>
                <w:bCs/>
              </w:rPr>
              <w:t>Watch a child-friendly documentary</w:t>
            </w:r>
            <w:r w:rsidRPr="00334759">
              <w:t xml:space="preserve"> – BBC Bitesize and Horrible Histories have engaging videos about </w:t>
            </w:r>
            <w:r w:rsidR="00142C1D">
              <w:t xml:space="preserve">the </w:t>
            </w:r>
            <w:r w:rsidR="004E3553">
              <w:t xml:space="preserve">Bronze </w:t>
            </w:r>
            <w:r w:rsidR="00EA15A0">
              <w:t>and Iron</w:t>
            </w:r>
            <w:r w:rsidR="00142C1D">
              <w:t xml:space="preserve"> Age</w:t>
            </w:r>
            <w:r w:rsidR="00EA15A0">
              <w:t>s</w:t>
            </w:r>
            <w:r w:rsidRPr="00334759">
              <w:t>.</w:t>
            </w:r>
          </w:p>
        </w:tc>
      </w:tr>
      <w:tr w:rsidR="00E259E8" w14:paraId="6348AD80" w14:textId="77777777" w:rsidTr="00897553">
        <w:trPr>
          <w:trHeight w:val="104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177CC4EB" w14:textId="66A06071" w:rsidR="00E259E8" w:rsidRPr="00AC01D9" w:rsidRDefault="00E259E8" w:rsidP="00007E3D">
            <w:pPr>
              <w:jc w:val="right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Book recommendations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0D22F1F6" w14:textId="7527F125" w:rsidR="00416E64" w:rsidRDefault="00FD00A5" w:rsidP="00416E64">
            <w:pPr>
              <w:pStyle w:val="ListParagraph"/>
              <w:numPr>
                <w:ilvl w:val="0"/>
                <w:numId w:val="24"/>
              </w:numPr>
            </w:pPr>
            <w:r>
              <w:t xml:space="preserve">The </w:t>
            </w:r>
            <w:r w:rsidR="00047866">
              <w:t xml:space="preserve">Boy with the Bronze Axe </w:t>
            </w:r>
            <w:r>
              <w:t>– K</w:t>
            </w:r>
            <w:r w:rsidR="00DA0790">
              <w:t xml:space="preserve">. </w:t>
            </w:r>
            <w:r w:rsidR="00047866">
              <w:t>Fidler</w:t>
            </w:r>
          </w:p>
          <w:p w14:paraId="5501BCCC" w14:textId="4406429B" w:rsidR="007D4ED5" w:rsidRDefault="007D4ED5" w:rsidP="00416E64">
            <w:pPr>
              <w:pStyle w:val="ListParagraph"/>
              <w:numPr>
                <w:ilvl w:val="0"/>
                <w:numId w:val="24"/>
              </w:numPr>
            </w:pPr>
            <w:r>
              <w:t xml:space="preserve">The </w:t>
            </w:r>
            <w:r w:rsidR="006C44A2">
              <w:t xml:space="preserve">Playdate </w:t>
            </w:r>
            <w:r w:rsidR="00CA37AC">
              <w:t>–</w:t>
            </w:r>
            <w:r w:rsidR="006C44A2">
              <w:t xml:space="preserve"> </w:t>
            </w:r>
            <w:r w:rsidR="00CA37AC">
              <w:t xml:space="preserve">C. </w:t>
            </w:r>
            <w:proofErr w:type="spellStart"/>
            <w:r w:rsidR="00CA37AC">
              <w:t>Dackenberg</w:t>
            </w:r>
            <w:proofErr w:type="spellEnd"/>
            <w:r w:rsidR="00CA37AC">
              <w:t xml:space="preserve"> &amp; </w:t>
            </w:r>
            <w:r w:rsidR="00DA0790">
              <w:t xml:space="preserve">U. </w:t>
            </w:r>
            <w:proofErr w:type="spellStart"/>
            <w:r w:rsidR="00DA0790">
              <w:t>Brandelius</w:t>
            </w:r>
            <w:proofErr w:type="spellEnd"/>
          </w:p>
          <w:p w14:paraId="0FAFCC72" w14:textId="131965E0" w:rsidR="00CF0D65" w:rsidRPr="00CF0D65" w:rsidRDefault="00883EAD" w:rsidP="00CF0D65">
            <w:pPr>
              <w:pStyle w:val="ListParagraph"/>
              <w:numPr>
                <w:ilvl w:val="0"/>
                <w:numId w:val="24"/>
              </w:numPr>
            </w:pPr>
            <w:r>
              <w:t>Step into Science – Forces and Magnets</w:t>
            </w:r>
          </w:p>
          <w:p w14:paraId="29DA372F" w14:textId="0784E0C6" w:rsidR="00E259E8" w:rsidRPr="00602111" w:rsidRDefault="00BF49B3" w:rsidP="00416E64">
            <w:pPr>
              <w:pStyle w:val="ListParagraph"/>
              <w:numPr>
                <w:ilvl w:val="0"/>
                <w:numId w:val="24"/>
              </w:numPr>
              <w:rPr>
                <w:b/>
                <w:bCs/>
              </w:rPr>
            </w:pPr>
            <w:r>
              <w:t>How Winston delivered Christmas – A</w:t>
            </w:r>
            <w:r w:rsidR="00DA0790">
              <w:t>.</w:t>
            </w:r>
            <w:r>
              <w:t xml:space="preserve"> T. Smith</w:t>
            </w:r>
          </w:p>
          <w:p w14:paraId="289B278A" w14:textId="07A0EFB9" w:rsidR="0034242A" w:rsidRPr="00306630" w:rsidRDefault="00343980" w:rsidP="00306630">
            <w:pPr>
              <w:pStyle w:val="ListParagraph"/>
              <w:numPr>
                <w:ilvl w:val="0"/>
                <w:numId w:val="24"/>
              </w:numPr>
              <w:rPr>
                <w:b/>
                <w:bCs/>
              </w:rPr>
            </w:pPr>
            <w:r>
              <w:t xml:space="preserve">Leonora Bolt </w:t>
            </w:r>
            <w:r w:rsidR="005717A7">
              <w:t>–</w:t>
            </w:r>
            <w:r>
              <w:t xml:space="preserve"> </w:t>
            </w:r>
            <w:r w:rsidR="005717A7">
              <w:t>G</w:t>
            </w:r>
            <w:r w:rsidR="00DA0790">
              <w:t>.</w:t>
            </w:r>
            <w:r w:rsidR="005717A7">
              <w:t xml:space="preserve"> Jose &amp; L</w:t>
            </w:r>
            <w:r w:rsidR="00DA0790">
              <w:t xml:space="preserve">. </w:t>
            </w:r>
            <w:r w:rsidR="005717A7">
              <w:t>Brandt</w:t>
            </w:r>
          </w:p>
        </w:tc>
      </w:tr>
    </w:tbl>
    <w:p w14:paraId="64BE1071" w14:textId="77777777" w:rsidR="004415C9" w:rsidRPr="00283D68" w:rsidRDefault="004415C9" w:rsidP="004415C9"/>
    <w:sectPr w:rsidR="004415C9" w:rsidRPr="00283D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3DE499" w14:textId="77777777" w:rsidR="00FC44D0" w:rsidRDefault="00FC44D0" w:rsidP="00E171E5">
      <w:r>
        <w:separator/>
      </w:r>
    </w:p>
  </w:endnote>
  <w:endnote w:type="continuationSeparator" w:id="0">
    <w:p w14:paraId="752E6278" w14:textId="77777777" w:rsidR="00FC44D0" w:rsidRDefault="00FC44D0" w:rsidP="00E17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6D215C" w14:textId="77777777" w:rsidR="00FC44D0" w:rsidRDefault="00FC44D0" w:rsidP="00E171E5">
      <w:r>
        <w:separator/>
      </w:r>
    </w:p>
  </w:footnote>
  <w:footnote w:type="continuationSeparator" w:id="0">
    <w:p w14:paraId="09AC9972" w14:textId="77777777" w:rsidR="00FC44D0" w:rsidRDefault="00FC44D0" w:rsidP="00E171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75F16"/>
    <w:multiLevelType w:val="hybridMultilevel"/>
    <w:tmpl w:val="AD82C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23B27"/>
    <w:multiLevelType w:val="multilevel"/>
    <w:tmpl w:val="EB06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C1012"/>
    <w:multiLevelType w:val="hybridMultilevel"/>
    <w:tmpl w:val="6C8CA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4293E"/>
    <w:multiLevelType w:val="hybridMultilevel"/>
    <w:tmpl w:val="D5666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40DBE"/>
    <w:multiLevelType w:val="hybridMultilevel"/>
    <w:tmpl w:val="0CC43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31797"/>
    <w:multiLevelType w:val="hybridMultilevel"/>
    <w:tmpl w:val="71A08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33812"/>
    <w:multiLevelType w:val="hybridMultilevel"/>
    <w:tmpl w:val="A4BC5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2668C"/>
    <w:multiLevelType w:val="hybridMultilevel"/>
    <w:tmpl w:val="946A3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9380F"/>
    <w:multiLevelType w:val="multilevel"/>
    <w:tmpl w:val="A600E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9E3CFD"/>
    <w:multiLevelType w:val="hybridMultilevel"/>
    <w:tmpl w:val="FF90E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76A46"/>
    <w:multiLevelType w:val="hybridMultilevel"/>
    <w:tmpl w:val="AC84C098"/>
    <w:lvl w:ilvl="0" w:tplc="0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1" w15:restartNumberingAfterBreak="0">
    <w:nsid w:val="1F7F723E"/>
    <w:multiLevelType w:val="hybridMultilevel"/>
    <w:tmpl w:val="05EED8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561E96"/>
    <w:multiLevelType w:val="hybridMultilevel"/>
    <w:tmpl w:val="36B40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CB463D"/>
    <w:multiLevelType w:val="hybridMultilevel"/>
    <w:tmpl w:val="A710A47E"/>
    <w:lvl w:ilvl="0" w:tplc="7B48095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4" w15:restartNumberingAfterBreak="0">
    <w:nsid w:val="256A1944"/>
    <w:multiLevelType w:val="multilevel"/>
    <w:tmpl w:val="0F129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1E5C5F"/>
    <w:multiLevelType w:val="hybridMultilevel"/>
    <w:tmpl w:val="C67285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427E9C"/>
    <w:multiLevelType w:val="hybridMultilevel"/>
    <w:tmpl w:val="F6720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FC338E"/>
    <w:multiLevelType w:val="hybridMultilevel"/>
    <w:tmpl w:val="08A61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2037E4"/>
    <w:multiLevelType w:val="multilevel"/>
    <w:tmpl w:val="A99A2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193C8A"/>
    <w:multiLevelType w:val="multilevel"/>
    <w:tmpl w:val="826C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D3799C"/>
    <w:multiLevelType w:val="hybridMultilevel"/>
    <w:tmpl w:val="314A4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B6E8B"/>
    <w:multiLevelType w:val="multilevel"/>
    <w:tmpl w:val="422A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5C6588"/>
    <w:multiLevelType w:val="hybridMultilevel"/>
    <w:tmpl w:val="A42A7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BC48F4"/>
    <w:multiLevelType w:val="hybridMultilevel"/>
    <w:tmpl w:val="08F03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D07971"/>
    <w:multiLevelType w:val="multilevel"/>
    <w:tmpl w:val="78F84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DC2292"/>
    <w:multiLevelType w:val="multilevel"/>
    <w:tmpl w:val="F5241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75088D"/>
    <w:multiLevelType w:val="hybridMultilevel"/>
    <w:tmpl w:val="79122B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BDD1EC2"/>
    <w:multiLevelType w:val="hybridMultilevel"/>
    <w:tmpl w:val="6A524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160C4A"/>
    <w:multiLevelType w:val="hybridMultilevel"/>
    <w:tmpl w:val="52364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B8441F"/>
    <w:multiLevelType w:val="hybridMultilevel"/>
    <w:tmpl w:val="8954C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106245"/>
    <w:multiLevelType w:val="multilevel"/>
    <w:tmpl w:val="6E66A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457081"/>
    <w:multiLevelType w:val="hybridMultilevel"/>
    <w:tmpl w:val="84E84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506E9B"/>
    <w:multiLevelType w:val="hybridMultilevel"/>
    <w:tmpl w:val="ECB6A4C2"/>
    <w:lvl w:ilvl="0" w:tplc="7B48095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33" w15:restartNumberingAfterBreak="0">
    <w:nsid w:val="65BE04A2"/>
    <w:multiLevelType w:val="hybridMultilevel"/>
    <w:tmpl w:val="E6087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840489"/>
    <w:multiLevelType w:val="hybridMultilevel"/>
    <w:tmpl w:val="3AE00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930C07"/>
    <w:multiLevelType w:val="hybridMultilevel"/>
    <w:tmpl w:val="46049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BA6896"/>
    <w:multiLevelType w:val="hybridMultilevel"/>
    <w:tmpl w:val="1346D0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580286"/>
    <w:multiLevelType w:val="hybridMultilevel"/>
    <w:tmpl w:val="1D521D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71F2641"/>
    <w:multiLevelType w:val="hybridMultilevel"/>
    <w:tmpl w:val="6CC2F112"/>
    <w:lvl w:ilvl="0" w:tplc="08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9" w15:restartNumberingAfterBreak="0">
    <w:nsid w:val="7A805D26"/>
    <w:multiLevelType w:val="multilevel"/>
    <w:tmpl w:val="824C2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220143"/>
    <w:multiLevelType w:val="multilevel"/>
    <w:tmpl w:val="3B967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707E0E"/>
    <w:multiLevelType w:val="multilevel"/>
    <w:tmpl w:val="4142E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5208069">
    <w:abstractNumId w:val="17"/>
  </w:num>
  <w:num w:numId="2" w16cid:durableId="368720622">
    <w:abstractNumId w:val="34"/>
  </w:num>
  <w:num w:numId="3" w16cid:durableId="1361470688">
    <w:abstractNumId w:val="15"/>
  </w:num>
  <w:num w:numId="4" w16cid:durableId="1096831784">
    <w:abstractNumId w:val="35"/>
  </w:num>
  <w:num w:numId="5" w16cid:durableId="997466634">
    <w:abstractNumId w:val="0"/>
  </w:num>
  <w:num w:numId="6" w16cid:durableId="22832038">
    <w:abstractNumId w:val="5"/>
  </w:num>
  <w:num w:numId="7" w16cid:durableId="1432319953">
    <w:abstractNumId w:val="29"/>
  </w:num>
  <w:num w:numId="8" w16cid:durableId="1230573548">
    <w:abstractNumId w:val="3"/>
  </w:num>
  <w:num w:numId="9" w16cid:durableId="820578829">
    <w:abstractNumId w:val="20"/>
  </w:num>
  <w:num w:numId="10" w16cid:durableId="283923860">
    <w:abstractNumId w:val="33"/>
  </w:num>
  <w:num w:numId="11" w16cid:durableId="1264068406">
    <w:abstractNumId w:val="4"/>
  </w:num>
  <w:num w:numId="12" w16cid:durableId="1976253258">
    <w:abstractNumId w:val="28"/>
  </w:num>
  <w:num w:numId="13" w16cid:durableId="1243174705">
    <w:abstractNumId w:val="22"/>
  </w:num>
  <w:num w:numId="14" w16cid:durableId="293407494">
    <w:abstractNumId w:val="9"/>
  </w:num>
  <w:num w:numId="15" w16cid:durableId="1871256187">
    <w:abstractNumId w:val="8"/>
  </w:num>
  <w:num w:numId="16" w16cid:durableId="204828546">
    <w:abstractNumId w:val="7"/>
  </w:num>
  <w:num w:numId="17" w16cid:durableId="93596519">
    <w:abstractNumId w:val="23"/>
  </w:num>
  <w:num w:numId="18" w16cid:durableId="719595418">
    <w:abstractNumId w:val="38"/>
  </w:num>
  <w:num w:numId="19" w16cid:durableId="1016930637">
    <w:abstractNumId w:val="21"/>
  </w:num>
  <w:num w:numId="20" w16cid:durableId="1558321797">
    <w:abstractNumId w:val="11"/>
  </w:num>
  <w:num w:numId="21" w16cid:durableId="1712265909">
    <w:abstractNumId w:val="39"/>
  </w:num>
  <w:num w:numId="22" w16cid:durableId="988896665">
    <w:abstractNumId w:val="25"/>
  </w:num>
  <w:num w:numId="23" w16cid:durableId="6451439">
    <w:abstractNumId w:val="1"/>
  </w:num>
  <w:num w:numId="24" w16cid:durableId="690882217">
    <w:abstractNumId w:val="12"/>
  </w:num>
  <w:num w:numId="25" w16cid:durableId="1064646026">
    <w:abstractNumId w:val="16"/>
  </w:num>
  <w:num w:numId="26" w16cid:durableId="1287814986">
    <w:abstractNumId w:val="2"/>
  </w:num>
  <w:num w:numId="27" w16cid:durableId="850723965">
    <w:abstractNumId w:val="27"/>
  </w:num>
  <w:num w:numId="28" w16cid:durableId="2075421700">
    <w:abstractNumId w:val="32"/>
  </w:num>
  <w:num w:numId="29" w16cid:durableId="1855656166">
    <w:abstractNumId w:val="13"/>
  </w:num>
  <w:num w:numId="30" w16cid:durableId="1577518955">
    <w:abstractNumId w:val="26"/>
  </w:num>
  <w:num w:numId="31" w16cid:durableId="790247277">
    <w:abstractNumId w:val="19"/>
  </w:num>
  <w:num w:numId="32" w16cid:durableId="948126484">
    <w:abstractNumId w:val="6"/>
  </w:num>
  <w:num w:numId="33" w16cid:durableId="449396312">
    <w:abstractNumId w:val="24"/>
  </w:num>
  <w:num w:numId="34" w16cid:durableId="992830962">
    <w:abstractNumId w:val="40"/>
  </w:num>
  <w:num w:numId="35" w16cid:durableId="1329864947">
    <w:abstractNumId w:val="18"/>
  </w:num>
  <w:num w:numId="36" w16cid:durableId="600336514">
    <w:abstractNumId w:val="10"/>
  </w:num>
  <w:num w:numId="37" w16cid:durableId="323708606">
    <w:abstractNumId w:val="41"/>
  </w:num>
  <w:num w:numId="38" w16cid:durableId="1973705180">
    <w:abstractNumId w:val="30"/>
  </w:num>
  <w:num w:numId="39" w16cid:durableId="1314945712">
    <w:abstractNumId w:val="14"/>
  </w:num>
  <w:num w:numId="40" w16cid:durableId="1440225007">
    <w:abstractNumId w:val="36"/>
  </w:num>
  <w:num w:numId="41" w16cid:durableId="776488746">
    <w:abstractNumId w:val="31"/>
  </w:num>
  <w:num w:numId="42" w16cid:durableId="582490794">
    <w:abstractNumId w:val="3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2C3"/>
    <w:rsid w:val="0000138C"/>
    <w:rsid w:val="00001A0C"/>
    <w:rsid w:val="00002786"/>
    <w:rsid w:val="00007E3D"/>
    <w:rsid w:val="00022625"/>
    <w:rsid w:val="0002528D"/>
    <w:rsid w:val="0004018A"/>
    <w:rsid w:val="00042D90"/>
    <w:rsid w:val="000455C1"/>
    <w:rsid w:val="00047866"/>
    <w:rsid w:val="00061D71"/>
    <w:rsid w:val="00071DEB"/>
    <w:rsid w:val="000B0A2F"/>
    <w:rsid w:val="000B1115"/>
    <w:rsid w:val="000B5550"/>
    <w:rsid w:val="000C092B"/>
    <w:rsid w:val="000E2D8A"/>
    <w:rsid w:val="000E64A7"/>
    <w:rsid w:val="000E7ED7"/>
    <w:rsid w:val="000F3D50"/>
    <w:rsid w:val="0010264E"/>
    <w:rsid w:val="0010424F"/>
    <w:rsid w:val="001072BF"/>
    <w:rsid w:val="0013633B"/>
    <w:rsid w:val="00141BB1"/>
    <w:rsid w:val="00142C1D"/>
    <w:rsid w:val="001540EA"/>
    <w:rsid w:val="001711DC"/>
    <w:rsid w:val="0018046D"/>
    <w:rsid w:val="0018417F"/>
    <w:rsid w:val="001861AA"/>
    <w:rsid w:val="001962E8"/>
    <w:rsid w:val="001A6BA9"/>
    <w:rsid w:val="001C0543"/>
    <w:rsid w:val="001C160E"/>
    <w:rsid w:val="001C2F0D"/>
    <w:rsid w:val="001D5283"/>
    <w:rsid w:val="001F520A"/>
    <w:rsid w:val="00206DDD"/>
    <w:rsid w:val="002105AF"/>
    <w:rsid w:val="002148D7"/>
    <w:rsid w:val="00217E69"/>
    <w:rsid w:val="002242C8"/>
    <w:rsid w:val="002334CF"/>
    <w:rsid w:val="00234654"/>
    <w:rsid w:val="0024459C"/>
    <w:rsid w:val="00253A9F"/>
    <w:rsid w:val="00261B60"/>
    <w:rsid w:val="00263348"/>
    <w:rsid w:val="002674F3"/>
    <w:rsid w:val="00277298"/>
    <w:rsid w:val="00277B7B"/>
    <w:rsid w:val="00281798"/>
    <w:rsid w:val="002823CB"/>
    <w:rsid w:val="00283D68"/>
    <w:rsid w:val="0029179D"/>
    <w:rsid w:val="00291D96"/>
    <w:rsid w:val="002951C0"/>
    <w:rsid w:val="002A14E6"/>
    <w:rsid w:val="002A52C3"/>
    <w:rsid w:val="002B0B2B"/>
    <w:rsid w:val="002C18DB"/>
    <w:rsid w:val="002D4E44"/>
    <w:rsid w:val="002D6C93"/>
    <w:rsid w:val="002D6D98"/>
    <w:rsid w:val="002E3EA4"/>
    <w:rsid w:val="002F20D4"/>
    <w:rsid w:val="00301F92"/>
    <w:rsid w:val="00305F4A"/>
    <w:rsid w:val="00306630"/>
    <w:rsid w:val="00314728"/>
    <w:rsid w:val="00334759"/>
    <w:rsid w:val="003400A5"/>
    <w:rsid w:val="00342206"/>
    <w:rsid w:val="0034242A"/>
    <w:rsid w:val="00343980"/>
    <w:rsid w:val="00346B5F"/>
    <w:rsid w:val="00350E54"/>
    <w:rsid w:val="00355B74"/>
    <w:rsid w:val="003608D8"/>
    <w:rsid w:val="00365267"/>
    <w:rsid w:val="00371823"/>
    <w:rsid w:val="00380B32"/>
    <w:rsid w:val="00394BC1"/>
    <w:rsid w:val="00395A7F"/>
    <w:rsid w:val="003A7FAB"/>
    <w:rsid w:val="003B4AF4"/>
    <w:rsid w:val="003C45D2"/>
    <w:rsid w:val="003C54A0"/>
    <w:rsid w:val="003C59E1"/>
    <w:rsid w:val="003C63EB"/>
    <w:rsid w:val="003D02C1"/>
    <w:rsid w:val="003D110D"/>
    <w:rsid w:val="003E6493"/>
    <w:rsid w:val="003E6608"/>
    <w:rsid w:val="003F0CE4"/>
    <w:rsid w:val="003F7097"/>
    <w:rsid w:val="00400789"/>
    <w:rsid w:val="00402D0D"/>
    <w:rsid w:val="00404DD8"/>
    <w:rsid w:val="00406331"/>
    <w:rsid w:val="00411B9C"/>
    <w:rsid w:val="00412D20"/>
    <w:rsid w:val="004149C5"/>
    <w:rsid w:val="00416E64"/>
    <w:rsid w:val="0043065C"/>
    <w:rsid w:val="004415C9"/>
    <w:rsid w:val="004606D0"/>
    <w:rsid w:val="00470056"/>
    <w:rsid w:val="004723B7"/>
    <w:rsid w:val="00472CDB"/>
    <w:rsid w:val="00480E58"/>
    <w:rsid w:val="00481AD5"/>
    <w:rsid w:val="00491A07"/>
    <w:rsid w:val="004A04C1"/>
    <w:rsid w:val="004A1B13"/>
    <w:rsid w:val="004A2C80"/>
    <w:rsid w:val="004A573C"/>
    <w:rsid w:val="004B0CB1"/>
    <w:rsid w:val="004C0B90"/>
    <w:rsid w:val="004C5171"/>
    <w:rsid w:val="004C52C3"/>
    <w:rsid w:val="004D047D"/>
    <w:rsid w:val="004D23EA"/>
    <w:rsid w:val="004E3553"/>
    <w:rsid w:val="004F2D74"/>
    <w:rsid w:val="004F6A4D"/>
    <w:rsid w:val="00500756"/>
    <w:rsid w:val="005140F9"/>
    <w:rsid w:val="00514458"/>
    <w:rsid w:val="00520931"/>
    <w:rsid w:val="00524EA0"/>
    <w:rsid w:val="00534753"/>
    <w:rsid w:val="00536812"/>
    <w:rsid w:val="00536AA6"/>
    <w:rsid w:val="0054372C"/>
    <w:rsid w:val="00550FCC"/>
    <w:rsid w:val="00551A64"/>
    <w:rsid w:val="005717A7"/>
    <w:rsid w:val="00576AFF"/>
    <w:rsid w:val="00596920"/>
    <w:rsid w:val="005A1CBB"/>
    <w:rsid w:val="005B1295"/>
    <w:rsid w:val="005C5301"/>
    <w:rsid w:val="005C6109"/>
    <w:rsid w:val="005D3052"/>
    <w:rsid w:val="005F7857"/>
    <w:rsid w:val="00602111"/>
    <w:rsid w:val="00620A0E"/>
    <w:rsid w:val="00622011"/>
    <w:rsid w:val="00642100"/>
    <w:rsid w:val="00642C2E"/>
    <w:rsid w:val="00646C31"/>
    <w:rsid w:val="0065590A"/>
    <w:rsid w:val="006617A8"/>
    <w:rsid w:val="006645D3"/>
    <w:rsid w:val="00670809"/>
    <w:rsid w:val="00682402"/>
    <w:rsid w:val="006847D5"/>
    <w:rsid w:val="00684F76"/>
    <w:rsid w:val="006A2EED"/>
    <w:rsid w:val="006B4218"/>
    <w:rsid w:val="006B7B81"/>
    <w:rsid w:val="006C44A2"/>
    <w:rsid w:val="006C724B"/>
    <w:rsid w:val="006D0C66"/>
    <w:rsid w:val="006D2BCB"/>
    <w:rsid w:val="006D4135"/>
    <w:rsid w:val="006D54F8"/>
    <w:rsid w:val="006E3889"/>
    <w:rsid w:val="006F353C"/>
    <w:rsid w:val="007036FE"/>
    <w:rsid w:val="00704923"/>
    <w:rsid w:val="007115D6"/>
    <w:rsid w:val="007149FA"/>
    <w:rsid w:val="00717801"/>
    <w:rsid w:val="00722FBF"/>
    <w:rsid w:val="00746626"/>
    <w:rsid w:val="00746A70"/>
    <w:rsid w:val="00747383"/>
    <w:rsid w:val="007500B7"/>
    <w:rsid w:val="00752AE7"/>
    <w:rsid w:val="00755067"/>
    <w:rsid w:val="007559B0"/>
    <w:rsid w:val="00760DB4"/>
    <w:rsid w:val="007854E4"/>
    <w:rsid w:val="00796624"/>
    <w:rsid w:val="007B5623"/>
    <w:rsid w:val="007B7129"/>
    <w:rsid w:val="007C5633"/>
    <w:rsid w:val="007D07D7"/>
    <w:rsid w:val="007D4ED5"/>
    <w:rsid w:val="007D6383"/>
    <w:rsid w:val="007E0C2D"/>
    <w:rsid w:val="007E3368"/>
    <w:rsid w:val="007F1D30"/>
    <w:rsid w:val="007F4E26"/>
    <w:rsid w:val="00815C55"/>
    <w:rsid w:val="008220A2"/>
    <w:rsid w:val="00830599"/>
    <w:rsid w:val="00830781"/>
    <w:rsid w:val="008456C8"/>
    <w:rsid w:val="008539C7"/>
    <w:rsid w:val="008565BF"/>
    <w:rsid w:val="00860680"/>
    <w:rsid w:val="00862DD2"/>
    <w:rsid w:val="008743B7"/>
    <w:rsid w:val="00883EAD"/>
    <w:rsid w:val="00897553"/>
    <w:rsid w:val="008B09F9"/>
    <w:rsid w:val="008B2E36"/>
    <w:rsid w:val="008C242C"/>
    <w:rsid w:val="008E1707"/>
    <w:rsid w:val="008F149A"/>
    <w:rsid w:val="00901721"/>
    <w:rsid w:val="009130F2"/>
    <w:rsid w:val="00920D82"/>
    <w:rsid w:val="00925854"/>
    <w:rsid w:val="00935C53"/>
    <w:rsid w:val="00944E7C"/>
    <w:rsid w:val="009477B2"/>
    <w:rsid w:val="009534E5"/>
    <w:rsid w:val="009620AA"/>
    <w:rsid w:val="0097458E"/>
    <w:rsid w:val="0098474F"/>
    <w:rsid w:val="009851B8"/>
    <w:rsid w:val="0099651E"/>
    <w:rsid w:val="009A589A"/>
    <w:rsid w:val="009B45C0"/>
    <w:rsid w:val="009B4F57"/>
    <w:rsid w:val="009B6264"/>
    <w:rsid w:val="009C126C"/>
    <w:rsid w:val="009C69B8"/>
    <w:rsid w:val="009D322A"/>
    <w:rsid w:val="009F579C"/>
    <w:rsid w:val="00A0657B"/>
    <w:rsid w:val="00A279A9"/>
    <w:rsid w:val="00A44AD9"/>
    <w:rsid w:val="00A53215"/>
    <w:rsid w:val="00A572D2"/>
    <w:rsid w:val="00A62D10"/>
    <w:rsid w:val="00A7067F"/>
    <w:rsid w:val="00A7371E"/>
    <w:rsid w:val="00A73CBF"/>
    <w:rsid w:val="00A802F6"/>
    <w:rsid w:val="00A81E9A"/>
    <w:rsid w:val="00A84733"/>
    <w:rsid w:val="00A93267"/>
    <w:rsid w:val="00AC01D9"/>
    <w:rsid w:val="00AC1687"/>
    <w:rsid w:val="00AC3EF9"/>
    <w:rsid w:val="00AD71B7"/>
    <w:rsid w:val="00B0587F"/>
    <w:rsid w:val="00B11949"/>
    <w:rsid w:val="00B254F0"/>
    <w:rsid w:val="00B2743A"/>
    <w:rsid w:val="00B30AEC"/>
    <w:rsid w:val="00B36F27"/>
    <w:rsid w:val="00B50282"/>
    <w:rsid w:val="00B67C71"/>
    <w:rsid w:val="00B71793"/>
    <w:rsid w:val="00B73294"/>
    <w:rsid w:val="00B80447"/>
    <w:rsid w:val="00B84762"/>
    <w:rsid w:val="00B86BD9"/>
    <w:rsid w:val="00B92009"/>
    <w:rsid w:val="00B946CF"/>
    <w:rsid w:val="00BA443B"/>
    <w:rsid w:val="00BA5385"/>
    <w:rsid w:val="00BB701D"/>
    <w:rsid w:val="00BC362D"/>
    <w:rsid w:val="00BC7A01"/>
    <w:rsid w:val="00BC7A07"/>
    <w:rsid w:val="00BD25B6"/>
    <w:rsid w:val="00BE1B75"/>
    <w:rsid w:val="00BE28E5"/>
    <w:rsid w:val="00BF048A"/>
    <w:rsid w:val="00BF49B3"/>
    <w:rsid w:val="00BF625A"/>
    <w:rsid w:val="00C069A2"/>
    <w:rsid w:val="00C11B5C"/>
    <w:rsid w:val="00C14A4E"/>
    <w:rsid w:val="00C166BB"/>
    <w:rsid w:val="00C27DC3"/>
    <w:rsid w:val="00C27E07"/>
    <w:rsid w:val="00C36524"/>
    <w:rsid w:val="00C576D1"/>
    <w:rsid w:val="00C61510"/>
    <w:rsid w:val="00C718D6"/>
    <w:rsid w:val="00C762C4"/>
    <w:rsid w:val="00C76399"/>
    <w:rsid w:val="00C76912"/>
    <w:rsid w:val="00C83823"/>
    <w:rsid w:val="00C839FF"/>
    <w:rsid w:val="00CA24F9"/>
    <w:rsid w:val="00CA37AC"/>
    <w:rsid w:val="00CA5FB5"/>
    <w:rsid w:val="00CB17F9"/>
    <w:rsid w:val="00CB7417"/>
    <w:rsid w:val="00CE0412"/>
    <w:rsid w:val="00CF0D65"/>
    <w:rsid w:val="00CF7A2A"/>
    <w:rsid w:val="00D103CB"/>
    <w:rsid w:val="00D20CD0"/>
    <w:rsid w:val="00D2248D"/>
    <w:rsid w:val="00D26420"/>
    <w:rsid w:val="00D30BA3"/>
    <w:rsid w:val="00D334E9"/>
    <w:rsid w:val="00D362EE"/>
    <w:rsid w:val="00D4242F"/>
    <w:rsid w:val="00D44BDD"/>
    <w:rsid w:val="00D45C49"/>
    <w:rsid w:val="00D5035A"/>
    <w:rsid w:val="00D57983"/>
    <w:rsid w:val="00D63C57"/>
    <w:rsid w:val="00D77EB6"/>
    <w:rsid w:val="00D85C9D"/>
    <w:rsid w:val="00D86827"/>
    <w:rsid w:val="00D95DAE"/>
    <w:rsid w:val="00DA0790"/>
    <w:rsid w:val="00DA60A5"/>
    <w:rsid w:val="00DB34BF"/>
    <w:rsid w:val="00DB4652"/>
    <w:rsid w:val="00DC35DA"/>
    <w:rsid w:val="00DD3FAF"/>
    <w:rsid w:val="00E051BC"/>
    <w:rsid w:val="00E171E5"/>
    <w:rsid w:val="00E22DB3"/>
    <w:rsid w:val="00E259E8"/>
    <w:rsid w:val="00E347E3"/>
    <w:rsid w:val="00E4397C"/>
    <w:rsid w:val="00E47720"/>
    <w:rsid w:val="00E523DF"/>
    <w:rsid w:val="00E52F27"/>
    <w:rsid w:val="00E532EE"/>
    <w:rsid w:val="00E62A76"/>
    <w:rsid w:val="00E62E32"/>
    <w:rsid w:val="00E65239"/>
    <w:rsid w:val="00E80D89"/>
    <w:rsid w:val="00E963E4"/>
    <w:rsid w:val="00EA15A0"/>
    <w:rsid w:val="00EA2AE2"/>
    <w:rsid w:val="00EA6D85"/>
    <w:rsid w:val="00EB2982"/>
    <w:rsid w:val="00EB3221"/>
    <w:rsid w:val="00EB6FF9"/>
    <w:rsid w:val="00EC6B2F"/>
    <w:rsid w:val="00EE1B83"/>
    <w:rsid w:val="00EE43E2"/>
    <w:rsid w:val="00EF118D"/>
    <w:rsid w:val="00EF2AC9"/>
    <w:rsid w:val="00F03F06"/>
    <w:rsid w:val="00F053B2"/>
    <w:rsid w:val="00F05D04"/>
    <w:rsid w:val="00F12172"/>
    <w:rsid w:val="00F410FE"/>
    <w:rsid w:val="00F567FC"/>
    <w:rsid w:val="00F72D36"/>
    <w:rsid w:val="00F757BB"/>
    <w:rsid w:val="00F76116"/>
    <w:rsid w:val="00F86E42"/>
    <w:rsid w:val="00F871E5"/>
    <w:rsid w:val="00F95188"/>
    <w:rsid w:val="00FA50DD"/>
    <w:rsid w:val="00FA6C9E"/>
    <w:rsid w:val="00FA71E1"/>
    <w:rsid w:val="00FB777F"/>
    <w:rsid w:val="00FC20D0"/>
    <w:rsid w:val="00FC44D0"/>
    <w:rsid w:val="00FD00A5"/>
    <w:rsid w:val="00FD2C61"/>
    <w:rsid w:val="00FD5126"/>
    <w:rsid w:val="00FE2FC8"/>
    <w:rsid w:val="00FF1FB5"/>
    <w:rsid w:val="00FF366F"/>
    <w:rsid w:val="00FF6225"/>
    <w:rsid w:val="04966F96"/>
    <w:rsid w:val="08481616"/>
    <w:rsid w:val="0D323F7D"/>
    <w:rsid w:val="0DFB183F"/>
    <w:rsid w:val="1124E681"/>
    <w:rsid w:val="2460804A"/>
    <w:rsid w:val="2F16B6CF"/>
    <w:rsid w:val="2FE8CA88"/>
    <w:rsid w:val="311289EA"/>
    <w:rsid w:val="361A65E1"/>
    <w:rsid w:val="3C565F30"/>
    <w:rsid w:val="41388C8D"/>
    <w:rsid w:val="4BC6C021"/>
    <w:rsid w:val="5C270E89"/>
    <w:rsid w:val="608C3D73"/>
    <w:rsid w:val="6095F98B"/>
    <w:rsid w:val="65823361"/>
    <w:rsid w:val="7204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96EC3"/>
  <w15:chartTrackingRefBased/>
  <w15:docId w15:val="{D2750F39-0A99-9243-A8B6-B4C17BF20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D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D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D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D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D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D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D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D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D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D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D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D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D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D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D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D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D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D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D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D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D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D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D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D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71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71E5"/>
  </w:style>
  <w:style w:type="paragraph" w:styleId="Footer">
    <w:name w:val="footer"/>
    <w:basedOn w:val="Normal"/>
    <w:link w:val="FooterChar"/>
    <w:uiPriority w:val="99"/>
    <w:unhideWhenUsed/>
    <w:rsid w:val="00E171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71E5"/>
  </w:style>
  <w:style w:type="table" w:styleId="TableGrid">
    <w:name w:val="Table Grid"/>
    <w:basedOn w:val="TableNormal"/>
    <w:uiPriority w:val="39"/>
    <w:rsid w:val="002D6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2EE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bc.co.uk/newsround" TargetMode="External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sv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17" Type="http://schemas.openxmlformats.org/officeDocument/2006/relationships/image" Target="media/image7.svg"/><Relationship Id="rId25" Type="http://schemas.openxmlformats.org/officeDocument/2006/relationships/image" Target="media/image15.svg"/><Relationship Id="rId33" Type="http://schemas.openxmlformats.org/officeDocument/2006/relationships/image" Target="media/image23.sv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sv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5" Type="http://schemas.openxmlformats.org/officeDocument/2006/relationships/styles" Target="styles.xml"/><Relationship Id="rId15" Type="http://schemas.openxmlformats.org/officeDocument/2006/relationships/image" Target="media/image5.svg"/><Relationship Id="rId23" Type="http://schemas.openxmlformats.org/officeDocument/2006/relationships/image" Target="media/image13.svg"/><Relationship Id="rId28" Type="http://schemas.openxmlformats.org/officeDocument/2006/relationships/image" Target="media/image18.png"/><Relationship Id="rId10" Type="http://schemas.openxmlformats.org/officeDocument/2006/relationships/image" Target="media/image1.png"/><Relationship Id="rId19" Type="http://schemas.openxmlformats.org/officeDocument/2006/relationships/image" Target="media/image9.svg"/><Relationship Id="rId31" Type="http://schemas.openxmlformats.org/officeDocument/2006/relationships/image" Target="media/image21.sv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svg"/><Relationship Id="rId30" Type="http://schemas.openxmlformats.org/officeDocument/2006/relationships/image" Target="media/image20.png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8360f5-9ab7-4410-914a-f4a595fc8287" xsi:nil="true"/>
    <lcf76f155ced4ddcb4097134ff3c332f xmlns="63da085b-5fb0-4649-bed2-69c2a29e4ea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56B17CDFD33F4A8B3B30FF6FA202A9" ma:contentTypeVersion="20" ma:contentTypeDescription="Create a new document." ma:contentTypeScope="" ma:versionID="254426382fc8bbc6456a5111dbecc71d">
  <xsd:schema xmlns:xsd="http://www.w3.org/2001/XMLSchema" xmlns:xs="http://www.w3.org/2001/XMLSchema" xmlns:p="http://schemas.microsoft.com/office/2006/metadata/properties" xmlns:ns2="63da085b-5fb0-4649-bed2-69c2a29e4eaa" xmlns:ns3="258360f5-9ab7-4410-914a-f4a595fc8287" targetNamespace="http://schemas.microsoft.com/office/2006/metadata/properties" ma:root="true" ma:fieldsID="ca2c8e88f37eaad032bedd99d0aa8771" ns2:_="" ns3:_="">
    <xsd:import namespace="63da085b-5fb0-4649-bed2-69c2a29e4eaa"/>
    <xsd:import namespace="258360f5-9ab7-4410-914a-f4a595fc82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da085b-5fb0-4649-bed2-69c2a29e4e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a23bcb6-57ea-4405-82d7-46035135b4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360f5-9ab7-4410-914a-f4a595fc828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e66c53e-82e5-47fe-bc2a-c2db36bf2b68}" ma:internalName="TaxCatchAll" ma:showField="CatchAllData" ma:web="258360f5-9ab7-4410-914a-f4a595fc82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C7A115-E8B4-4D9C-A047-655C97BDB9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DEC795-B7B0-49C0-B3BC-F2F7DF5D5CB6}">
  <ds:schemaRefs>
    <ds:schemaRef ds:uri="http://schemas.microsoft.com/office/2006/metadata/properties"/>
    <ds:schemaRef ds:uri="http://schemas.microsoft.com/office/infopath/2007/PartnerControls"/>
    <ds:schemaRef ds:uri="258360f5-9ab7-4410-914a-f4a595fc8287"/>
    <ds:schemaRef ds:uri="63da085b-5fb0-4649-bed2-69c2a29e4eaa"/>
  </ds:schemaRefs>
</ds:datastoreItem>
</file>

<file path=customXml/itemProps3.xml><?xml version="1.0" encoding="utf-8"?>
<ds:datastoreItem xmlns:ds="http://schemas.openxmlformats.org/officeDocument/2006/customXml" ds:itemID="{5AC14C97-22D3-4445-904C-C177748F15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da085b-5fb0-4649-bed2-69c2a29e4eaa"/>
    <ds:schemaRef ds:uri="258360f5-9ab7-4410-914a-f4a595fc82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797</Words>
  <Characters>4548</Characters>
  <Application>Microsoft Office Word</Application>
  <DocSecurity>0</DocSecurity>
  <Lines>37</Lines>
  <Paragraphs>10</Paragraphs>
  <ScaleCrop>false</ScaleCrop>
  <Company/>
  <LinksUpToDate>false</LinksUpToDate>
  <CharactersWithSpaces>5335</CharactersWithSpaces>
  <SharedDoc>false</SharedDoc>
  <HLinks>
    <vt:vector size="6" baseType="variant">
      <vt:variant>
        <vt:i4>2490489</vt:i4>
      </vt:variant>
      <vt:variant>
        <vt:i4>6</vt:i4>
      </vt:variant>
      <vt:variant>
        <vt:i4>0</vt:i4>
      </vt:variant>
      <vt:variant>
        <vt:i4>5</vt:i4>
      </vt:variant>
      <vt:variant>
        <vt:lpwstr>https://www.bbc.co.uk/newsround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Xanthe Veneziani</cp:lastModifiedBy>
  <cp:revision>83</cp:revision>
  <cp:lastPrinted>2026-02-11T13:52:00Z</cp:lastPrinted>
  <dcterms:created xsi:type="dcterms:W3CDTF">2026-10-27T10:52:00Z</dcterms:created>
  <dcterms:modified xsi:type="dcterms:W3CDTF">2026-11-01T17:13:00Z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0x0101009656B17CDFD33F4A8B3B30FF6FA202A9</vt:lpwstr>
  </property>
  <property fmtid="{D5CDD505-2E9C-101B-9397-08002B2CF9AE}" pid="3" name="MediaServiceImageTags">
    <vt:lpwstr/>
  </property>
</Properties>
</file>