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D64E62" w14:textId="3D07DF39" w:rsidR="00E171E5" w:rsidRPr="00DB34BF" w:rsidRDefault="00A0657B" w:rsidP="00DB34BF">
      <w:pPr>
        <w:jc w:val="center"/>
        <w:rPr>
          <w:b/>
          <w:bCs/>
          <w:noProof/>
          <w:color w:val="000000" w:themeColor="text1"/>
          <w:sz w:val="72"/>
          <w:szCs w:val="72"/>
        </w:rPr>
      </w:pPr>
      <w:r>
        <w:rPr>
          <w:b/>
          <w:bCs/>
          <w:noProof/>
        </w:rPr>
        <w:drawing>
          <wp:anchor distT="0" distB="0" distL="114300" distR="114300" simplePos="0" relativeHeight="251658242" behindDoc="0" locked="0" layoutInCell="1" allowOverlap="1" wp14:anchorId="2A6FB0C9" wp14:editId="6FBC3F2E">
            <wp:simplePos x="0" y="0"/>
            <wp:positionH relativeFrom="margin">
              <wp:posOffset>-495300</wp:posOffset>
            </wp:positionH>
            <wp:positionV relativeFrom="paragraph">
              <wp:posOffset>-194945</wp:posOffset>
            </wp:positionV>
            <wp:extent cx="899160" cy="539115"/>
            <wp:effectExtent l="0" t="0" r="0" b="0"/>
            <wp:wrapNone/>
            <wp:docPr id="1625651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51451" name="Picture 16256514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FB5" w:rsidRPr="00DB34BF">
        <w:rPr>
          <w:b/>
          <w:bCs/>
          <w:noProof/>
          <w:color w:val="000000" w:themeColor="text1"/>
          <w:sz w:val="44"/>
          <w:szCs w:val="44"/>
        </w:rPr>
        <w:t xml:space="preserve">Curriculum - </w:t>
      </w:r>
      <w:r w:rsidR="006E3889" w:rsidRPr="00DB34BF">
        <w:rPr>
          <w:b/>
          <w:bCs/>
          <w:noProof/>
          <w:color w:val="000000" w:themeColor="text1"/>
          <w:sz w:val="44"/>
          <w:szCs w:val="44"/>
        </w:rPr>
        <w:t xml:space="preserve">Term </w:t>
      </w:r>
      <w:r w:rsidR="0054480D">
        <w:rPr>
          <w:b/>
          <w:bCs/>
          <w:noProof/>
          <w:color w:val="000000" w:themeColor="text1"/>
          <w:sz w:val="44"/>
          <w:szCs w:val="44"/>
        </w:rPr>
        <w:t>5</w:t>
      </w:r>
      <w:r w:rsidR="006E3889" w:rsidRPr="00DB34BF">
        <w:rPr>
          <w:b/>
          <w:bCs/>
          <w:noProof/>
          <w:color w:val="000000" w:themeColor="text1"/>
          <w:sz w:val="44"/>
          <w:szCs w:val="44"/>
        </w:rPr>
        <w:t xml:space="preserve"> </w:t>
      </w:r>
      <w:r w:rsidR="0004365A">
        <w:rPr>
          <w:b/>
          <w:bCs/>
          <w:noProof/>
          <w:color w:val="000000" w:themeColor="text1"/>
          <w:sz w:val="44"/>
          <w:szCs w:val="44"/>
        </w:rPr>
        <w:t>April/May</w:t>
      </w:r>
      <w:r w:rsidR="006E3889" w:rsidRPr="00DB34BF">
        <w:rPr>
          <w:b/>
          <w:bCs/>
          <w:noProof/>
          <w:color w:val="000000" w:themeColor="text1"/>
          <w:sz w:val="44"/>
          <w:szCs w:val="44"/>
        </w:rPr>
        <w:t xml:space="preserve"> 202</w:t>
      </w:r>
      <w:r w:rsidR="0004365A">
        <w:rPr>
          <w:b/>
          <w:bCs/>
          <w:noProof/>
          <w:color w:val="000000" w:themeColor="text1"/>
          <w:sz w:val="44"/>
          <w:szCs w:val="44"/>
        </w:rPr>
        <w:t>6</w:t>
      </w:r>
    </w:p>
    <w:p w14:paraId="2889D6C0" w14:textId="240E87D2" w:rsidR="00B67C71" w:rsidRPr="00DB34BF" w:rsidRDefault="0004365A" w:rsidP="00DB34BF">
      <w:pPr>
        <w:jc w:val="center"/>
        <w:rPr>
          <w:b/>
          <w:bCs/>
          <w:noProof/>
          <w:color w:val="000000" w:themeColor="text1"/>
        </w:rPr>
      </w:pPr>
      <w:r>
        <w:rPr>
          <w:b/>
          <w:bCs/>
          <w:noProof/>
          <w:color w:val="000000" w:themeColor="text1"/>
          <w:sz w:val="72"/>
          <w:szCs w:val="72"/>
        </w:rPr>
        <w:t>RABBITS</w:t>
      </w:r>
      <w:r w:rsidR="00E65239" w:rsidRPr="00DB34BF">
        <w:rPr>
          <w:b/>
          <w:bCs/>
          <w:noProof/>
          <w:color w:val="000000" w:themeColor="text1"/>
          <w:sz w:val="72"/>
          <w:szCs w:val="72"/>
        </w:rPr>
        <w:t xml:space="preserve"> Y</w:t>
      </w:r>
      <w:r>
        <w:rPr>
          <w:b/>
          <w:bCs/>
          <w:noProof/>
          <w:color w:val="000000" w:themeColor="text1"/>
          <w:sz w:val="72"/>
          <w:szCs w:val="72"/>
        </w:rPr>
        <w:t>3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47"/>
        <w:gridCol w:w="6469"/>
      </w:tblGrid>
      <w:tr w:rsidR="00C355F4" w14:paraId="4EFD8949" w14:textId="77777777" w:rsidTr="00CE5D8D">
        <w:trPr>
          <w:trHeight w:val="388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4B0052B9" w14:textId="77777777" w:rsidR="00C355F4" w:rsidRDefault="00C355F4" w:rsidP="00491A0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Topic for the Term</w:t>
            </w:r>
          </w:p>
        </w:tc>
        <w:tc>
          <w:tcPr>
            <w:tcW w:w="6469" w:type="dxa"/>
            <w:shd w:val="clear" w:color="auto" w:fill="DAE9F7" w:themeFill="text2" w:themeFillTint="1A"/>
            <w:vAlign w:val="center"/>
          </w:tcPr>
          <w:p w14:paraId="66726E47" w14:textId="606C8361" w:rsidR="00C355F4" w:rsidRDefault="00C355F4" w:rsidP="001711D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Ancient Egypt!</w:t>
            </w:r>
          </w:p>
        </w:tc>
      </w:tr>
      <w:tr w:rsidR="006645D3" w14:paraId="6E1DF6B2" w14:textId="77777777" w:rsidTr="00491A07">
        <w:trPr>
          <w:trHeight w:val="735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07990599" w14:textId="77777777" w:rsidR="006645D3" w:rsidRDefault="003F7097" w:rsidP="00491A0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What we’ll be learning</w:t>
            </w:r>
            <w:r w:rsidR="00491A07">
              <w:rPr>
                <w:b/>
                <w:bCs/>
              </w:rPr>
              <w:t xml:space="preserve"> </w:t>
            </w: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147881F3" w14:textId="25BD9706" w:rsidR="006645D3" w:rsidRPr="00283D68" w:rsidRDefault="00542C9A" w:rsidP="00542C9A">
            <w:r>
              <w:t>We will start to learn about Ancient Egyptians including the social structure of their society, famous pharaohs, deities and who built the pyramids and why.</w:t>
            </w:r>
          </w:p>
        </w:tc>
      </w:tr>
    </w:tbl>
    <w:p w14:paraId="0E8DFACC" w14:textId="77777777" w:rsidR="00305F4A" w:rsidRDefault="00305F4A"/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47"/>
        <w:gridCol w:w="6469"/>
      </w:tblGrid>
      <w:tr w:rsidR="002D6D98" w14:paraId="2D01D1B3" w14:textId="77777777" w:rsidTr="391A66E8">
        <w:trPr>
          <w:trHeight w:val="567"/>
        </w:trPr>
        <w:tc>
          <w:tcPr>
            <w:tcW w:w="9016" w:type="dxa"/>
            <w:gridSpan w:val="2"/>
            <w:shd w:val="clear" w:color="auto" w:fill="DAE9F7" w:themeFill="text2" w:themeFillTint="1A"/>
            <w:vAlign w:val="center"/>
          </w:tcPr>
          <w:p w14:paraId="77DB2405" w14:textId="77777777" w:rsidR="002D6D98" w:rsidRPr="009C126C" w:rsidRDefault="00FE2FC8" w:rsidP="00277298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54937779" wp14:editId="7C01C4FD">
                  <wp:simplePos x="0" y="0"/>
                  <wp:positionH relativeFrom="margin">
                    <wp:posOffset>-325755</wp:posOffset>
                  </wp:positionH>
                  <wp:positionV relativeFrom="paragraph">
                    <wp:posOffset>-912495</wp:posOffset>
                  </wp:positionV>
                  <wp:extent cx="2019300" cy="2019300"/>
                  <wp:effectExtent l="0" t="0" r="0" b="0"/>
                  <wp:wrapNone/>
                  <wp:docPr id="1887723247" name="Graphic 26" descr="Open book with table lamp, books, pen and pe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723247" name="Graphic 1887723247" descr="Open book with table lamp, books, pen and penci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5F4A" w:rsidRPr="009C126C">
              <w:rPr>
                <w:b/>
                <w:bCs/>
                <w:sz w:val="40"/>
                <w:szCs w:val="40"/>
              </w:rPr>
              <w:t>English</w:t>
            </w:r>
          </w:p>
        </w:tc>
      </w:tr>
      <w:tr w:rsidR="00305F4A" w14:paraId="48C6556A" w14:textId="77777777" w:rsidTr="391A66E8">
        <w:trPr>
          <w:trHeight w:val="800"/>
        </w:trPr>
        <w:tc>
          <w:tcPr>
            <w:tcW w:w="2547" w:type="dxa"/>
            <w:vAlign w:val="center"/>
          </w:tcPr>
          <w:p w14:paraId="39D67980" w14:textId="5AD78F3C" w:rsidR="00305F4A" w:rsidRPr="00283D68" w:rsidRDefault="00305F4A" w:rsidP="00277298">
            <w:pPr>
              <w:jc w:val="right"/>
              <w:rPr>
                <w:b/>
                <w:bCs/>
              </w:rPr>
            </w:pPr>
            <w:r w:rsidRPr="391A66E8">
              <w:rPr>
                <w:b/>
                <w:bCs/>
              </w:rPr>
              <w:t>Reading</w:t>
            </w:r>
            <w:r w:rsidR="56AC54A3" w:rsidRPr="391A66E8">
              <w:rPr>
                <w:b/>
                <w:bCs/>
              </w:rPr>
              <w:t xml:space="preserve"> and Writing</w:t>
            </w:r>
          </w:p>
          <w:p w14:paraId="73FFE330" w14:textId="77777777" w:rsidR="00305F4A" w:rsidRDefault="00305F4A" w:rsidP="00277298">
            <w:pPr>
              <w:jc w:val="right"/>
              <w:rPr>
                <w:b/>
                <w:bCs/>
              </w:rPr>
            </w:pPr>
          </w:p>
        </w:tc>
        <w:tc>
          <w:tcPr>
            <w:tcW w:w="6469" w:type="dxa"/>
            <w:vAlign w:val="center"/>
          </w:tcPr>
          <w:p w14:paraId="4CFF6B21" w14:textId="48C44D6B" w:rsidR="00305F4A" w:rsidRPr="00BA7E77" w:rsidRDefault="56AC54A3" w:rsidP="391A66E8">
            <w:pPr>
              <w:rPr>
                <w:b/>
                <w:bCs/>
              </w:rPr>
            </w:pPr>
            <w:r w:rsidRPr="391A66E8">
              <w:rPr>
                <w:b/>
                <w:bCs/>
              </w:rPr>
              <w:t>Children will:</w:t>
            </w:r>
          </w:p>
          <w:p w14:paraId="3D214812" w14:textId="174564C7" w:rsidR="00C355F4" w:rsidRDefault="00C355F4" w:rsidP="391A66E8">
            <w:pPr>
              <w:pStyle w:val="ListParagraph"/>
              <w:numPr>
                <w:ilvl w:val="0"/>
                <w:numId w:val="26"/>
              </w:numPr>
            </w:pPr>
            <w:r>
              <w:t>d</w:t>
            </w:r>
            <w:r w:rsidR="00631519">
              <w:t xml:space="preserve">iscover skeletons and muscles and write a non-chronological report </w:t>
            </w:r>
            <w:r w:rsidR="00583CDC">
              <w:t>about the pangolin and other animals.</w:t>
            </w:r>
          </w:p>
          <w:p w14:paraId="10761760" w14:textId="7D41E4C4" w:rsidR="00305F4A" w:rsidRPr="009C126C" w:rsidRDefault="00C355F4" w:rsidP="391A66E8">
            <w:pPr>
              <w:pStyle w:val="ListParagraph"/>
              <w:numPr>
                <w:ilvl w:val="0"/>
                <w:numId w:val="26"/>
              </w:numPr>
            </w:pPr>
            <w:r>
              <w:t>e</w:t>
            </w:r>
            <w:r w:rsidR="56AC54A3">
              <w:t>xplore the topic of Ancient Egypt by writing biographies of Hatshepsut and other pharaohs.</w:t>
            </w:r>
          </w:p>
          <w:p w14:paraId="3ABB916A" w14:textId="63F23161" w:rsidR="00305F4A" w:rsidRPr="009C126C" w:rsidRDefault="009E0F49" w:rsidP="391A66E8">
            <w:r>
              <w:rPr>
                <w:noProof/>
              </w:rPr>
              <w:drawing>
                <wp:anchor distT="0" distB="0" distL="114300" distR="114300" simplePos="0" relativeHeight="251659275" behindDoc="1" locked="0" layoutInCell="1" allowOverlap="1" wp14:anchorId="061BDFDD" wp14:editId="5D5D51F2">
                  <wp:simplePos x="0" y="0"/>
                  <wp:positionH relativeFrom="column">
                    <wp:posOffset>2983230</wp:posOffset>
                  </wp:positionH>
                  <wp:positionV relativeFrom="paragraph">
                    <wp:posOffset>56515</wp:posOffset>
                  </wp:positionV>
                  <wp:extent cx="519430" cy="831215"/>
                  <wp:effectExtent l="165100" t="76200" r="140970" b="83185"/>
                  <wp:wrapNone/>
                  <wp:docPr id="12812774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277445" name="Picture 128127744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17372">
                            <a:off x="0" y="0"/>
                            <a:ext cx="519430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5F4A" w14:paraId="576A7C7A" w14:textId="77777777" w:rsidTr="391A66E8">
        <w:trPr>
          <w:trHeight w:val="340"/>
        </w:trPr>
        <w:tc>
          <w:tcPr>
            <w:tcW w:w="2547" w:type="dxa"/>
            <w:vAlign w:val="center"/>
          </w:tcPr>
          <w:p w14:paraId="7BC7AF67" w14:textId="77777777" w:rsidR="00305F4A" w:rsidRDefault="00305F4A" w:rsidP="00277298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Whole class </w:t>
            </w:r>
            <w:r w:rsidR="009C126C">
              <w:rPr>
                <w:b/>
                <w:bCs/>
              </w:rPr>
              <w:t>book</w:t>
            </w:r>
          </w:p>
        </w:tc>
        <w:tc>
          <w:tcPr>
            <w:tcW w:w="6469" w:type="dxa"/>
            <w:vAlign w:val="center"/>
          </w:tcPr>
          <w:p w14:paraId="36A0F1D6" w14:textId="3C9B55CC" w:rsidR="00305F4A" w:rsidRPr="00277298" w:rsidRDefault="76166E15" w:rsidP="00277298">
            <w:r>
              <w:t xml:space="preserve">Indiana Bones </w:t>
            </w:r>
            <w:r w:rsidR="3DC15FF8" w:rsidRPr="391A66E8">
              <w:rPr>
                <w:i/>
                <w:iCs/>
              </w:rPr>
              <w:t>by Harry Heap</w:t>
            </w:r>
          </w:p>
        </w:tc>
      </w:tr>
      <w:tr w:rsidR="009C126C" w14:paraId="479143A2" w14:textId="77777777" w:rsidTr="391A66E8">
        <w:trPr>
          <w:trHeight w:val="567"/>
        </w:trPr>
        <w:tc>
          <w:tcPr>
            <w:tcW w:w="2547" w:type="dxa"/>
            <w:vAlign w:val="center"/>
          </w:tcPr>
          <w:p w14:paraId="7A869A14" w14:textId="77777777" w:rsidR="009C126C" w:rsidRPr="00283D68" w:rsidRDefault="009C126C" w:rsidP="00277298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 xml:space="preserve">Grammar, Spelling &amp; </w:t>
            </w:r>
            <w:r w:rsidR="00AC01D9">
              <w:rPr>
                <w:b/>
                <w:bCs/>
              </w:rPr>
              <w:t>Punctuation</w:t>
            </w:r>
          </w:p>
        </w:tc>
        <w:tc>
          <w:tcPr>
            <w:tcW w:w="6469" w:type="dxa"/>
            <w:vAlign w:val="center"/>
          </w:tcPr>
          <w:p w14:paraId="58424C24" w14:textId="77777777" w:rsidR="00382034" w:rsidRPr="00382034" w:rsidRDefault="00382034" w:rsidP="00382034">
            <w:r w:rsidRPr="00382034">
              <w:t>We will continue our Y3 spellings with:</w:t>
            </w:r>
          </w:p>
          <w:p w14:paraId="026FF48C" w14:textId="25D749F7" w:rsidR="00382034" w:rsidRPr="00382034" w:rsidRDefault="00BA7E77" w:rsidP="00382034">
            <w:pPr>
              <w:pStyle w:val="ListParagraph"/>
              <w:numPr>
                <w:ilvl w:val="0"/>
                <w:numId w:val="3"/>
              </w:numPr>
            </w:pPr>
            <w:r>
              <w:t>t</w:t>
            </w:r>
            <w:r w:rsidR="00382034" w:rsidRPr="00382034">
              <w:t>he suffix -</w:t>
            </w:r>
            <w:r w:rsidR="007A3D4A">
              <w:t>er</w:t>
            </w:r>
          </w:p>
          <w:p w14:paraId="1C054ED1" w14:textId="7FCA9A6A" w:rsidR="00382034" w:rsidRDefault="00BA7E77" w:rsidP="00382034">
            <w:pPr>
              <w:pStyle w:val="ListParagraph"/>
              <w:numPr>
                <w:ilvl w:val="0"/>
                <w:numId w:val="3"/>
              </w:numPr>
            </w:pPr>
            <w:r>
              <w:t>w</w:t>
            </w:r>
            <w:r w:rsidR="00A84940">
              <w:t>ords that end in -</w:t>
            </w:r>
            <w:proofErr w:type="spellStart"/>
            <w:r w:rsidR="00A84940">
              <w:t>gue</w:t>
            </w:r>
            <w:proofErr w:type="spellEnd"/>
            <w:r w:rsidR="00A84940">
              <w:t xml:space="preserve"> or -</w:t>
            </w:r>
            <w:proofErr w:type="spellStart"/>
            <w:r w:rsidR="00A84940">
              <w:t>que</w:t>
            </w:r>
            <w:proofErr w:type="spellEnd"/>
          </w:p>
          <w:p w14:paraId="0B019BEC" w14:textId="101F0309" w:rsidR="00A84940" w:rsidRDefault="00BA7E77" w:rsidP="00382034">
            <w:pPr>
              <w:pStyle w:val="ListParagraph"/>
              <w:numPr>
                <w:ilvl w:val="0"/>
                <w:numId w:val="3"/>
              </w:numPr>
            </w:pPr>
            <w:r>
              <w:t>w</w:t>
            </w:r>
            <w:r w:rsidR="00A84940">
              <w:t xml:space="preserve">ords where </w:t>
            </w:r>
            <w:proofErr w:type="spellStart"/>
            <w:r w:rsidR="00A84940">
              <w:t>ch</w:t>
            </w:r>
            <w:proofErr w:type="spellEnd"/>
            <w:r w:rsidR="00A84940">
              <w:t xml:space="preserve"> makes /k/</w:t>
            </w:r>
          </w:p>
          <w:p w14:paraId="21F909C7" w14:textId="52BE23FA" w:rsidR="00A84940" w:rsidRPr="00382034" w:rsidRDefault="00BA7E77" w:rsidP="00382034">
            <w:pPr>
              <w:pStyle w:val="ListParagraph"/>
              <w:numPr>
                <w:ilvl w:val="0"/>
                <w:numId w:val="3"/>
              </w:numPr>
            </w:pPr>
            <w:r>
              <w:t>w</w:t>
            </w:r>
            <w:r w:rsidR="00A84940">
              <w:t xml:space="preserve">ords where </w:t>
            </w:r>
            <w:proofErr w:type="spellStart"/>
            <w:r w:rsidR="00A84940">
              <w:t>sc</w:t>
            </w:r>
            <w:proofErr w:type="spellEnd"/>
            <w:r w:rsidR="00A84940">
              <w:t xml:space="preserve"> makes /s/</w:t>
            </w:r>
          </w:p>
          <w:p w14:paraId="18D1E6D5" w14:textId="070B2175" w:rsidR="009C126C" w:rsidRPr="009C126C" w:rsidRDefault="00BA7E77" w:rsidP="00382034">
            <w:pPr>
              <w:pStyle w:val="ListParagraph"/>
              <w:numPr>
                <w:ilvl w:val="0"/>
                <w:numId w:val="3"/>
              </w:numPr>
            </w:pPr>
            <w:r>
              <w:t>c</w:t>
            </w:r>
            <w:r w:rsidR="00382034" w:rsidRPr="00382034">
              <w:t>hallenge words</w:t>
            </w:r>
          </w:p>
        </w:tc>
      </w:tr>
      <w:tr w:rsidR="001711DC" w14:paraId="4E2E7185" w14:textId="77777777" w:rsidTr="391A66E8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2ADC77EB" w14:textId="77777777" w:rsidR="001711DC" w:rsidRPr="00283D68" w:rsidRDefault="001711DC" w:rsidP="00277298">
            <w:pPr>
              <w:jc w:val="right"/>
              <w:rPr>
                <w:b/>
                <w:bCs/>
              </w:rPr>
            </w:pPr>
            <w:r w:rsidRPr="001711DC">
              <w:rPr>
                <w:b/>
                <w:bCs/>
              </w:rPr>
              <w:t>How you can help at home</w:t>
            </w:r>
          </w:p>
        </w:tc>
        <w:tc>
          <w:tcPr>
            <w:tcW w:w="6469" w:type="dxa"/>
            <w:shd w:val="clear" w:color="auto" w:fill="DAE9F7" w:themeFill="text2" w:themeFillTint="1A"/>
            <w:vAlign w:val="center"/>
          </w:tcPr>
          <w:p w14:paraId="0AC238CE" w14:textId="670A0D80" w:rsidR="0038376A" w:rsidRDefault="0038376A" w:rsidP="001711DC">
            <w:r>
              <w:t>Encourage your child to complete their Spelling Shed.</w:t>
            </w:r>
          </w:p>
          <w:p w14:paraId="53D7A17D" w14:textId="77777777" w:rsidR="00F82AE4" w:rsidRDefault="0038376A" w:rsidP="001711DC">
            <w:r w:rsidRPr="0038376A">
              <w:t xml:space="preserve">Keep listening to your children read out </w:t>
            </w:r>
            <w:r w:rsidR="00CC4851">
              <w:t>a</w:t>
            </w:r>
            <w:r w:rsidRPr="0038376A">
              <w:t xml:space="preserve">loud. </w:t>
            </w:r>
          </w:p>
          <w:p w14:paraId="66F13295" w14:textId="26A249F8" w:rsidR="001711DC" w:rsidRPr="00283D68" w:rsidRDefault="0038376A" w:rsidP="001711DC">
            <w:r w:rsidRPr="0038376A">
              <w:t>Ask them questions about the text such as ‘</w:t>
            </w:r>
            <w:r w:rsidR="00F82AE4">
              <w:t>W</w:t>
            </w:r>
            <w:r w:rsidRPr="0038376A">
              <w:t>ho said that?’ and ‘</w:t>
            </w:r>
            <w:r w:rsidR="00F82AE4">
              <w:t>W</w:t>
            </w:r>
            <w:r w:rsidRPr="0038376A">
              <w:t>hat do you think will happen next?’ </w:t>
            </w:r>
          </w:p>
        </w:tc>
      </w:tr>
    </w:tbl>
    <w:p w14:paraId="66C5CAAA" w14:textId="1079C97C" w:rsidR="007C6F8B" w:rsidRDefault="007C6F8B" w:rsidP="00283D68">
      <w:pPr>
        <w:rPr>
          <w:b/>
          <w:bCs/>
        </w:rPr>
      </w:pPr>
    </w:p>
    <w:p w14:paraId="2B3352B2" w14:textId="77777777" w:rsidR="007C6F8B" w:rsidRDefault="007C6F8B">
      <w:pPr>
        <w:rPr>
          <w:b/>
          <w:bCs/>
        </w:rPr>
      </w:pPr>
      <w:r>
        <w:rPr>
          <w:b/>
          <w:bCs/>
        </w:rPr>
        <w:br w:type="page"/>
      </w:r>
    </w:p>
    <w:p w14:paraId="2A6F721F" w14:textId="77777777" w:rsidR="00371823" w:rsidRDefault="00371823" w:rsidP="00283D68">
      <w:pPr>
        <w:rPr>
          <w:b/>
          <w:bCs/>
        </w:rPr>
      </w:pPr>
    </w:p>
    <w:p w14:paraId="4CFCC34F" w14:textId="77777777" w:rsidR="002D6D98" w:rsidRDefault="002D6D98" w:rsidP="00283D68">
      <w:pPr>
        <w:rPr>
          <w:b/>
          <w:bCs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47"/>
        <w:gridCol w:w="6469"/>
      </w:tblGrid>
      <w:tr w:rsidR="00371823" w14:paraId="28CDC8FF" w14:textId="77777777" w:rsidTr="00A33ED6">
        <w:trPr>
          <w:trHeight w:val="567"/>
        </w:trPr>
        <w:tc>
          <w:tcPr>
            <w:tcW w:w="9016" w:type="dxa"/>
            <w:gridSpan w:val="2"/>
            <w:shd w:val="clear" w:color="auto" w:fill="DAE9F7" w:themeFill="text2" w:themeFillTint="1A"/>
            <w:vAlign w:val="center"/>
          </w:tcPr>
          <w:p w14:paraId="17DD8897" w14:textId="77777777" w:rsidR="00371823" w:rsidRPr="009C126C" w:rsidRDefault="00FE2FC8" w:rsidP="00A33ED6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1" behindDoc="0" locked="0" layoutInCell="1" allowOverlap="1" wp14:anchorId="77D2955E" wp14:editId="480DA934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-567055</wp:posOffset>
                  </wp:positionV>
                  <wp:extent cx="1533525" cy="1533525"/>
                  <wp:effectExtent l="0" t="0" r="0" b="0"/>
                  <wp:wrapNone/>
                  <wp:docPr id="1033882979" name="Graphic 27" descr="Graph paper with calculator, ruler, highlighter, and penc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882979" name="Graphic 1033882979" descr="Graph paper with calculator, ruler, highlighter, and pencils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823">
              <w:rPr>
                <w:b/>
                <w:bCs/>
                <w:sz w:val="40"/>
                <w:szCs w:val="40"/>
              </w:rPr>
              <w:t>Maths</w:t>
            </w:r>
          </w:p>
        </w:tc>
      </w:tr>
      <w:tr w:rsidR="00371823" w14:paraId="40C44387" w14:textId="77777777" w:rsidTr="00A33ED6">
        <w:trPr>
          <w:trHeight w:val="800"/>
        </w:trPr>
        <w:tc>
          <w:tcPr>
            <w:tcW w:w="2547" w:type="dxa"/>
            <w:vAlign w:val="center"/>
          </w:tcPr>
          <w:p w14:paraId="79A4A4B1" w14:textId="06F85DE9" w:rsidR="00371823" w:rsidRDefault="00054653" w:rsidP="0037182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Measurement</w:t>
            </w:r>
          </w:p>
        </w:tc>
        <w:tc>
          <w:tcPr>
            <w:tcW w:w="6469" w:type="dxa"/>
            <w:vAlign w:val="center"/>
          </w:tcPr>
          <w:p w14:paraId="24C9A56C" w14:textId="77777777" w:rsidR="00054653" w:rsidRPr="0045362A" w:rsidRDefault="00054653" w:rsidP="00054653">
            <w:pPr>
              <w:rPr>
                <w:b/>
                <w:bCs/>
              </w:rPr>
            </w:pPr>
            <w:r w:rsidRPr="0045362A">
              <w:rPr>
                <w:b/>
                <w:bCs/>
              </w:rPr>
              <w:t>Children will:</w:t>
            </w:r>
          </w:p>
          <w:p w14:paraId="3C4F1422" w14:textId="5A3C6650" w:rsidR="00E013E4" w:rsidRPr="00054653" w:rsidRDefault="00054653" w:rsidP="00054653">
            <w:pPr>
              <w:pStyle w:val="ListParagraph"/>
              <w:numPr>
                <w:ilvl w:val="0"/>
                <w:numId w:val="5"/>
              </w:numPr>
              <w:rPr>
                <w:b/>
                <w:bCs/>
              </w:rPr>
            </w:pPr>
            <w:r w:rsidRPr="0045362A">
              <w:t xml:space="preserve">measure, compare, add and </w:t>
            </w:r>
            <w:proofErr w:type="gramStart"/>
            <w:r w:rsidRPr="0045362A">
              <w:t>subtract:</w:t>
            </w:r>
            <w:proofErr w:type="gramEnd"/>
            <w:r w:rsidRPr="0045362A">
              <w:t xml:space="preserve"> mass (kg/g)</w:t>
            </w:r>
            <w:r w:rsidR="00FC5E93">
              <w:t xml:space="preserve"> and </w:t>
            </w:r>
            <w:r w:rsidRPr="0045362A">
              <w:t>volume/capacity (l/ml)</w:t>
            </w:r>
            <w:r w:rsidR="00787B50" w:rsidRPr="00787B50">
              <w:rPr>
                <w:rFonts w:ascii="Aptos" w:hAnsi="Aptos"/>
                <w:b/>
                <w:bCs/>
                <w:color w:val="000000"/>
                <w:shd w:val="clear" w:color="auto" w:fill="FFFFFF"/>
              </w:rPr>
              <w:t xml:space="preserve"> </w:t>
            </w:r>
          </w:p>
        </w:tc>
      </w:tr>
      <w:tr w:rsidR="00054653" w14:paraId="4B11F5D3" w14:textId="77777777" w:rsidTr="00A33ED6">
        <w:trPr>
          <w:trHeight w:val="800"/>
        </w:trPr>
        <w:tc>
          <w:tcPr>
            <w:tcW w:w="2547" w:type="dxa"/>
            <w:vAlign w:val="center"/>
          </w:tcPr>
          <w:p w14:paraId="35901431" w14:textId="357A4B3D" w:rsidR="00054653" w:rsidRDefault="00054653" w:rsidP="0037182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Fractions</w:t>
            </w:r>
          </w:p>
        </w:tc>
        <w:tc>
          <w:tcPr>
            <w:tcW w:w="6469" w:type="dxa"/>
            <w:vAlign w:val="center"/>
          </w:tcPr>
          <w:p w14:paraId="1107AD73" w14:textId="77777777" w:rsidR="00054653" w:rsidRPr="00E013E4" w:rsidRDefault="00054653" w:rsidP="00054653">
            <w:pPr>
              <w:pStyle w:val="ListParagraph"/>
              <w:numPr>
                <w:ilvl w:val="0"/>
                <w:numId w:val="5"/>
              </w:numPr>
              <w:rPr>
                <w:b/>
                <w:bCs/>
              </w:rPr>
            </w:pPr>
            <w:r w:rsidRPr="00E013E4">
              <w:t>recognise, find and write fractions of a discrete set of objects: unit fractions and non-unit fractions with small denominators</w:t>
            </w:r>
          </w:p>
          <w:p w14:paraId="73637F27" w14:textId="557D6D09" w:rsidR="00054653" w:rsidRPr="00894827" w:rsidRDefault="00054653" w:rsidP="00894827">
            <w:pPr>
              <w:pStyle w:val="ListParagraph"/>
              <w:numPr>
                <w:ilvl w:val="0"/>
                <w:numId w:val="5"/>
              </w:numPr>
              <w:rPr>
                <w:b/>
                <w:bCs/>
              </w:rPr>
            </w:pPr>
            <w:r w:rsidRPr="00E013E4">
              <w:t>reason with fractions of an amount</w:t>
            </w:r>
          </w:p>
        </w:tc>
      </w:tr>
      <w:tr w:rsidR="00371823" w14:paraId="25CB56A7" w14:textId="77777777" w:rsidTr="00A33ED6">
        <w:trPr>
          <w:trHeight w:val="340"/>
        </w:trPr>
        <w:tc>
          <w:tcPr>
            <w:tcW w:w="2547" w:type="dxa"/>
            <w:vAlign w:val="center"/>
          </w:tcPr>
          <w:p w14:paraId="445F7074" w14:textId="54BE2F03" w:rsidR="00371823" w:rsidRDefault="009D099A" w:rsidP="0037182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Money</w:t>
            </w:r>
          </w:p>
        </w:tc>
        <w:tc>
          <w:tcPr>
            <w:tcW w:w="6469" w:type="dxa"/>
            <w:vAlign w:val="center"/>
          </w:tcPr>
          <w:p w14:paraId="0B263B8E" w14:textId="3316D6D0" w:rsidR="001131EA" w:rsidRPr="001131EA" w:rsidRDefault="00220C59" w:rsidP="001131EA">
            <w:pPr>
              <w:pStyle w:val="ListParagraph"/>
              <w:numPr>
                <w:ilvl w:val="0"/>
                <w:numId w:val="5"/>
              </w:numPr>
            </w:pPr>
            <w:r>
              <w:t>r</w:t>
            </w:r>
            <w:r w:rsidR="001131EA" w:rsidRPr="001131EA">
              <w:t>ecognis</w:t>
            </w:r>
            <w:r>
              <w:t>e</w:t>
            </w:r>
            <w:r w:rsidR="001131EA" w:rsidRPr="001131EA">
              <w:t xml:space="preserve"> and using</w:t>
            </w:r>
            <w:r w:rsidR="001131EA" w:rsidRPr="001131EA">
              <w:rPr>
                <w:rFonts w:ascii="Arial" w:hAnsi="Arial" w:cs="Arial"/>
              </w:rPr>
              <w:t> </w:t>
            </w:r>
            <w:r w:rsidR="001131EA" w:rsidRPr="001131EA">
              <w:rPr>
                <w:b/>
                <w:bCs/>
              </w:rPr>
              <w:t>£ (pounds)</w:t>
            </w:r>
            <w:r w:rsidR="001131EA" w:rsidRPr="001131EA">
              <w:rPr>
                <w:rFonts w:ascii="Arial" w:hAnsi="Arial" w:cs="Arial"/>
              </w:rPr>
              <w:t> </w:t>
            </w:r>
            <w:r w:rsidR="001131EA" w:rsidRPr="001131EA">
              <w:t>and</w:t>
            </w:r>
            <w:r w:rsidR="001131EA" w:rsidRPr="001131EA">
              <w:rPr>
                <w:rFonts w:ascii="Arial" w:hAnsi="Arial" w:cs="Arial"/>
              </w:rPr>
              <w:t> </w:t>
            </w:r>
            <w:r w:rsidR="001131EA" w:rsidRPr="001131EA">
              <w:rPr>
                <w:b/>
                <w:bCs/>
              </w:rPr>
              <w:t>p (pence)</w:t>
            </w:r>
            <w:r w:rsidR="001131EA" w:rsidRPr="001131EA">
              <w:t> </w:t>
            </w:r>
          </w:p>
          <w:p w14:paraId="6DA12178" w14:textId="5ED42D9E" w:rsidR="009D099A" w:rsidRDefault="00220C59" w:rsidP="009D099A">
            <w:pPr>
              <w:pStyle w:val="ListParagraph"/>
              <w:numPr>
                <w:ilvl w:val="0"/>
                <w:numId w:val="5"/>
              </w:numPr>
            </w:pPr>
            <w:r>
              <w:t>f</w:t>
            </w:r>
            <w:r w:rsidR="001131EA" w:rsidRPr="001131EA">
              <w:t>ind different coin combinations</w:t>
            </w:r>
          </w:p>
          <w:p w14:paraId="373AF419" w14:textId="4ABBA640" w:rsidR="009D099A" w:rsidRDefault="00220C59" w:rsidP="009D099A">
            <w:pPr>
              <w:pStyle w:val="ListParagraph"/>
              <w:numPr>
                <w:ilvl w:val="0"/>
                <w:numId w:val="5"/>
              </w:numPr>
            </w:pPr>
            <w:r>
              <w:t>c</w:t>
            </w:r>
            <w:r w:rsidR="009D099A">
              <w:t>omb</w:t>
            </w:r>
            <w:r>
              <w:t>ine</w:t>
            </w:r>
            <w:r w:rsidR="009D099A">
              <w:t xml:space="preserve"> amounts to make a total</w:t>
            </w:r>
          </w:p>
          <w:p w14:paraId="1C69E6E3" w14:textId="51220C97" w:rsidR="0045362A" w:rsidRPr="001131EA" w:rsidRDefault="00220C59" w:rsidP="009D099A">
            <w:pPr>
              <w:pStyle w:val="ListParagraph"/>
              <w:numPr>
                <w:ilvl w:val="0"/>
                <w:numId w:val="5"/>
              </w:numPr>
            </w:pPr>
            <w:r>
              <w:t>s</w:t>
            </w:r>
            <w:r w:rsidR="001131EA" w:rsidRPr="001131EA">
              <w:t>olv</w:t>
            </w:r>
            <w:r>
              <w:t>e</w:t>
            </w:r>
            <w:r w:rsidR="001131EA" w:rsidRPr="001131EA">
              <w:t xml:space="preserve"> real-life money problems, including giving change</w:t>
            </w:r>
          </w:p>
        </w:tc>
      </w:tr>
      <w:tr w:rsidR="00371823" w14:paraId="32E6BE86" w14:textId="77777777" w:rsidTr="00A33ED6">
        <w:trPr>
          <w:trHeight w:val="800"/>
        </w:trPr>
        <w:tc>
          <w:tcPr>
            <w:tcW w:w="2547" w:type="dxa"/>
            <w:vAlign w:val="center"/>
          </w:tcPr>
          <w:p w14:paraId="04C80363" w14:textId="77777777" w:rsidR="00371823" w:rsidRDefault="00371823" w:rsidP="00371823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>Multiplication</w:t>
            </w:r>
          </w:p>
        </w:tc>
        <w:tc>
          <w:tcPr>
            <w:tcW w:w="6469" w:type="dxa"/>
            <w:vAlign w:val="center"/>
          </w:tcPr>
          <w:p w14:paraId="0836A1B8" w14:textId="40DBEBDC" w:rsidR="004F1912" w:rsidRPr="009C126C" w:rsidRDefault="004F1912" w:rsidP="00CC4851">
            <w:pPr>
              <w:pStyle w:val="ListParagraph"/>
              <w:numPr>
                <w:ilvl w:val="0"/>
                <w:numId w:val="5"/>
              </w:numPr>
            </w:pPr>
            <w:r w:rsidRPr="004F1912">
              <w:t>Mental recall of the times tables will continue to be a focus throughout this term.</w:t>
            </w:r>
          </w:p>
        </w:tc>
      </w:tr>
      <w:tr w:rsidR="00371823" w14:paraId="1EC90F3A" w14:textId="77777777" w:rsidTr="00A33ED6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5927FABD" w14:textId="77777777" w:rsidR="00371823" w:rsidRPr="00283D68" w:rsidRDefault="00371823" w:rsidP="00A33ED6">
            <w:pPr>
              <w:jc w:val="right"/>
              <w:rPr>
                <w:b/>
                <w:bCs/>
              </w:rPr>
            </w:pPr>
            <w:r w:rsidRPr="001711DC">
              <w:rPr>
                <w:b/>
                <w:bCs/>
              </w:rPr>
              <w:t>How you can help at home</w:t>
            </w:r>
          </w:p>
        </w:tc>
        <w:tc>
          <w:tcPr>
            <w:tcW w:w="6469" w:type="dxa"/>
            <w:shd w:val="clear" w:color="auto" w:fill="DAE9F7" w:themeFill="text2" w:themeFillTint="1A"/>
            <w:vAlign w:val="center"/>
          </w:tcPr>
          <w:p w14:paraId="2766D7BE" w14:textId="77777777" w:rsidR="00371823" w:rsidRDefault="004F1912" w:rsidP="00A33ED6">
            <w:r>
              <w:t>Encourage your child to complete their TT Rock Stars!</w:t>
            </w:r>
          </w:p>
          <w:p w14:paraId="6DCAF940" w14:textId="5A5143AC" w:rsidR="004F1912" w:rsidRPr="00283D68" w:rsidRDefault="004F1912" w:rsidP="004F1912">
            <w:r>
              <w:t>Use maths practically</w:t>
            </w:r>
            <w:r w:rsidR="004A66FB">
              <w:t>:</w:t>
            </w:r>
            <w:r>
              <w:t xml:space="preserve"> </w:t>
            </w:r>
            <w:r w:rsidR="004A66FB">
              <w:t xml:space="preserve">handle real money - </w:t>
            </w:r>
            <w:r>
              <w:t>measuring and using fractions in cooking and in the garden.</w:t>
            </w:r>
          </w:p>
        </w:tc>
      </w:tr>
    </w:tbl>
    <w:p w14:paraId="2259EB08" w14:textId="77777777" w:rsidR="00E171E5" w:rsidRDefault="00E171E5" w:rsidP="00283D68">
      <w:pPr>
        <w:rPr>
          <w:rFonts w:ascii="Segoe UI Emoji" w:hAnsi="Segoe UI Emoji" w:cs="Segoe UI Emoji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47"/>
        <w:gridCol w:w="6469"/>
      </w:tblGrid>
      <w:tr w:rsidR="00371823" w14:paraId="281DAF2E" w14:textId="77777777" w:rsidTr="3A47DF86">
        <w:trPr>
          <w:trHeight w:val="800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6E9A45E7" w14:textId="77777777" w:rsidR="00371823" w:rsidRDefault="00261B60" w:rsidP="00261B60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58244" behindDoc="0" locked="0" layoutInCell="1" allowOverlap="1" wp14:anchorId="3D39C999" wp14:editId="29786E17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-492760</wp:posOffset>
                  </wp:positionV>
                  <wp:extent cx="838200" cy="838200"/>
                  <wp:effectExtent l="0" t="0" r="0" b="0"/>
                  <wp:wrapNone/>
                  <wp:docPr id="2015171222" name="Graphic 14" descr="Microscope with chemical flas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171222" name="Graphic 2015171222" descr="Microscope with chemical flasks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823" w:rsidRPr="00283D68">
              <w:rPr>
                <w:b/>
                <w:bCs/>
              </w:rPr>
              <w:t>Science</w:t>
            </w:r>
          </w:p>
        </w:tc>
        <w:tc>
          <w:tcPr>
            <w:tcW w:w="6469" w:type="dxa"/>
            <w:vAlign w:val="center"/>
          </w:tcPr>
          <w:p w14:paraId="2F78B15F" w14:textId="4D77EA59" w:rsidR="005F7857" w:rsidRDefault="00AC3BBA" w:rsidP="005F7857">
            <w:pPr>
              <w:rPr>
                <w:b/>
                <w:bCs/>
              </w:rPr>
            </w:pPr>
            <w:r>
              <w:rPr>
                <w:b/>
                <w:bCs/>
              </w:rPr>
              <w:t>Animals including humans</w:t>
            </w:r>
          </w:p>
          <w:p w14:paraId="44394621" w14:textId="71E6A9AF" w:rsidR="005F7857" w:rsidRPr="00283D68" w:rsidRDefault="002D0CBD" w:rsidP="005F7857">
            <w:pPr>
              <w:rPr>
                <w:b/>
                <w:bCs/>
              </w:rPr>
            </w:pPr>
            <w:r>
              <w:rPr>
                <w:b/>
                <w:bCs/>
              </w:rPr>
              <w:t>Children will</w:t>
            </w:r>
            <w:r w:rsidR="00463491">
              <w:rPr>
                <w:b/>
                <w:bCs/>
              </w:rPr>
              <w:t xml:space="preserve"> observe and learn about</w:t>
            </w:r>
            <w:r w:rsidR="00220C59">
              <w:rPr>
                <w:b/>
                <w:bCs/>
              </w:rPr>
              <w:t>:</w:t>
            </w:r>
            <w:r w:rsidR="00463491">
              <w:rPr>
                <w:b/>
                <w:bCs/>
              </w:rPr>
              <w:t xml:space="preserve"> </w:t>
            </w:r>
          </w:p>
          <w:p w14:paraId="526CA3FF" w14:textId="1A896C6D" w:rsidR="00463491" w:rsidRDefault="00220C59" w:rsidP="00463491">
            <w:pPr>
              <w:pStyle w:val="ListParagraph"/>
              <w:numPr>
                <w:ilvl w:val="0"/>
                <w:numId w:val="6"/>
              </w:numPr>
            </w:pPr>
            <w:r>
              <w:t>t</w:t>
            </w:r>
            <w:r w:rsidR="00463491">
              <w:t>he role of skeletons and muscles</w:t>
            </w:r>
          </w:p>
          <w:p w14:paraId="644437CD" w14:textId="22BED9A3" w:rsidR="00371823" w:rsidRPr="009C126C" w:rsidRDefault="00220C59" w:rsidP="00463491">
            <w:pPr>
              <w:pStyle w:val="ListParagraph"/>
              <w:numPr>
                <w:ilvl w:val="0"/>
                <w:numId w:val="6"/>
              </w:numPr>
            </w:pPr>
            <w:r>
              <w:t>t</w:t>
            </w:r>
            <w:r w:rsidR="00463491">
              <w:t>he importance of nutrition</w:t>
            </w:r>
          </w:p>
        </w:tc>
      </w:tr>
      <w:tr w:rsidR="00371823" w14:paraId="4A4C1FCC" w14:textId="77777777" w:rsidTr="3A47DF86">
        <w:trPr>
          <w:trHeight w:val="340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15D64D48" w14:textId="77777777" w:rsidR="00371823" w:rsidRPr="00283D68" w:rsidRDefault="004415C9" w:rsidP="00007E3D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58246" behindDoc="0" locked="0" layoutInCell="1" allowOverlap="1" wp14:anchorId="45297FA4" wp14:editId="263F8658">
                  <wp:simplePos x="0" y="0"/>
                  <wp:positionH relativeFrom="column">
                    <wp:posOffset>-474980</wp:posOffset>
                  </wp:positionH>
                  <wp:positionV relativeFrom="paragraph">
                    <wp:posOffset>-259715</wp:posOffset>
                  </wp:positionV>
                  <wp:extent cx="1209675" cy="1209675"/>
                  <wp:effectExtent l="0" t="0" r="0" b="0"/>
                  <wp:wrapNone/>
                  <wp:docPr id="1244443019" name="Graphic 15" descr="Three brushes with paint tube and a swash of pa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443019" name="Graphic 1244443019" descr="Three brushes with paint tube and a swash of paint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823">
              <w:rPr>
                <w:b/>
                <w:bCs/>
              </w:rPr>
              <w:t>A</w:t>
            </w:r>
            <w:r w:rsidR="00371823" w:rsidRPr="00283D68">
              <w:rPr>
                <w:b/>
                <w:bCs/>
              </w:rPr>
              <w:t>rt &amp; Design Technology</w:t>
            </w:r>
          </w:p>
          <w:p w14:paraId="595F8744" w14:textId="77777777" w:rsidR="00371823" w:rsidRDefault="00371823" w:rsidP="00007E3D">
            <w:pPr>
              <w:jc w:val="right"/>
              <w:rPr>
                <w:b/>
                <w:bCs/>
              </w:rPr>
            </w:pPr>
          </w:p>
        </w:tc>
        <w:tc>
          <w:tcPr>
            <w:tcW w:w="6469" w:type="dxa"/>
            <w:vAlign w:val="center"/>
          </w:tcPr>
          <w:p w14:paraId="66F7A262" w14:textId="6BF1ABDC" w:rsidR="00482461" w:rsidRDefault="002F76BB" w:rsidP="00482461">
            <w:r>
              <w:rPr>
                <w:b/>
                <w:bCs/>
              </w:rPr>
              <w:t xml:space="preserve">DT – </w:t>
            </w:r>
            <w:r w:rsidR="00482461">
              <w:rPr>
                <w:b/>
                <w:bCs/>
              </w:rPr>
              <w:t>Nutrition</w:t>
            </w:r>
            <w:r w:rsidR="001A7784">
              <w:rPr>
                <w:b/>
                <w:bCs/>
              </w:rPr>
              <w:t xml:space="preserve"> - c</w:t>
            </w:r>
            <w:r>
              <w:rPr>
                <w:b/>
                <w:bCs/>
              </w:rPr>
              <w:t>hildren will:</w:t>
            </w:r>
          </w:p>
          <w:p w14:paraId="072AD163" w14:textId="0B3D8B17" w:rsidR="00D6432D" w:rsidRDefault="00220C59" w:rsidP="00482461">
            <w:pPr>
              <w:pStyle w:val="ListParagraph"/>
              <w:numPr>
                <w:ilvl w:val="0"/>
                <w:numId w:val="7"/>
              </w:numPr>
            </w:pPr>
            <w:r>
              <w:t>u</w:t>
            </w:r>
            <w:r w:rsidR="00482461">
              <w:t>nderstand wh</w:t>
            </w:r>
            <w:r w:rsidR="00D6432D">
              <w:t>ere our food comes from.</w:t>
            </w:r>
          </w:p>
          <w:p w14:paraId="5C5FCA7C" w14:textId="4BFCCCA0" w:rsidR="00816CEB" w:rsidRDefault="002F76BB" w:rsidP="00816CEB">
            <w:pPr>
              <w:pStyle w:val="ListParagraph"/>
              <w:numPr>
                <w:ilvl w:val="0"/>
                <w:numId w:val="7"/>
              </w:numPr>
            </w:pPr>
            <w:r>
              <w:t>understand w</w:t>
            </w:r>
            <w:r w:rsidR="00D6432D">
              <w:t>hat</w:t>
            </w:r>
            <w:r w:rsidR="00482461">
              <w:t xml:space="preserve"> eating local and seasonal food means</w:t>
            </w:r>
          </w:p>
          <w:p w14:paraId="2772124E" w14:textId="0FFA55AC" w:rsidR="00C62DCE" w:rsidRDefault="002F76BB" w:rsidP="00C62DCE">
            <w:r>
              <w:rPr>
                <w:b/>
                <w:bCs/>
              </w:rPr>
              <w:t xml:space="preserve">Art – </w:t>
            </w:r>
            <w:r w:rsidR="00C62DCE">
              <w:rPr>
                <w:b/>
                <w:bCs/>
              </w:rPr>
              <w:t>Pastels</w:t>
            </w:r>
            <w:r w:rsidR="001A7784">
              <w:rPr>
                <w:b/>
                <w:bCs/>
              </w:rPr>
              <w:t xml:space="preserve"> - c</w:t>
            </w:r>
            <w:r>
              <w:rPr>
                <w:b/>
                <w:bCs/>
              </w:rPr>
              <w:t>hildren will:</w:t>
            </w:r>
          </w:p>
          <w:p w14:paraId="66F4766A" w14:textId="77777777" w:rsidR="002F76BB" w:rsidRDefault="002F76BB" w:rsidP="00C62DCE">
            <w:pPr>
              <w:pStyle w:val="ListParagraph"/>
              <w:numPr>
                <w:ilvl w:val="0"/>
                <w:numId w:val="25"/>
              </w:numPr>
            </w:pPr>
            <w:r>
              <w:t>u</w:t>
            </w:r>
            <w:r w:rsidR="00C62DCE">
              <w:t>nderstand warm versus cool colours</w:t>
            </w:r>
          </w:p>
          <w:p w14:paraId="40D519D0" w14:textId="4EE5902F" w:rsidR="00816CEB" w:rsidRPr="00277298" w:rsidRDefault="00C62DCE" w:rsidP="00C62DCE">
            <w:pPr>
              <w:pStyle w:val="ListParagraph"/>
              <w:numPr>
                <w:ilvl w:val="0"/>
                <w:numId w:val="25"/>
              </w:numPr>
            </w:pPr>
            <w:r>
              <w:t>apply</w:t>
            </w:r>
            <w:r w:rsidR="0053425A">
              <w:t xml:space="preserve"> them</w:t>
            </w:r>
            <w:r>
              <w:t xml:space="preserve"> to an Egyptian </w:t>
            </w:r>
            <w:r w:rsidR="0053425A">
              <w:t>sunset</w:t>
            </w:r>
            <w:r>
              <w:t>.</w:t>
            </w:r>
          </w:p>
        </w:tc>
      </w:tr>
      <w:tr w:rsidR="00371823" w14:paraId="6CB1E05A" w14:textId="77777777" w:rsidTr="3A47DF86">
        <w:trPr>
          <w:trHeight w:val="800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656CA9C7" w14:textId="77777777" w:rsidR="00371823" w:rsidRPr="00283D68" w:rsidRDefault="004415C9" w:rsidP="00007E3D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9" behindDoc="0" locked="0" layoutInCell="1" allowOverlap="1" wp14:anchorId="304F7AA5" wp14:editId="1E54E6D6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-26670</wp:posOffset>
                  </wp:positionV>
                  <wp:extent cx="904875" cy="904875"/>
                  <wp:effectExtent l="0" t="0" r="0" b="0"/>
                  <wp:wrapNone/>
                  <wp:docPr id="461674885" name="Graphic 23" descr="A robot with a raised 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74885" name="Graphic 461674885" descr="A robot with a raised arm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823" w:rsidRPr="00283D68">
              <w:rPr>
                <w:b/>
                <w:bCs/>
              </w:rPr>
              <w:t>Computing</w:t>
            </w:r>
          </w:p>
          <w:p w14:paraId="14BA1AE0" w14:textId="77777777" w:rsidR="00371823" w:rsidRDefault="00371823" w:rsidP="00007E3D">
            <w:pPr>
              <w:jc w:val="right"/>
              <w:rPr>
                <w:b/>
                <w:bCs/>
              </w:rPr>
            </w:pPr>
          </w:p>
        </w:tc>
        <w:tc>
          <w:tcPr>
            <w:tcW w:w="6469" w:type="dxa"/>
            <w:vAlign w:val="center"/>
          </w:tcPr>
          <w:p w14:paraId="42A5C636" w14:textId="1EEE02EA" w:rsidR="00371823" w:rsidRPr="00DC30D0" w:rsidRDefault="00DC30D0" w:rsidP="00DC30D0">
            <w:r>
              <w:rPr>
                <w:b/>
                <w:bCs/>
              </w:rPr>
              <w:t>Children will</w:t>
            </w:r>
            <w:r w:rsidR="0053425A">
              <w:rPr>
                <w:b/>
                <w:bCs/>
              </w:rPr>
              <w:t>:</w:t>
            </w:r>
            <w:r w:rsidR="0053425A">
              <w:rPr>
                <w:b/>
                <w:bCs/>
              </w:rPr>
              <w:br/>
            </w:r>
            <w:r>
              <w:rPr>
                <w:b/>
                <w:bCs/>
              </w:rPr>
              <w:t xml:space="preserve"> </w:t>
            </w:r>
            <w:r w:rsidR="007C3F31">
              <w:t xml:space="preserve">understand, design and create their very own </w:t>
            </w:r>
            <w:r w:rsidR="0053425A" w:rsidRPr="0053425A">
              <w:rPr>
                <w:b/>
                <w:bCs/>
              </w:rPr>
              <w:t>s</w:t>
            </w:r>
            <w:r w:rsidR="007C3F31" w:rsidRPr="0053425A">
              <w:rPr>
                <w:b/>
                <w:bCs/>
              </w:rPr>
              <w:t>top</w:t>
            </w:r>
            <w:r w:rsidR="007C3F31" w:rsidRPr="007C3F31">
              <w:rPr>
                <w:b/>
                <w:bCs/>
              </w:rPr>
              <w:t xml:space="preserve"> motion movies</w:t>
            </w:r>
            <w:r w:rsidR="0053425A">
              <w:rPr>
                <w:b/>
                <w:bCs/>
              </w:rPr>
              <w:t>!</w:t>
            </w:r>
          </w:p>
        </w:tc>
      </w:tr>
      <w:tr w:rsidR="00371823" w14:paraId="5F20C884" w14:textId="77777777" w:rsidTr="3A47DF86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7EF8DB9F" w14:textId="6A6BF947" w:rsidR="00E058D2" w:rsidRPr="00283D68" w:rsidRDefault="004415C9" w:rsidP="00E058D2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26A266F2" wp14:editId="48F9DED5">
                  <wp:simplePos x="0" y="0"/>
                  <wp:positionH relativeFrom="column">
                    <wp:posOffset>-314960</wp:posOffset>
                  </wp:positionH>
                  <wp:positionV relativeFrom="paragraph">
                    <wp:posOffset>-121920</wp:posOffset>
                  </wp:positionV>
                  <wp:extent cx="1190625" cy="1190625"/>
                  <wp:effectExtent l="0" t="0" r="0" b="0"/>
                  <wp:wrapNone/>
                  <wp:docPr id="2140088998" name="Graphic 19" descr="A flying Pteranod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088998" name="Graphic 2140088998" descr="A flying Pteranodon"/>
                          <pic:cNvPicPr/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823" w:rsidRPr="00283D68">
              <w:rPr>
                <w:b/>
                <w:bCs/>
              </w:rPr>
              <w:t xml:space="preserve">History </w:t>
            </w:r>
          </w:p>
          <w:p w14:paraId="2C0E576D" w14:textId="3320B9A7" w:rsidR="00371823" w:rsidRPr="00283D68" w:rsidRDefault="00371823" w:rsidP="00FC20D0">
            <w:pPr>
              <w:jc w:val="right"/>
              <w:rPr>
                <w:b/>
                <w:bCs/>
              </w:rPr>
            </w:pP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5FDF534C" w14:textId="75D9BC40" w:rsidR="00E058D2" w:rsidRDefault="00BA7E77" w:rsidP="00BA7E77">
            <w:r w:rsidRPr="00BA7E77">
              <w:rPr>
                <w:b/>
                <w:bCs/>
              </w:rPr>
              <w:t>Children will</w:t>
            </w:r>
            <w:r>
              <w:t xml:space="preserve"> </w:t>
            </w:r>
            <w:r w:rsidR="00E058D2">
              <w:t>learn about Ancient Egyptians including</w:t>
            </w:r>
            <w:r>
              <w:t>:</w:t>
            </w:r>
          </w:p>
          <w:p w14:paraId="3E5111D2" w14:textId="77777777" w:rsidR="00E058D2" w:rsidRDefault="00E058D2" w:rsidP="00E058D2">
            <w:pPr>
              <w:pStyle w:val="ListParagraph"/>
              <w:numPr>
                <w:ilvl w:val="0"/>
                <w:numId w:val="7"/>
              </w:numPr>
            </w:pPr>
            <w:r>
              <w:t>the social structure of their society</w:t>
            </w:r>
          </w:p>
          <w:p w14:paraId="71AA3784" w14:textId="77777777" w:rsidR="00066345" w:rsidRDefault="00E058D2" w:rsidP="00066345">
            <w:pPr>
              <w:pStyle w:val="ListParagraph"/>
              <w:numPr>
                <w:ilvl w:val="0"/>
                <w:numId w:val="7"/>
              </w:numPr>
            </w:pPr>
            <w:r>
              <w:t>famous pharaohs</w:t>
            </w:r>
          </w:p>
          <w:p w14:paraId="42F4C96C" w14:textId="065EC84A" w:rsidR="00066345" w:rsidRDefault="00E058D2" w:rsidP="00066345">
            <w:pPr>
              <w:pStyle w:val="ListParagraph"/>
              <w:numPr>
                <w:ilvl w:val="0"/>
                <w:numId w:val="7"/>
              </w:numPr>
            </w:pPr>
            <w:r>
              <w:t>deities</w:t>
            </w:r>
          </w:p>
          <w:p w14:paraId="3D3CC365" w14:textId="7D366C70" w:rsidR="00371823" w:rsidRPr="00283D68" w:rsidRDefault="00E058D2" w:rsidP="00066345">
            <w:pPr>
              <w:pStyle w:val="ListParagraph"/>
              <w:numPr>
                <w:ilvl w:val="0"/>
                <w:numId w:val="7"/>
              </w:numPr>
            </w:pPr>
            <w:r>
              <w:t>who built the pyramids and why</w:t>
            </w:r>
          </w:p>
        </w:tc>
      </w:tr>
      <w:tr w:rsidR="00007E3D" w14:paraId="45D21E89" w14:textId="77777777" w:rsidTr="3A47DF86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07B94D18" w14:textId="77777777" w:rsidR="004415C9" w:rsidRDefault="004415C9" w:rsidP="00E65239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0" behindDoc="0" locked="0" layoutInCell="1" allowOverlap="1" wp14:anchorId="2715173E" wp14:editId="6D0CAA73">
                  <wp:simplePos x="0" y="0"/>
                  <wp:positionH relativeFrom="column">
                    <wp:posOffset>-161925</wp:posOffset>
                  </wp:positionH>
                  <wp:positionV relativeFrom="paragraph">
                    <wp:posOffset>-323850</wp:posOffset>
                  </wp:positionV>
                  <wp:extent cx="1036320" cy="1036320"/>
                  <wp:effectExtent l="0" t="0" r="0" b="0"/>
                  <wp:wrapNone/>
                  <wp:docPr id="1483585093" name="Graphic 24" descr="Various circles and a ring of radial l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585093" name="Graphic 1483585093" descr="Various circles and a ring of radial lines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7E3D" w:rsidRPr="00283D68">
              <w:rPr>
                <w:b/>
                <w:bCs/>
              </w:rPr>
              <w:t xml:space="preserve">Religious </w:t>
            </w:r>
          </w:p>
          <w:p w14:paraId="6ACF3CBA" w14:textId="77777777" w:rsidR="00007E3D" w:rsidRPr="00283D68" w:rsidRDefault="00007E3D" w:rsidP="00E65239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 xml:space="preserve">Education </w:t>
            </w: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2B598F74" w14:textId="5891C9E8" w:rsidR="00491A07" w:rsidRDefault="00FA5B52" w:rsidP="00491A07">
            <w:pPr>
              <w:rPr>
                <w:b/>
                <w:bCs/>
              </w:rPr>
            </w:pPr>
            <w:r>
              <w:rPr>
                <w:b/>
                <w:bCs/>
              </w:rPr>
              <w:t>Pentecost</w:t>
            </w:r>
            <w:r w:rsidR="00EB7596">
              <w:rPr>
                <w:b/>
                <w:bCs/>
              </w:rPr>
              <w:t xml:space="preserve"> – </w:t>
            </w:r>
            <w:r w:rsidR="001A7784">
              <w:rPr>
                <w:b/>
                <w:bCs/>
              </w:rPr>
              <w:t>c</w:t>
            </w:r>
            <w:r w:rsidR="00EB7596">
              <w:rPr>
                <w:b/>
                <w:bCs/>
              </w:rPr>
              <w:t>hildren will:</w:t>
            </w:r>
          </w:p>
          <w:p w14:paraId="7331A6BA" w14:textId="4D29F040" w:rsidR="00007E3D" w:rsidRDefault="00EB7596" w:rsidP="00007E3D">
            <w:pPr>
              <w:pStyle w:val="ListParagraph"/>
              <w:numPr>
                <w:ilvl w:val="0"/>
                <w:numId w:val="14"/>
              </w:numPr>
            </w:pPr>
            <w:r>
              <w:t>learn w</w:t>
            </w:r>
            <w:r w:rsidR="000468B8">
              <w:t>hat happened after Easter</w:t>
            </w:r>
          </w:p>
          <w:p w14:paraId="29470D24" w14:textId="5CEF3C6E" w:rsidR="000468B8" w:rsidRDefault="00EB7596" w:rsidP="00007E3D">
            <w:pPr>
              <w:pStyle w:val="ListParagraph"/>
              <w:numPr>
                <w:ilvl w:val="0"/>
                <w:numId w:val="14"/>
              </w:numPr>
            </w:pPr>
            <w:r>
              <w:t xml:space="preserve">understand </w:t>
            </w:r>
            <w:r w:rsidR="000468B8">
              <w:t>the symbolism associated with Pentecost</w:t>
            </w:r>
          </w:p>
          <w:p w14:paraId="25E10D90" w14:textId="63C535A3" w:rsidR="00FA5B52" w:rsidRPr="00283D68" w:rsidRDefault="00EB7596" w:rsidP="00FA5B52">
            <w:pPr>
              <w:pStyle w:val="ListParagraph"/>
              <w:numPr>
                <w:ilvl w:val="0"/>
                <w:numId w:val="14"/>
              </w:numPr>
            </w:pPr>
            <w:r>
              <w:t xml:space="preserve">understand the </w:t>
            </w:r>
            <w:r w:rsidR="000468B8">
              <w:t>impact of Pentecost on the disciples and the world</w:t>
            </w:r>
            <w:r w:rsidR="00294482">
              <w:t>.</w:t>
            </w:r>
          </w:p>
        </w:tc>
      </w:tr>
      <w:tr w:rsidR="00007E3D" w14:paraId="54C6371A" w14:textId="77777777" w:rsidTr="3A47DF86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28EA43B7" w14:textId="77777777" w:rsidR="00E65239" w:rsidRDefault="00491A07" w:rsidP="00E65239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58240" behindDoc="0" locked="0" layoutInCell="1" allowOverlap="1" wp14:anchorId="4483AD72" wp14:editId="468AD79A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-176530</wp:posOffset>
                  </wp:positionV>
                  <wp:extent cx="647700" cy="647700"/>
                  <wp:effectExtent l="0" t="0" r="0" b="0"/>
                  <wp:wrapNone/>
                  <wp:docPr id="1476092661" name="Graphic 25" descr="Award ribbon with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092661" name="Graphic 1476092661" descr="Award ribbon with star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7E3D" w:rsidRPr="00283D68">
              <w:rPr>
                <w:b/>
                <w:bCs/>
              </w:rPr>
              <w:t>Physical</w:t>
            </w:r>
          </w:p>
          <w:p w14:paraId="3E348412" w14:textId="77777777" w:rsidR="00007E3D" w:rsidRPr="00E65239" w:rsidRDefault="00007E3D" w:rsidP="00E65239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>Education</w:t>
            </w: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4BF35DDB" w14:textId="77777777" w:rsidR="00007E3D" w:rsidRDefault="00A306D7" w:rsidP="00007E3D">
            <w:pPr>
              <w:pStyle w:val="ListParagraph"/>
              <w:numPr>
                <w:ilvl w:val="0"/>
                <w:numId w:val="10"/>
              </w:numPr>
            </w:pPr>
            <w:r>
              <w:t>Athletics</w:t>
            </w:r>
          </w:p>
          <w:p w14:paraId="7FBB700A" w14:textId="087492BB" w:rsidR="00A306D7" w:rsidRPr="00BF625A" w:rsidRDefault="00A306D7" w:rsidP="00007E3D">
            <w:pPr>
              <w:pStyle w:val="ListParagraph"/>
              <w:numPr>
                <w:ilvl w:val="0"/>
                <w:numId w:val="10"/>
              </w:numPr>
            </w:pPr>
            <w:r>
              <w:t>Football</w:t>
            </w:r>
          </w:p>
        </w:tc>
      </w:tr>
      <w:tr w:rsidR="00007E3D" w14:paraId="0C121134" w14:textId="77777777" w:rsidTr="3A47DF86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533CC9DE" w14:textId="2720D9B8" w:rsidR="00007E3D" w:rsidRPr="00491A07" w:rsidRDefault="007C6F8B" w:rsidP="00491A07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58245" behindDoc="0" locked="0" layoutInCell="1" allowOverlap="1" wp14:anchorId="4532C80A" wp14:editId="239E69D5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814070</wp:posOffset>
                  </wp:positionV>
                  <wp:extent cx="1257300" cy="1257300"/>
                  <wp:effectExtent l="0" t="0" r="0" b="0"/>
                  <wp:wrapNone/>
                  <wp:docPr id="1095697385" name="Graphic 17" descr="A trump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697385" name="Graphic 1095697385" descr="A trumpet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42461"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15C9">
              <w:rPr>
                <w:b/>
                <w:bCs/>
                <w:noProof/>
              </w:rPr>
              <w:drawing>
                <wp:anchor distT="0" distB="0" distL="114300" distR="114300" simplePos="0" relativeHeight="251658243" behindDoc="0" locked="0" layoutInCell="1" allowOverlap="1" wp14:anchorId="50A6FDE1" wp14:editId="07613442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-21590</wp:posOffset>
                  </wp:positionV>
                  <wp:extent cx="409575" cy="409575"/>
                  <wp:effectExtent l="0" t="0" r="0" b="0"/>
                  <wp:wrapNone/>
                  <wp:docPr id="1594970862" name="Graphic 16" descr="He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970862" name="Graphic 1594970862" descr="Hearts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7E3D" w:rsidRPr="00283D68">
              <w:rPr>
                <w:b/>
                <w:bCs/>
              </w:rPr>
              <w:t>PSHE</w:t>
            </w: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5E19394A" w14:textId="75D8D5F2" w:rsidR="00491A07" w:rsidRDefault="00EA01A1" w:rsidP="00491A07">
            <w:pPr>
              <w:rPr>
                <w:b/>
                <w:bCs/>
              </w:rPr>
            </w:pPr>
            <w:r>
              <w:rPr>
                <w:b/>
                <w:bCs/>
              </w:rPr>
              <w:t>Being my Best</w:t>
            </w:r>
          </w:p>
          <w:p w14:paraId="39E9B28A" w14:textId="4D7EE99B" w:rsidR="00B65F37" w:rsidRDefault="00B65F37" w:rsidP="00B65F37">
            <w:pPr>
              <w:pStyle w:val="ListParagraph"/>
              <w:numPr>
                <w:ilvl w:val="0"/>
                <w:numId w:val="11"/>
              </w:numPr>
            </w:pPr>
            <w:r>
              <w:t>Healthy eating</w:t>
            </w:r>
            <w:r w:rsidR="006126E6">
              <w:t>, h</w:t>
            </w:r>
            <w:r w:rsidR="00262384">
              <w:t xml:space="preserve">ygiene </w:t>
            </w:r>
            <w:r w:rsidR="006126E6">
              <w:t>and links to disease</w:t>
            </w:r>
          </w:p>
          <w:p w14:paraId="0CCDF2A3" w14:textId="5E83AF51" w:rsidR="00043AAA" w:rsidRDefault="00043AAA" w:rsidP="00B65F37">
            <w:pPr>
              <w:pStyle w:val="ListParagraph"/>
              <w:numPr>
                <w:ilvl w:val="0"/>
                <w:numId w:val="11"/>
              </w:numPr>
            </w:pPr>
            <w:r>
              <w:t xml:space="preserve">Our major organs and how </w:t>
            </w:r>
            <w:r w:rsidR="009F69D8">
              <w:t xml:space="preserve">the </w:t>
            </w:r>
            <w:r w:rsidR="00CA1759">
              <w:t xml:space="preserve">food, </w:t>
            </w:r>
            <w:r>
              <w:t xml:space="preserve">water and </w:t>
            </w:r>
            <w:r w:rsidR="009F69D8">
              <w:t>air we absorb reach them</w:t>
            </w:r>
          </w:p>
          <w:p w14:paraId="2729104A" w14:textId="00D0DD4F" w:rsidR="00F94922" w:rsidRDefault="003F7A26" w:rsidP="00B65F37">
            <w:pPr>
              <w:pStyle w:val="ListParagraph"/>
              <w:numPr>
                <w:ilvl w:val="0"/>
                <w:numId w:val="11"/>
              </w:numPr>
            </w:pPr>
            <w:r>
              <w:t>Debating, listening and empathising skills</w:t>
            </w:r>
          </w:p>
          <w:p w14:paraId="08B7BE74" w14:textId="093684C1" w:rsidR="00B65F37" w:rsidRPr="00283D68" w:rsidRDefault="00071376" w:rsidP="006126E6">
            <w:pPr>
              <w:pStyle w:val="ListParagraph"/>
              <w:numPr>
                <w:ilvl w:val="0"/>
                <w:numId w:val="11"/>
              </w:numPr>
            </w:pPr>
            <w:r>
              <w:t xml:space="preserve">Identifying </w:t>
            </w:r>
            <w:r w:rsidR="007E0EE3">
              <w:t>personal achievements and areas of development</w:t>
            </w:r>
            <w:r w:rsidR="00A306D7">
              <w:t>.</w:t>
            </w:r>
          </w:p>
        </w:tc>
      </w:tr>
      <w:tr w:rsidR="00007E3D" w14:paraId="18E5A981" w14:textId="77777777" w:rsidTr="3A47DF86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49FCB269" w14:textId="7CB0D679" w:rsidR="00007E3D" w:rsidRDefault="00007E3D" w:rsidP="00FC20D0">
            <w:pPr>
              <w:jc w:val="right"/>
              <w:rPr>
                <w:b/>
                <w:bCs/>
              </w:rPr>
            </w:pPr>
            <w:r w:rsidRPr="00283D68">
              <w:rPr>
                <w:b/>
                <w:bCs/>
              </w:rPr>
              <w:t>Music</w:t>
            </w:r>
          </w:p>
          <w:p w14:paraId="2C2AC00C" w14:textId="1BD3C1BB" w:rsidR="000C2BE1" w:rsidRPr="00FC20D0" w:rsidRDefault="000C2BE1" w:rsidP="00FC20D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With Mrs Bennett</w:t>
            </w:r>
          </w:p>
        </w:tc>
        <w:tc>
          <w:tcPr>
            <w:tcW w:w="6469" w:type="dxa"/>
            <w:vAlign w:val="center"/>
          </w:tcPr>
          <w:p w14:paraId="7F16631F" w14:textId="0C1CF0DB" w:rsidR="00007E3D" w:rsidRPr="00283D68" w:rsidRDefault="20D6061D" w:rsidP="00491A07">
            <w:pPr>
              <w:pStyle w:val="ListParagraph"/>
              <w:numPr>
                <w:ilvl w:val="0"/>
                <w:numId w:val="11"/>
              </w:numPr>
            </w:pPr>
            <w:r>
              <w:t>Ocarina and percussions</w:t>
            </w:r>
          </w:p>
        </w:tc>
      </w:tr>
      <w:tr w:rsidR="00007E3D" w14:paraId="37B3DDA6" w14:textId="77777777" w:rsidTr="3A47DF86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4CBB9F42" w14:textId="63715AD4" w:rsidR="00007E3D" w:rsidRPr="00A306D7" w:rsidRDefault="004415C9" w:rsidP="00A306D7">
            <w:pPr>
              <w:jc w:val="right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8" behindDoc="0" locked="0" layoutInCell="1" allowOverlap="1" wp14:anchorId="606F11D3" wp14:editId="3CAC1D3A">
                  <wp:simplePos x="0" y="0"/>
                  <wp:positionH relativeFrom="column">
                    <wp:posOffset>-119380</wp:posOffset>
                  </wp:positionH>
                  <wp:positionV relativeFrom="paragraph">
                    <wp:posOffset>-537210</wp:posOffset>
                  </wp:positionV>
                  <wp:extent cx="1228725" cy="1228725"/>
                  <wp:effectExtent l="0" t="0" r="0" b="0"/>
                  <wp:wrapNone/>
                  <wp:docPr id="2087192234" name="Graphic 20" descr="Two speech bub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192234" name="Graphic 2087192234" descr="Two speech bubbles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7E3D" w:rsidRPr="00283D68">
              <w:rPr>
                <w:b/>
                <w:bCs/>
              </w:rPr>
              <w:t>French</w:t>
            </w: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2FD9E9D5" w14:textId="6EB2A2B5" w:rsidR="00CE5D8D" w:rsidRPr="00CE5D8D" w:rsidRDefault="00CE5D8D" w:rsidP="00CE5D8D">
            <w:pPr>
              <w:rPr>
                <w:b/>
                <w:bCs/>
              </w:rPr>
            </w:pPr>
            <w:r w:rsidRPr="00CE5D8D">
              <w:rPr>
                <w:b/>
                <w:bCs/>
              </w:rPr>
              <w:t xml:space="preserve">Children will learn: </w:t>
            </w:r>
          </w:p>
          <w:p w14:paraId="359D4749" w14:textId="610986CA" w:rsidR="00007E3D" w:rsidRDefault="00CE5D8D" w:rsidP="00491A07">
            <w:pPr>
              <w:pStyle w:val="ListParagraph"/>
              <w:numPr>
                <w:ilvl w:val="0"/>
                <w:numId w:val="11"/>
              </w:numPr>
            </w:pPr>
            <w:r>
              <w:t>m</w:t>
            </w:r>
            <w:r w:rsidR="00350AD1">
              <w:t>onths, numbers and birthdays</w:t>
            </w:r>
          </w:p>
          <w:p w14:paraId="0519F6A3" w14:textId="13FB2749" w:rsidR="00DC1129" w:rsidRDefault="00CE5D8D" w:rsidP="00491A07">
            <w:pPr>
              <w:pStyle w:val="ListParagraph"/>
              <w:numPr>
                <w:ilvl w:val="0"/>
                <w:numId w:val="11"/>
              </w:numPr>
            </w:pPr>
            <w:r>
              <w:t>b</w:t>
            </w:r>
            <w:r w:rsidR="00DC1129">
              <w:t>ody parts</w:t>
            </w:r>
          </w:p>
          <w:p w14:paraId="54D98443" w14:textId="094C4B94" w:rsidR="00DC1129" w:rsidRPr="00283D68" w:rsidRDefault="00CE5D8D" w:rsidP="00491A07">
            <w:pPr>
              <w:pStyle w:val="ListParagraph"/>
              <w:numPr>
                <w:ilvl w:val="0"/>
                <w:numId w:val="11"/>
              </w:numPr>
            </w:pPr>
            <w:r>
              <w:t>s</w:t>
            </w:r>
            <w:r w:rsidR="00DC1129">
              <w:t>ongs and games!</w:t>
            </w:r>
          </w:p>
        </w:tc>
      </w:tr>
      <w:tr w:rsidR="00AC01D9" w14:paraId="3441434D" w14:textId="77777777" w:rsidTr="3A47DF86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0A4B04F2" w14:textId="77777777" w:rsidR="00AC01D9" w:rsidRPr="00AC01D9" w:rsidRDefault="00AC01D9" w:rsidP="00007E3D">
            <w:pPr>
              <w:jc w:val="right"/>
              <w:rPr>
                <w:b/>
                <w:bCs/>
                <w:noProof/>
              </w:rPr>
            </w:pPr>
            <w:r w:rsidRPr="00AC01D9">
              <w:rPr>
                <w:b/>
                <w:bCs/>
                <w:noProof/>
              </w:rPr>
              <w:t>Enrichment Ideas</w:t>
            </w:r>
          </w:p>
        </w:tc>
        <w:tc>
          <w:tcPr>
            <w:tcW w:w="6469" w:type="dxa"/>
            <w:shd w:val="clear" w:color="auto" w:fill="FFFFFF" w:themeFill="background1"/>
            <w:vAlign w:val="center"/>
          </w:tcPr>
          <w:p w14:paraId="3D2766BD" w14:textId="77777777" w:rsidR="00AC01D9" w:rsidRDefault="00D40A0F" w:rsidP="00491A07">
            <w:pPr>
              <w:pStyle w:val="ListParagraph"/>
              <w:numPr>
                <w:ilvl w:val="0"/>
                <w:numId w:val="11"/>
              </w:numPr>
            </w:pPr>
            <w:r>
              <w:t>Take a trip to the British Museum to</w:t>
            </w:r>
            <w:r w:rsidR="00D35656">
              <w:t xml:space="preserve"> explore Ancient Egypt</w:t>
            </w:r>
          </w:p>
          <w:p w14:paraId="764891D1" w14:textId="77777777" w:rsidR="004D2B05" w:rsidRDefault="00464BA2" w:rsidP="00491A07">
            <w:pPr>
              <w:pStyle w:val="ListParagraph"/>
              <w:numPr>
                <w:ilvl w:val="0"/>
                <w:numId w:val="11"/>
              </w:numPr>
            </w:pPr>
            <w:r>
              <w:t xml:space="preserve">Visit </w:t>
            </w:r>
            <w:r w:rsidR="004D2B05">
              <w:t xml:space="preserve">food </w:t>
            </w:r>
            <w:r>
              <w:t xml:space="preserve">markets </w:t>
            </w:r>
            <w:r w:rsidR="004D2B05">
              <w:t>using cash to pay (if sellers will have it!)</w:t>
            </w:r>
          </w:p>
          <w:p w14:paraId="7B097102" w14:textId="6C1F4281" w:rsidR="00D35656" w:rsidRPr="00283D68" w:rsidRDefault="004D2B05" w:rsidP="00491A07">
            <w:pPr>
              <w:pStyle w:val="ListParagraph"/>
              <w:numPr>
                <w:ilvl w:val="0"/>
                <w:numId w:val="11"/>
              </w:numPr>
            </w:pPr>
            <w:r>
              <w:t>C</w:t>
            </w:r>
            <w:r w:rsidR="00464BA2">
              <w:t xml:space="preserve">ook together </w:t>
            </w:r>
            <w:r w:rsidR="0067701C">
              <w:t>focussing on seasonal and local produce</w:t>
            </w:r>
            <w:r w:rsidR="00A10FA2">
              <w:t>, weighing and measuring ingredients</w:t>
            </w:r>
          </w:p>
        </w:tc>
      </w:tr>
      <w:tr w:rsidR="0004365A" w14:paraId="1CE87388" w14:textId="77777777" w:rsidTr="3A47DF86">
        <w:trPr>
          <w:trHeight w:val="567"/>
        </w:trPr>
        <w:tc>
          <w:tcPr>
            <w:tcW w:w="2547" w:type="dxa"/>
            <w:shd w:val="clear" w:color="auto" w:fill="DAE9F7" w:themeFill="text2" w:themeFillTint="1A"/>
            <w:vAlign w:val="center"/>
          </w:tcPr>
          <w:p w14:paraId="3CF11801" w14:textId="2D081734" w:rsidR="0004365A" w:rsidRPr="00AC01D9" w:rsidRDefault="0004365A" w:rsidP="00007E3D">
            <w:pPr>
              <w:jc w:val="right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lastRenderedPageBreak/>
              <w:t>Suggested reading</w:t>
            </w:r>
          </w:p>
        </w:tc>
        <w:tc>
          <w:tcPr>
            <w:tcW w:w="6469" w:type="dxa"/>
            <w:vAlign w:val="center"/>
          </w:tcPr>
          <w:p w14:paraId="4CE8B629" w14:textId="62019D68" w:rsidR="0004365A" w:rsidRPr="00283D68" w:rsidRDefault="1F884A66" w:rsidP="00491A07">
            <w:pPr>
              <w:pStyle w:val="ListParagraph"/>
              <w:numPr>
                <w:ilvl w:val="0"/>
                <w:numId w:val="11"/>
              </w:numPr>
            </w:pPr>
            <w:r>
              <w:t>Flat Stanley: the great Egyptian grave robbery (S. Pennypacker)</w:t>
            </w:r>
          </w:p>
          <w:p w14:paraId="18FC75A8" w14:textId="30222D59" w:rsidR="0004365A" w:rsidRPr="00283D68" w:rsidRDefault="24A91549" w:rsidP="00491A07">
            <w:pPr>
              <w:pStyle w:val="ListParagraph"/>
              <w:numPr>
                <w:ilvl w:val="0"/>
                <w:numId w:val="11"/>
              </w:numPr>
            </w:pPr>
            <w:r>
              <w:t>Tales of Ancient Egypt (H Cook &amp; S Avedikian)</w:t>
            </w:r>
          </w:p>
          <w:p w14:paraId="4E4B05FB" w14:textId="738837D7" w:rsidR="0004365A" w:rsidRPr="00283D68" w:rsidRDefault="24A91549" w:rsidP="00491A07">
            <w:pPr>
              <w:pStyle w:val="ListParagraph"/>
              <w:numPr>
                <w:ilvl w:val="0"/>
                <w:numId w:val="11"/>
              </w:numPr>
            </w:pPr>
            <w:r>
              <w:t>Marcy and the Riddle of the Sphinx (J. Todd-Stanton)</w:t>
            </w:r>
          </w:p>
          <w:p w14:paraId="0832B8CE" w14:textId="33762FB0" w:rsidR="0004365A" w:rsidRPr="00283D68" w:rsidRDefault="0F40748E" w:rsidP="00491A07">
            <w:pPr>
              <w:pStyle w:val="ListParagraph"/>
              <w:numPr>
                <w:ilvl w:val="0"/>
                <w:numId w:val="11"/>
              </w:numPr>
            </w:pPr>
            <w:r>
              <w:t>The Ancient Egypt sleepover (S Davies)</w:t>
            </w:r>
          </w:p>
        </w:tc>
      </w:tr>
    </w:tbl>
    <w:p w14:paraId="46BFB844" w14:textId="77777777" w:rsidR="004415C9" w:rsidRPr="00283D68" w:rsidRDefault="004415C9" w:rsidP="004415C9"/>
    <w:sectPr w:rsidR="004415C9" w:rsidRPr="00283D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11F884" w14:textId="77777777" w:rsidR="00CE60D0" w:rsidRDefault="00CE60D0" w:rsidP="00E171E5">
      <w:r>
        <w:separator/>
      </w:r>
    </w:p>
  </w:endnote>
  <w:endnote w:type="continuationSeparator" w:id="0">
    <w:p w14:paraId="79F83949" w14:textId="77777777" w:rsidR="00CE60D0" w:rsidRDefault="00CE60D0" w:rsidP="00E17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3C7F0" w14:textId="77777777" w:rsidR="00CE60D0" w:rsidRDefault="00CE60D0" w:rsidP="00E171E5">
      <w:r>
        <w:separator/>
      </w:r>
    </w:p>
  </w:footnote>
  <w:footnote w:type="continuationSeparator" w:id="0">
    <w:p w14:paraId="6816E600" w14:textId="77777777" w:rsidR="00CE60D0" w:rsidRDefault="00CE60D0" w:rsidP="00E171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75F16"/>
    <w:multiLevelType w:val="hybridMultilevel"/>
    <w:tmpl w:val="3B72E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846FA"/>
    <w:multiLevelType w:val="hybridMultilevel"/>
    <w:tmpl w:val="4142D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4293E"/>
    <w:multiLevelType w:val="hybridMultilevel"/>
    <w:tmpl w:val="D5666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40DBE"/>
    <w:multiLevelType w:val="hybridMultilevel"/>
    <w:tmpl w:val="0CC435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31797"/>
    <w:multiLevelType w:val="hybridMultilevel"/>
    <w:tmpl w:val="71A08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442F0"/>
    <w:multiLevelType w:val="multilevel"/>
    <w:tmpl w:val="4F363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75B3CC9"/>
    <w:multiLevelType w:val="hybridMultilevel"/>
    <w:tmpl w:val="5AEEC8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E4B29"/>
    <w:multiLevelType w:val="hybridMultilevel"/>
    <w:tmpl w:val="5AC49C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4A2022"/>
    <w:multiLevelType w:val="hybridMultilevel"/>
    <w:tmpl w:val="CF6A9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9E3CFD"/>
    <w:multiLevelType w:val="hybridMultilevel"/>
    <w:tmpl w:val="FF90E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795A26"/>
    <w:multiLevelType w:val="hybridMultilevel"/>
    <w:tmpl w:val="57FCF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1E5C5F"/>
    <w:multiLevelType w:val="hybridMultilevel"/>
    <w:tmpl w:val="C6728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FC338E"/>
    <w:multiLevelType w:val="hybridMultilevel"/>
    <w:tmpl w:val="08A61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D3799C"/>
    <w:multiLevelType w:val="hybridMultilevel"/>
    <w:tmpl w:val="314A4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5C6588"/>
    <w:multiLevelType w:val="hybridMultilevel"/>
    <w:tmpl w:val="A42A7A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160C4A"/>
    <w:multiLevelType w:val="hybridMultilevel"/>
    <w:tmpl w:val="52364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E65604"/>
    <w:multiLevelType w:val="multilevel"/>
    <w:tmpl w:val="25208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5B8441F"/>
    <w:multiLevelType w:val="hybridMultilevel"/>
    <w:tmpl w:val="F9B092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AE2762"/>
    <w:multiLevelType w:val="hybridMultilevel"/>
    <w:tmpl w:val="0D664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C804B2"/>
    <w:multiLevelType w:val="multilevel"/>
    <w:tmpl w:val="7E32C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5BE04A2"/>
    <w:multiLevelType w:val="hybridMultilevel"/>
    <w:tmpl w:val="E6087D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952010"/>
    <w:multiLevelType w:val="multilevel"/>
    <w:tmpl w:val="5FD26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B840489"/>
    <w:multiLevelType w:val="hybridMultilevel"/>
    <w:tmpl w:val="3AE00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930C07"/>
    <w:multiLevelType w:val="hybridMultilevel"/>
    <w:tmpl w:val="46049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1641D"/>
    <w:multiLevelType w:val="multilevel"/>
    <w:tmpl w:val="03AE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F786C96"/>
    <w:multiLevelType w:val="hybridMultilevel"/>
    <w:tmpl w:val="EEE6AF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208069">
    <w:abstractNumId w:val="12"/>
  </w:num>
  <w:num w:numId="2" w16cid:durableId="368720622">
    <w:abstractNumId w:val="22"/>
  </w:num>
  <w:num w:numId="3" w16cid:durableId="1361470688">
    <w:abstractNumId w:val="11"/>
  </w:num>
  <w:num w:numId="4" w16cid:durableId="1096831784">
    <w:abstractNumId w:val="23"/>
  </w:num>
  <w:num w:numId="5" w16cid:durableId="997466634">
    <w:abstractNumId w:val="0"/>
  </w:num>
  <w:num w:numId="6" w16cid:durableId="22832038">
    <w:abstractNumId w:val="4"/>
  </w:num>
  <w:num w:numId="7" w16cid:durableId="1432319953">
    <w:abstractNumId w:val="17"/>
  </w:num>
  <w:num w:numId="8" w16cid:durableId="1230573548">
    <w:abstractNumId w:val="2"/>
  </w:num>
  <w:num w:numId="9" w16cid:durableId="820578829">
    <w:abstractNumId w:val="13"/>
  </w:num>
  <w:num w:numId="10" w16cid:durableId="283923860">
    <w:abstractNumId w:val="20"/>
  </w:num>
  <w:num w:numId="11" w16cid:durableId="1264068406">
    <w:abstractNumId w:val="3"/>
  </w:num>
  <w:num w:numId="12" w16cid:durableId="1976253258">
    <w:abstractNumId w:val="15"/>
  </w:num>
  <w:num w:numId="13" w16cid:durableId="1243174705">
    <w:abstractNumId w:val="14"/>
  </w:num>
  <w:num w:numId="14" w16cid:durableId="293407494">
    <w:abstractNumId w:val="9"/>
  </w:num>
  <w:num w:numId="15" w16cid:durableId="1051684857">
    <w:abstractNumId w:val="7"/>
  </w:num>
  <w:num w:numId="16" w16cid:durableId="1290627545">
    <w:abstractNumId w:val="1"/>
  </w:num>
  <w:num w:numId="17" w16cid:durableId="274944060">
    <w:abstractNumId w:val="5"/>
  </w:num>
  <w:num w:numId="18" w16cid:durableId="2025010845">
    <w:abstractNumId w:val="16"/>
  </w:num>
  <w:num w:numId="19" w16cid:durableId="309485063">
    <w:abstractNumId w:val="19"/>
  </w:num>
  <w:num w:numId="20" w16cid:durableId="1027634725">
    <w:abstractNumId w:val="21"/>
  </w:num>
  <w:num w:numId="21" w16cid:durableId="1243219847">
    <w:abstractNumId w:val="10"/>
  </w:num>
  <w:num w:numId="22" w16cid:durableId="763576947">
    <w:abstractNumId w:val="24"/>
  </w:num>
  <w:num w:numId="23" w16cid:durableId="135345792">
    <w:abstractNumId w:val="6"/>
  </w:num>
  <w:num w:numId="24" w16cid:durableId="438065933">
    <w:abstractNumId w:val="18"/>
  </w:num>
  <w:num w:numId="25" w16cid:durableId="125511836">
    <w:abstractNumId w:val="8"/>
  </w:num>
  <w:num w:numId="26" w16cid:durableId="142187332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65A"/>
    <w:rsid w:val="00007E3D"/>
    <w:rsid w:val="0004365A"/>
    <w:rsid w:val="00043AAA"/>
    <w:rsid w:val="000468B8"/>
    <w:rsid w:val="00054653"/>
    <w:rsid w:val="00066345"/>
    <w:rsid w:val="00071376"/>
    <w:rsid w:val="000C2BE1"/>
    <w:rsid w:val="001131EA"/>
    <w:rsid w:val="001711DC"/>
    <w:rsid w:val="00180A3B"/>
    <w:rsid w:val="001A7784"/>
    <w:rsid w:val="001B5D37"/>
    <w:rsid w:val="001C2F0D"/>
    <w:rsid w:val="001F5533"/>
    <w:rsid w:val="00220C59"/>
    <w:rsid w:val="00235570"/>
    <w:rsid w:val="00253A9F"/>
    <w:rsid w:val="00261B60"/>
    <w:rsid w:val="00262384"/>
    <w:rsid w:val="00277298"/>
    <w:rsid w:val="00277B7B"/>
    <w:rsid w:val="00283D68"/>
    <w:rsid w:val="00294482"/>
    <w:rsid w:val="002D0CBD"/>
    <w:rsid w:val="002D6D98"/>
    <w:rsid w:val="002F76BB"/>
    <w:rsid w:val="00305F4A"/>
    <w:rsid w:val="00306566"/>
    <w:rsid w:val="003327FF"/>
    <w:rsid w:val="00350AD1"/>
    <w:rsid w:val="00371823"/>
    <w:rsid w:val="00382034"/>
    <w:rsid w:val="0038376A"/>
    <w:rsid w:val="003C59E1"/>
    <w:rsid w:val="003F7097"/>
    <w:rsid w:val="003F7A26"/>
    <w:rsid w:val="004415C9"/>
    <w:rsid w:val="0045362A"/>
    <w:rsid w:val="0045384A"/>
    <w:rsid w:val="00463491"/>
    <w:rsid w:val="00464BA2"/>
    <w:rsid w:val="00476DAD"/>
    <w:rsid w:val="00482461"/>
    <w:rsid w:val="00491A07"/>
    <w:rsid w:val="004A573C"/>
    <w:rsid w:val="004A66FB"/>
    <w:rsid w:val="004D2B05"/>
    <w:rsid w:val="004F1912"/>
    <w:rsid w:val="00526FA6"/>
    <w:rsid w:val="00534128"/>
    <w:rsid w:val="0053425A"/>
    <w:rsid w:val="00536AA6"/>
    <w:rsid w:val="00542C9A"/>
    <w:rsid w:val="0054480D"/>
    <w:rsid w:val="00583CDC"/>
    <w:rsid w:val="005D3249"/>
    <w:rsid w:val="005F7857"/>
    <w:rsid w:val="006126E6"/>
    <w:rsid w:val="00631519"/>
    <w:rsid w:val="0065590A"/>
    <w:rsid w:val="006645D3"/>
    <w:rsid w:val="0067701C"/>
    <w:rsid w:val="006D0AB0"/>
    <w:rsid w:val="006E3889"/>
    <w:rsid w:val="00704923"/>
    <w:rsid w:val="007115D6"/>
    <w:rsid w:val="007333B4"/>
    <w:rsid w:val="00787B50"/>
    <w:rsid w:val="007A3D4A"/>
    <w:rsid w:val="007C3F31"/>
    <w:rsid w:val="007C6F8B"/>
    <w:rsid w:val="007E0EE3"/>
    <w:rsid w:val="007E534A"/>
    <w:rsid w:val="00816CEB"/>
    <w:rsid w:val="00894827"/>
    <w:rsid w:val="008C4D53"/>
    <w:rsid w:val="00920333"/>
    <w:rsid w:val="00920D82"/>
    <w:rsid w:val="00947BE4"/>
    <w:rsid w:val="00953F2E"/>
    <w:rsid w:val="00972458"/>
    <w:rsid w:val="009C126C"/>
    <w:rsid w:val="009D099A"/>
    <w:rsid w:val="009D36CD"/>
    <w:rsid w:val="009E0F49"/>
    <w:rsid w:val="009F69D8"/>
    <w:rsid w:val="00A0657B"/>
    <w:rsid w:val="00A10FA2"/>
    <w:rsid w:val="00A306D7"/>
    <w:rsid w:val="00A5254C"/>
    <w:rsid w:val="00A84940"/>
    <w:rsid w:val="00AC01D9"/>
    <w:rsid w:val="00AC3BBA"/>
    <w:rsid w:val="00B2743A"/>
    <w:rsid w:val="00B44151"/>
    <w:rsid w:val="00B65F37"/>
    <w:rsid w:val="00B67C71"/>
    <w:rsid w:val="00B71793"/>
    <w:rsid w:val="00BA7E77"/>
    <w:rsid w:val="00BE1053"/>
    <w:rsid w:val="00BE1B75"/>
    <w:rsid w:val="00BE5EF3"/>
    <w:rsid w:val="00BF625A"/>
    <w:rsid w:val="00C069A2"/>
    <w:rsid w:val="00C20771"/>
    <w:rsid w:val="00C225E1"/>
    <w:rsid w:val="00C355F4"/>
    <w:rsid w:val="00C61510"/>
    <w:rsid w:val="00C62DCE"/>
    <w:rsid w:val="00CA1759"/>
    <w:rsid w:val="00CA5FB5"/>
    <w:rsid w:val="00CC4851"/>
    <w:rsid w:val="00CE5D8D"/>
    <w:rsid w:val="00CE60D0"/>
    <w:rsid w:val="00CF7A2A"/>
    <w:rsid w:val="00D2248D"/>
    <w:rsid w:val="00D35656"/>
    <w:rsid w:val="00D40A0F"/>
    <w:rsid w:val="00D4242F"/>
    <w:rsid w:val="00D432F3"/>
    <w:rsid w:val="00D468B8"/>
    <w:rsid w:val="00D63C57"/>
    <w:rsid w:val="00D6432D"/>
    <w:rsid w:val="00DB34BF"/>
    <w:rsid w:val="00DC1129"/>
    <w:rsid w:val="00DC30D0"/>
    <w:rsid w:val="00E013E4"/>
    <w:rsid w:val="00E058D2"/>
    <w:rsid w:val="00E171E5"/>
    <w:rsid w:val="00E65239"/>
    <w:rsid w:val="00E93341"/>
    <w:rsid w:val="00EA01A1"/>
    <w:rsid w:val="00EA59B6"/>
    <w:rsid w:val="00EB3221"/>
    <w:rsid w:val="00EB7596"/>
    <w:rsid w:val="00ED1415"/>
    <w:rsid w:val="00F82AE4"/>
    <w:rsid w:val="00F94922"/>
    <w:rsid w:val="00FA50DD"/>
    <w:rsid w:val="00FA5B52"/>
    <w:rsid w:val="00FC20D0"/>
    <w:rsid w:val="00FC5E93"/>
    <w:rsid w:val="00FE2FC8"/>
    <w:rsid w:val="07349CAC"/>
    <w:rsid w:val="0F40748E"/>
    <w:rsid w:val="1361836D"/>
    <w:rsid w:val="1857EC47"/>
    <w:rsid w:val="1F884A66"/>
    <w:rsid w:val="20D6061D"/>
    <w:rsid w:val="24A91549"/>
    <w:rsid w:val="26ADB87D"/>
    <w:rsid w:val="2E73A7B9"/>
    <w:rsid w:val="3096EADD"/>
    <w:rsid w:val="391A66E8"/>
    <w:rsid w:val="3A47DF86"/>
    <w:rsid w:val="3DC15FF8"/>
    <w:rsid w:val="56AC54A3"/>
    <w:rsid w:val="65AD6D02"/>
    <w:rsid w:val="6C3EADB0"/>
    <w:rsid w:val="7616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693C4E"/>
  <w15:chartTrackingRefBased/>
  <w15:docId w15:val="{31C8F780-C602-594D-B1CD-355866843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3D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3D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3D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3D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3D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3D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3D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3D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3D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3D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3D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3D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3D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3D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3D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3D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3D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3D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3D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3D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3D6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3D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3D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3D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3D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3D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3D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3D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3D6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171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1E5"/>
  </w:style>
  <w:style w:type="paragraph" w:styleId="Footer">
    <w:name w:val="footer"/>
    <w:basedOn w:val="Normal"/>
    <w:link w:val="FooterChar"/>
    <w:uiPriority w:val="99"/>
    <w:unhideWhenUsed/>
    <w:rsid w:val="00E171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71E5"/>
  </w:style>
  <w:style w:type="table" w:styleId="TableGrid">
    <w:name w:val="Table Grid"/>
    <w:basedOn w:val="TableNormal"/>
    <w:uiPriority w:val="39"/>
    <w:rsid w:val="002D6D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65F3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65F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sv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image" Target="media/image8.svg"/><Relationship Id="rId25" Type="http://schemas.openxmlformats.org/officeDocument/2006/relationships/image" Target="media/image16.svg"/><Relationship Id="rId33" Type="http://schemas.openxmlformats.org/officeDocument/2006/relationships/image" Target="media/image24.sv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sv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4.sv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svg"/><Relationship Id="rId31" Type="http://schemas.openxmlformats.org/officeDocument/2006/relationships/image" Target="media/image22.sv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sv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56B17CDFD33F4A8B3B30FF6FA202A9" ma:contentTypeVersion="20" ma:contentTypeDescription="Create a new document." ma:contentTypeScope="" ma:versionID="254426382fc8bbc6456a5111dbecc71d">
  <xsd:schema xmlns:xsd="http://www.w3.org/2001/XMLSchema" xmlns:xs="http://www.w3.org/2001/XMLSchema" xmlns:p="http://schemas.microsoft.com/office/2006/metadata/properties" xmlns:ns2="63da085b-5fb0-4649-bed2-69c2a29e4eaa" xmlns:ns3="258360f5-9ab7-4410-914a-f4a595fc8287" targetNamespace="http://schemas.microsoft.com/office/2006/metadata/properties" ma:root="true" ma:fieldsID="ca2c8e88f37eaad032bedd99d0aa8771" ns2:_="" ns3:_="">
    <xsd:import namespace="63da085b-5fb0-4649-bed2-69c2a29e4eaa"/>
    <xsd:import namespace="258360f5-9ab7-4410-914a-f4a595fc82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a085b-5fb0-4649-bed2-69c2a29e4e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a23bcb6-57ea-4405-82d7-46035135b4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8360f5-9ab7-4410-914a-f4a595fc828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e66c53e-82e5-47fe-bc2a-c2db36bf2b68}" ma:internalName="TaxCatchAll" ma:showField="CatchAllData" ma:web="258360f5-9ab7-4410-914a-f4a595fc82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8360f5-9ab7-4410-914a-f4a595fc8287" xsi:nil="true"/>
    <lcf76f155ced4ddcb4097134ff3c332f xmlns="63da085b-5fb0-4649-bed2-69c2a29e4ea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AC14C97-22D3-4445-904C-C177748F15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da085b-5fb0-4649-bed2-69c2a29e4eaa"/>
    <ds:schemaRef ds:uri="258360f5-9ab7-4410-914a-f4a595fc82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C7A115-E8B4-4D9C-A047-655C97BDB9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DEC795-B7B0-49C0-B3BC-F2F7DF5D5CB6}">
  <ds:schemaRefs>
    <ds:schemaRef ds:uri="http://schemas.microsoft.com/office/2006/metadata/properties"/>
    <ds:schemaRef ds:uri="http://schemas.microsoft.com/office/infopath/2007/PartnerControls"/>
    <ds:schemaRef ds:uri="258360f5-9ab7-4410-914a-f4a595fc8287"/>
    <ds:schemaRef ds:uri="63da085b-5fb0-4649-bed2-69c2a29e4ea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512</Words>
  <Characters>2925</Characters>
  <Application>Microsoft Office Word</Application>
  <DocSecurity>0</DocSecurity>
  <Lines>24</Lines>
  <Paragraphs>6</Paragraphs>
  <ScaleCrop>false</ScaleCrop>
  <Company/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Xanthe Veneziani</cp:lastModifiedBy>
  <cp:revision>86</cp:revision>
  <cp:lastPrinted>2026-02-11T13:52:00Z</cp:lastPrinted>
  <dcterms:created xsi:type="dcterms:W3CDTF">2026-04-04T10:23:00Z</dcterms:created>
  <dcterms:modified xsi:type="dcterms:W3CDTF">2026-04-30T17:34:00Z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0x0101009656B17CDFD33F4A8B3B30FF6FA202A9</vt:lpwstr>
  </property>
  <property fmtid="{D5CDD505-2E9C-101B-9397-08002B2CF9AE}" pid="3" name="MediaServiceImageTags">
    <vt:lpwstr/>
  </property>
</Properties>
</file>