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145C76A" w14:textId="77777777" w:rsidR="00CD05B7" w:rsidRDefault="00CD05B7">
      <w:r>
        <w:rPr>
          <w:noProof/>
          <w:lang w:eastAsia="en-GB"/>
        </w:rPr>
        <mc:AlternateContent>
          <mc:Choice Requires="wps">
            <w:drawing>
              <wp:anchor distT="0" distB="0" distL="114300" distR="114300" simplePos="0" relativeHeight="251659264" behindDoc="0" locked="0" layoutInCell="1" allowOverlap="1" wp14:anchorId="0662C383" wp14:editId="15F31B22">
                <wp:simplePos x="0" y="0"/>
                <wp:positionH relativeFrom="column">
                  <wp:posOffset>1104900</wp:posOffset>
                </wp:positionH>
                <wp:positionV relativeFrom="paragraph">
                  <wp:posOffset>38100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5138F0" w14:textId="7DE1CB36" w:rsidR="00D41319" w:rsidRPr="00CD05B7" w:rsidRDefault="00D41319" w:rsidP="00CD05B7">
                            <w:pP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 2 Autumn 2 Curriculum Outline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662C383" id="_x0000_t202" coordsize="21600,21600" o:spt="202" path="m,l,21600r21600,l21600,xe">
                <v:stroke joinstyle="miter"/>
                <v:path gradientshapeok="t" o:connecttype="rect"/>
              </v:shapetype>
              <v:shape id="Text Box 1" o:spid="_x0000_s1026" type="#_x0000_t202" style="position:absolute;margin-left:87pt;margin-top:3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" filled="f" stroked="f">
                <v:textbox style="mso-fit-shape-to-text:t">
                  <w:txbxContent>
                    <w:p w14:paraId="735138F0" w14:textId="7DE1CB36" w:rsidR="00D41319" w:rsidRPr="00CD05B7" w:rsidRDefault="00D41319" w:rsidP="00CD05B7">
                      <w:pP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 2 Autumn 2 Curriculum Outline</w:t>
                      </w:r>
                    </w:p>
                  </w:txbxContent>
                </v:textbox>
              </v:shape>
            </w:pict>
          </mc:Fallback>
        </mc:AlternateContent>
      </w:r>
    </w:p>
    <w:p w14:paraId="5CFFFA75" w14:textId="77777777" w:rsidR="00CD05B7" w:rsidRPr="00CD05B7" w:rsidRDefault="00CD05B7" w:rsidP="00CD05B7"/>
    <w:p w14:paraId="6338493F" w14:textId="77777777" w:rsidR="00CD05B7" w:rsidRPr="00CD05B7" w:rsidRDefault="00CD05B7" w:rsidP="00CD05B7"/>
    <w:p w14:paraId="015EE190" w14:textId="77777777" w:rsidR="00CD05B7" w:rsidRPr="00CD05B7" w:rsidRDefault="000148BD" w:rsidP="00CD05B7">
      <w:r>
        <w:rPr>
          <w:noProof/>
          <w:lang w:eastAsia="en-GB"/>
        </w:rPr>
        <mc:AlternateContent>
          <mc:Choice Requires="wps">
            <w:drawing>
              <wp:anchor distT="45720" distB="45720" distL="114300" distR="114300" simplePos="0" relativeHeight="251661312" behindDoc="0" locked="0" layoutInCell="1" allowOverlap="1" wp14:anchorId="2A64B714" wp14:editId="74D037EE">
                <wp:simplePos x="0" y="0"/>
                <wp:positionH relativeFrom="margin">
                  <wp:align>left</wp:align>
                </wp:positionH>
                <wp:positionV relativeFrom="paragraph">
                  <wp:posOffset>10160</wp:posOffset>
                </wp:positionV>
                <wp:extent cx="878205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2050" cy="1404620"/>
                        </a:xfrm>
                        <a:prstGeom prst="rect">
                          <a:avLst/>
                        </a:prstGeom>
                        <a:solidFill>
                          <a:srgbClr val="FFFFFF"/>
                        </a:solidFill>
                        <a:ln w="9525">
                          <a:solidFill>
                            <a:srgbClr val="000000"/>
                          </a:solidFill>
                          <a:miter lim="800000"/>
                          <a:headEnd/>
                          <a:tailEnd/>
                        </a:ln>
                      </wps:spPr>
                      <wps:txbx>
                        <w:txbxContent>
                          <w:p w14:paraId="0659A75C" w14:textId="34445294" w:rsidR="00D41319" w:rsidRPr="00CD05B7" w:rsidRDefault="00D41319">
                            <w:pPr>
                              <w:rPr>
                                <w:b/>
                              </w:rPr>
                            </w:pPr>
                            <w:r w:rsidRPr="00CD05B7">
                              <w:rPr>
                                <w:b/>
                              </w:rPr>
                              <w:t xml:space="preserve">Outlined below are the main </w:t>
                            </w:r>
                            <w:r>
                              <w:rPr>
                                <w:b/>
                              </w:rPr>
                              <w:t xml:space="preserve">objectives </w:t>
                            </w:r>
                            <w:r w:rsidRPr="00CD05B7">
                              <w:rPr>
                                <w:b/>
                              </w:rPr>
                              <w:t xml:space="preserve">that we will be covering in </w:t>
                            </w:r>
                            <w:r>
                              <w:rPr>
                                <w:b/>
                              </w:rPr>
                              <w:t>term</w:t>
                            </w:r>
                            <w:r w:rsidRPr="00CD05B7">
                              <w:rPr>
                                <w:b/>
                              </w:rPr>
                              <w:t xml:space="preserve"> </w:t>
                            </w:r>
                            <w:r>
                              <w:rPr>
                                <w:b/>
                              </w:rPr>
                              <w:t xml:space="preserve">2 </w:t>
                            </w:r>
                          </w:p>
                          <w:p w14:paraId="387626A0" w14:textId="1D24FE76" w:rsidR="00D41319" w:rsidRPr="00CD05B7" w:rsidRDefault="00D41319" w:rsidP="00CD05B7">
                            <w:pPr>
                              <w:jc w:val="center"/>
                              <w:rPr>
                                <w:b/>
                                <w:sz w:val="36"/>
                                <w:szCs w:val="36"/>
                              </w:rPr>
                            </w:pPr>
                            <w:r>
                              <w:rPr>
                                <w:b/>
                                <w:sz w:val="36"/>
                                <w:szCs w:val="36"/>
                              </w:rPr>
                              <w:t>Polar Regions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64B714" id="Text Box 2" o:spid="_x0000_s1027" type="#_x0000_t202" style="position:absolute;margin-left:0;margin-top:.8pt;width:691.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">
                <v:textbox style="mso-fit-shape-to-text:t">
                  <w:txbxContent>
                    <w:p w14:paraId="0659A75C" w14:textId="34445294" w:rsidR="00D41319" w:rsidRPr="00CD05B7" w:rsidRDefault="00D41319">
                      <w:pPr>
                        <w:rPr>
                          <w:b/>
                        </w:rPr>
                      </w:pPr>
                      <w:r w:rsidRPr="00CD05B7">
                        <w:rPr>
                          <w:b/>
                        </w:rPr>
                        <w:t xml:space="preserve">Outlined below are the main </w:t>
                      </w:r>
                      <w:r>
                        <w:rPr>
                          <w:b/>
                        </w:rPr>
                        <w:t xml:space="preserve">objectives </w:t>
                      </w:r>
                      <w:r w:rsidRPr="00CD05B7">
                        <w:rPr>
                          <w:b/>
                        </w:rPr>
                        <w:t xml:space="preserve">that we will be covering in </w:t>
                      </w:r>
                      <w:r>
                        <w:rPr>
                          <w:b/>
                        </w:rPr>
                        <w:t>term</w:t>
                      </w:r>
                      <w:r w:rsidRPr="00CD05B7">
                        <w:rPr>
                          <w:b/>
                        </w:rPr>
                        <w:t xml:space="preserve"> </w:t>
                      </w:r>
                      <w:r>
                        <w:rPr>
                          <w:b/>
                        </w:rPr>
                        <w:t xml:space="preserve">2 </w:t>
                      </w:r>
                    </w:p>
                    <w:p w14:paraId="387626A0" w14:textId="1D24FE76" w:rsidR="00D41319" w:rsidRPr="00CD05B7" w:rsidRDefault="00D41319" w:rsidP="00CD05B7">
                      <w:pPr>
                        <w:jc w:val="center"/>
                        <w:rPr>
                          <w:b/>
                          <w:sz w:val="36"/>
                          <w:szCs w:val="36"/>
                        </w:rPr>
                      </w:pPr>
                      <w:r>
                        <w:rPr>
                          <w:b/>
                          <w:sz w:val="36"/>
                          <w:szCs w:val="36"/>
                        </w:rPr>
                        <w:t>Polar Regions</w:t>
                      </w:r>
                    </w:p>
                  </w:txbxContent>
                </v:textbox>
                <w10:wrap type="square" anchorx="margin"/>
              </v:shape>
            </w:pict>
          </mc:Fallback>
        </mc:AlternateContent>
      </w:r>
    </w:p>
    <w:p w14:paraId="30000577" w14:textId="77777777" w:rsidR="00CD05B7" w:rsidRPr="00CD05B7" w:rsidRDefault="00CD05B7" w:rsidP="00CD05B7"/>
    <w:p w14:paraId="0BDE69E5" w14:textId="77777777" w:rsidR="00CD05B7" w:rsidRDefault="00CD05B7" w:rsidP="00CD05B7"/>
    <w:p w14:paraId="6E9135FE" w14:textId="4FEB14E7" w:rsidR="006B38C2" w:rsidRDefault="000148BD" w:rsidP="00CD05B7">
      <w:r>
        <w:rPr>
          <w:noProof/>
          <w:lang w:eastAsia="en-GB"/>
        </w:rPr>
        <mc:AlternateContent>
          <mc:Choice Requires="wps">
            <w:drawing>
              <wp:anchor distT="45720" distB="45720" distL="114300" distR="114300" simplePos="0" relativeHeight="251665408" behindDoc="0" locked="0" layoutInCell="1" allowOverlap="1" wp14:anchorId="72FE921B" wp14:editId="408871BA">
                <wp:simplePos x="0" y="0"/>
                <wp:positionH relativeFrom="margin">
                  <wp:posOffset>4300855</wp:posOffset>
                </wp:positionH>
                <wp:positionV relativeFrom="paragraph">
                  <wp:posOffset>439420</wp:posOffset>
                </wp:positionV>
                <wp:extent cx="4480560" cy="4391025"/>
                <wp:effectExtent l="0" t="0" r="1524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4391025"/>
                        </a:xfrm>
                        <a:prstGeom prst="rect">
                          <a:avLst/>
                        </a:prstGeom>
                        <a:solidFill>
                          <a:srgbClr val="FFFFFF"/>
                        </a:solidFill>
                        <a:ln w="9525">
                          <a:solidFill>
                            <a:srgbClr val="000000"/>
                          </a:solidFill>
                          <a:miter lim="800000"/>
                          <a:headEnd/>
                          <a:tailEnd/>
                        </a:ln>
                      </wps:spPr>
                      <wps:txbx>
                        <w:txbxContent>
                          <w:p w14:paraId="18CF2664" w14:textId="148CEFE2" w:rsidR="00D41319" w:rsidRPr="000D1D17" w:rsidRDefault="00D41319" w:rsidP="000D1D17">
                            <w:pPr>
                              <w:jc w:val="center"/>
                              <w:rPr>
                                <w:rFonts w:asciiTheme="majorHAnsi" w:hAnsiTheme="majorHAnsi"/>
                                <w:b/>
                                <w:u w:val="single"/>
                              </w:rPr>
                            </w:pPr>
                            <w:r w:rsidRPr="003761AD">
                              <w:rPr>
                                <w:rFonts w:asciiTheme="majorHAnsi" w:hAnsiTheme="majorHAnsi"/>
                                <w:b/>
                                <w:sz w:val="36"/>
                                <w:szCs w:val="36"/>
                                <w:u w:val="single"/>
                              </w:rPr>
                              <w:t>Numeracy</w:t>
                            </w:r>
                          </w:p>
                          <w:p w14:paraId="32285FA5" w14:textId="6DA61DB9" w:rsidR="00D41319" w:rsidRDefault="00D41319" w:rsidP="00B924C5">
                            <w:pPr>
                              <w:rPr>
                                <w:rFonts w:asciiTheme="majorHAnsi" w:hAnsiTheme="majorHAnsi"/>
                                <w:b/>
                                <w:u w:val="single"/>
                              </w:rPr>
                            </w:pPr>
                            <w:r w:rsidRPr="003761AD">
                              <w:rPr>
                                <w:rFonts w:asciiTheme="majorHAnsi" w:hAnsiTheme="majorHAnsi"/>
                                <w:b/>
                                <w:u w:val="single"/>
                              </w:rPr>
                              <w:t>Number and Place Value</w:t>
                            </w:r>
                          </w:p>
                          <w:p w14:paraId="3D2E721D" w14:textId="77777777" w:rsidR="00D41319" w:rsidRDefault="00D41319" w:rsidP="00B924C5">
                            <w:pPr>
                              <w:rPr>
                                <w:rFonts w:asciiTheme="majorHAnsi" w:hAnsiTheme="majorHAnsi"/>
                              </w:rPr>
                            </w:pPr>
                            <w:r w:rsidRPr="003761AD">
                              <w:rPr>
                                <w:rFonts w:asciiTheme="majorHAnsi" w:hAnsiTheme="majorHAnsi"/>
                              </w:rPr>
                              <w:t xml:space="preserve">Read and write numbers to </w:t>
                            </w:r>
                            <w:r>
                              <w:rPr>
                                <w:rFonts w:asciiTheme="majorHAnsi" w:hAnsiTheme="majorHAnsi"/>
                              </w:rPr>
                              <w:t>100 and compare them.</w:t>
                            </w:r>
                          </w:p>
                          <w:p w14:paraId="1CCE7781" w14:textId="77777777" w:rsidR="00D41319" w:rsidRDefault="00D41319" w:rsidP="00B924C5">
                            <w:pPr>
                              <w:rPr>
                                <w:rFonts w:asciiTheme="majorHAnsi" w:hAnsiTheme="majorHAnsi"/>
                              </w:rPr>
                            </w:pPr>
                            <w:r>
                              <w:rPr>
                                <w:rFonts w:asciiTheme="majorHAnsi" w:hAnsiTheme="majorHAnsi"/>
                              </w:rPr>
                              <w:t>Recognise and mark</w:t>
                            </w:r>
                            <w:r w:rsidRPr="003761AD">
                              <w:rPr>
                                <w:rFonts w:asciiTheme="majorHAnsi" w:hAnsiTheme="majorHAnsi"/>
                              </w:rPr>
                              <w:t xml:space="preserve"> numbers on a number </w:t>
                            </w:r>
                            <w:r>
                              <w:rPr>
                                <w:rFonts w:asciiTheme="majorHAnsi" w:hAnsiTheme="majorHAnsi"/>
                              </w:rPr>
                              <w:t>line.</w:t>
                            </w:r>
                          </w:p>
                          <w:p w14:paraId="18A91AE6" w14:textId="0FB16C60" w:rsidR="00D41319" w:rsidRDefault="00D41319" w:rsidP="00B924C5">
                            <w:pPr>
                              <w:rPr>
                                <w:rFonts w:asciiTheme="majorHAnsi" w:hAnsiTheme="majorHAnsi"/>
                              </w:rPr>
                            </w:pPr>
                            <w:r>
                              <w:rPr>
                                <w:rFonts w:asciiTheme="majorHAnsi" w:hAnsiTheme="majorHAnsi"/>
                              </w:rPr>
                              <w:t>To use place value grids as an effective method of adding / subtracting.</w:t>
                            </w:r>
                          </w:p>
                          <w:p w14:paraId="51EA1E33" w14:textId="18D19354" w:rsidR="00D41319" w:rsidRPr="003761AD" w:rsidRDefault="00D41319" w:rsidP="00B924C5">
                            <w:pPr>
                              <w:rPr>
                                <w:rFonts w:asciiTheme="majorHAnsi" w:hAnsiTheme="majorHAnsi"/>
                              </w:rPr>
                            </w:pPr>
                            <w:r>
                              <w:rPr>
                                <w:rFonts w:asciiTheme="majorHAnsi" w:hAnsiTheme="majorHAnsi"/>
                              </w:rPr>
                              <w:t>Count in 2’s, 5’s, 10’s and 3’s.</w:t>
                            </w:r>
                          </w:p>
                          <w:p w14:paraId="1D955B87" w14:textId="77777777" w:rsidR="00D41319" w:rsidRDefault="00D41319" w:rsidP="000148BD">
                            <w:r w:rsidRPr="003761AD">
                              <w:rPr>
                                <w:rFonts w:asciiTheme="majorHAnsi" w:hAnsiTheme="majorHAnsi"/>
                                <w:b/>
                                <w:u w:val="single"/>
                              </w:rPr>
                              <w:t>Addition and Subtraction</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w:t>
                            </w:r>
                            <w:r w:rsidRPr="003761AD">
                              <w:rPr>
                                <w:rFonts w:asciiTheme="majorHAnsi" w:hAnsiTheme="majorHAnsi"/>
                              </w:rPr>
                              <w:t xml:space="preserve"> </w:t>
                            </w:r>
                            <w:r>
                              <w:t xml:space="preserve">       </w:t>
                            </w:r>
                          </w:p>
                          <w:p w14:paraId="5DC371AF" w14:textId="0D853713" w:rsidR="00D41319" w:rsidRDefault="00D41319" w:rsidP="000148BD">
                            <w:r>
                              <w:t>Adding and subtracting 1 and 10 more or less.</w:t>
                            </w:r>
                          </w:p>
                          <w:p w14:paraId="1165CC3D" w14:textId="30708268" w:rsidR="00D41319" w:rsidRDefault="00D41319" w:rsidP="000148BD">
                            <w:r>
                              <w:t>Adding two-digit and one-digit numbers together crossing the tens barrier.</w:t>
                            </w:r>
                          </w:p>
                          <w:p w14:paraId="1A213A12" w14:textId="5BC9C15F" w:rsidR="00D41319" w:rsidRDefault="00D41319" w:rsidP="000148BD">
                            <w:r>
                              <w:t>Subtracting a one-digit number from a two-digit number crossing the tens.</w:t>
                            </w:r>
                          </w:p>
                          <w:p w14:paraId="1B0A87AB" w14:textId="31C62200" w:rsidR="00D41319" w:rsidRDefault="00D41319" w:rsidP="000148BD">
                            <w:r>
                              <w:t xml:space="preserve">Using number facts to check calculations. </w:t>
                            </w:r>
                          </w:p>
                          <w:p w14:paraId="48FC8E79" w14:textId="202CEABB" w:rsidR="00D41319" w:rsidRDefault="00D41319" w:rsidP="00F365CA">
                            <w:r>
                              <w:t>Making number bonds to 100.</w:t>
                            </w:r>
                          </w:p>
                          <w:p w14:paraId="7635DD0D" w14:textId="15928167" w:rsidR="00D41319" w:rsidRDefault="00D41319" w:rsidP="00F365CA">
                            <w:pPr>
                              <w:rPr>
                                <w:b/>
                                <w:u w:val="single"/>
                              </w:rPr>
                            </w:pPr>
                            <w:r>
                              <w:rPr>
                                <w:b/>
                                <w:u w:val="single"/>
                              </w:rPr>
                              <w:t xml:space="preserve">Shape </w:t>
                            </w:r>
                          </w:p>
                          <w:p w14:paraId="5D0ABC50" w14:textId="660C4F4C" w:rsidR="00D41319" w:rsidRDefault="00D41319" w:rsidP="00F365CA">
                            <w:r>
                              <w:t>We will learn the properties and names of 2 and 3-dimensional shapes.</w:t>
                            </w:r>
                          </w:p>
                          <w:p w14:paraId="014B0522" w14:textId="43220778" w:rsidR="00D41319" w:rsidRPr="00F365CA" w:rsidRDefault="00D41319" w:rsidP="00F365CA">
                            <w:r>
                              <w:t xml:space="preserve">We will sort these and explore symmetry. </w:t>
                            </w:r>
                          </w:p>
                          <w:p w14:paraId="0239CAF4" w14:textId="43B631F2" w:rsidR="00D41319" w:rsidRDefault="00D41319" w:rsidP="00F365CA">
                            <w:r w:rsidRPr="00346CFA">
                              <w:rPr>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E921B" id="Text Box 3" o:spid="_x0000_s1028" type="#_x0000_t202" style="position:absolute;margin-left:338.65pt;margin-top:34.6pt;width:352.8pt;height:345.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">
                <v:textbox>
                  <w:txbxContent>
                    <w:p w14:paraId="18CF2664" w14:textId="148CEFE2" w:rsidR="00D41319" w:rsidRPr="000D1D17" w:rsidRDefault="00D41319" w:rsidP="000D1D17">
                      <w:pPr>
                        <w:jc w:val="center"/>
                        <w:rPr>
                          <w:rFonts w:asciiTheme="majorHAnsi" w:hAnsiTheme="majorHAnsi"/>
                          <w:b/>
                          <w:u w:val="single"/>
                        </w:rPr>
                      </w:pPr>
                      <w:r w:rsidRPr="003761AD">
                        <w:rPr>
                          <w:rFonts w:asciiTheme="majorHAnsi" w:hAnsiTheme="majorHAnsi"/>
                          <w:b/>
                          <w:sz w:val="36"/>
                          <w:szCs w:val="36"/>
                          <w:u w:val="single"/>
                        </w:rPr>
                        <w:t>Numeracy</w:t>
                      </w:r>
                    </w:p>
                    <w:p w14:paraId="32285FA5" w14:textId="6DA61DB9" w:rsidR="00D41319" w:rsidRDefault="00D41319" w:rsidP="00B924C5">
                      <w:pPr>
                        <w:rPr>
                          <w:rFonts w:asciiTheme="majorHAnsi" w:hAnsiTheme="majorHAnsi"/>
                          <w:b/>
                          <w:u w:val="single"/>
                        </w:rPr>
                      </w:pPr>
                      <w:r w:rsidRPr="003761AD">
                        <w:rPr>
                          <w:rFonts w:asciiTheme="majorHAnsi" w:hAnsiTheme="majorHAnsi"/>
                          <w:b/>
                          <w:u w:val="single"/>
                        </w:rPr>
                        <w:t>Number and Place Value</w:t>
                      </w:r>
                    </w:p>
                    <w:p w14:paraId="3D2E721D" w14:textId="77777777" w:rsidR="00D41319" w:rsidRDefault="00D41319" w:rsidP="00B924C5">
                      <w:pPr>
                        <w:rPr>
                          <w:rFonts w:asciiTheme="majorHAnsi" w:hAnsiTheme="majorHAnsi"/>
                        </w:rPr>
                      </w:pPr>
                      <w:r w:rsidRPr="003761AD">
                        <w:rPr>
                          <w:rFonts w:asciiTheme="majorHAnsi" w:hAnsiTheme="majorHAnsi"/>
                        </w:rPr>
                        <w:t xml:space="preserve">Read and write numbers to </w:t>
                      </w:r>
                      <w:r>
                        <w:rPr>
                          <w:rFonts w:asciiTheme="majorHAnsi" w:hAnsiTheme="majorHAnsi"/>
                        </w:rPr>
                        <w:t>100 and compare them.</w:t>
                      </w:r>
                    </w:p>
                    <w:p w14:paraId="1CCE7781" w14:textId="77777777" w:rsidR="00D41319" w:rsidRDefault="00D41319" w:rsidP="00B924C5">
                      <w:pPr>
                        <w:rPr>
                          <w:rFonts w:asciiTheme="majorHAnsi" w:hAnsiTheme="majorHAnsi"/>
                        </w:rPr>
                      </w:pPr>
                      <w:r>
                        <w:rPr>
                          <w:rFonts w:asciiTheme="majorHAnsi" w:hAnsiTheme="majorHAnsi"/>
                        </w:rPr>
                        <w:t>Recognise and mark</w:t>
                      </w:r>
                      <w:r w:rsidRPr="003761AD">
                        <w:rPr>
                          <w:rFonts w:asciiTheme="majorHAnsi" w:hAnsiTheme="majorHAnsi"/>
                        </w:rPr>
                        <w:t xml:space="preserve"> numbers on a number </w:t>
                      </w:r>
                      <w:r>
                        <w:rPr>
                          <w:rFonts w:asciiTheme="majorHAnsi" w:hAnsiTheme="majorHAnsi"/>
                        </w:rPr>
                        <w:t>line.</w:t>
                      </w:r>
                    </w:p>
                    <w:p w14:paraId="18A91AE6" w14:textId="0FB16C60" w:rsidR="00D41319" w:rsidRDefault="00D41319" w:rsidP="00B924C5">
                      <w:pPr>
                        <w:rPr>
                          <w:rFonts w:asciiTheme="majorHAnsi" w:hAnsiTheme="majorHAnsi"/>
                        </w:rPr>
                      </w:pPr>
                      <w:r>
                        <w:rPr>
                          <w:rFonts w:asciiTheme="majorHAnsi" w:hAnsiTheme="majorHAnsi"/>
                        </w:rPr>
                        <w:t>To use place value grids as an effective method of adding / subtracting.</w:t>
                      </w:r>
                    </w:p>
                    <w:p w14:paraId="51EA1E33" w14:textId="18D19354" w:rsidR="00D41319" w:rsidRPr="003761AD" w:rsidRDefault="00D41319" w:rsidP="00B924C5">
                      <w:pPr>
                        <w:rPr>
                          <w:rFonts w:asciiTheme="majorHAnsi" w:hAnsiTheme="majorHAnsi"/>
                        </w:rPr>
                      </w:pPr>
                      <w:r>
                        <w:rPr>
                          <w:rFonts w:asciiTheme="majorHAnsi" w:hAnsiTheme="majorHAnsi"/>
                        </w:rPr>
                        <w:t>Count in 2’s, 5’s, 10’s and 3’s.</w:t>
                      </w:r>
                    </w:p>
                    <w:p w14:paraId="1D955B87" w14:textId="77777777" w:rsidR="00D41319" w:rsidRDefault="00D41319" w:rsidP="000148BD">
                      <w:r w:rsidRPr="003761AD">
                        <w:rPr>
                          <w:rFonts w:asciiTheme="majorHAnsi" w:hAnsiTheme="majorHAnsi"/>
                          <w:b/>
                          <w:u w:val="single"/>
                        </w:rPr>
                        <w:t>Addition and Subtraction</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w:t>
                      </w:r>
                      <w:r w:rsidRPr="003761AD">
                        <w:rPr>
                          <w:rFonts w:asciiTheme="majorHAnsi" w:hAnsiTheme="majorHAnsi"/>
                        </w:rPr>
                        <w:t xml:space="preserve"> </w:t>
                      </w:r>
                      <w:r>
                        <w:t xml:space="preserve">       </w:t>
                      </w:r>
                    </w:p>
                    <w:p w14:paraId="5DC371AF" w14:textId="0D853713" w:rsidR="00D41319" w:rsidRDefault="00D41319" w:rsidP="000148BD">
                      <w:r>
                        <w:t>Adding and subtracting 1 and 10 more or less.</w:t>
                      </w:r>
                    </w:p>
                    <w:p w14:paraId="1165CC3D" w14:textId="30708268" w:rsidR="00D41319" w:rsidRDefault="00D41319" w:rsidP="000148BD">
                      <w:r>
                        <w:t>Adding two-digit and one-digit numbers together crossing the tens barrier.</w:t>
                      </w:r>
                    </w:p>
                    <w:p w14:paraId="1A213A12" w14:textId="5BC9C15F" w:rsidR="00D41319" w:rsidRDefault="00D41319" w:rsidP="000148BD">
                      <w:r>
                        <w:t>Subtracting a one-digit number from a two-digit number crossing the tens.</w:t>
                      </w:r>
                    </w:p>
                    <w:p w14:paraId="1B0A87AB" w14:textId="31C62200" w:rsidR="00D41319" w:rsidRDefault="00D41319" w:rsidP="000148BD">
                      <w:r>
                        <w:t xml:space="preserve">Using number facts to check calculations. </w:t>
                      </w:r>
                    </w:p>
                    <w:p w14:paraId="48FC8E79" w14:textId="202CEABB" w:rsidR="00D41319" w:rsidRDefault="00D41319" w:rsidP="00F365CA">
                      <w:r>
                        <w:t>Making number bonds to 100.</w:t>
                      </w:r>
                    </w:p>
                    <w:p w14:paraId="7635DD0D" w14:textId="15928167" w:rsidR="00D41319" w:rsidRDefault="00D41319" w:rsidP="00F365CA">
                      <w:pPr>
                        <w:rPr>
                          <w:b/>
                          <w:u w:val="single"/>
                        </w:rPr>
                      </w:pPr>
                      <w:r>
                        <w:rPr>
                          <w:b/>
                          <w:u w:val="single"/>
                        </w:rPr>
                        <w:t xml:space="preserve">Shape </w:t>
                      </w:r>
                    </w:p>
                    <w:p w14:paraId="5D0ABC50" w14:textId="660C4F4C" w:rsidR="00D41319" w:rsidRDefault="00D41319" w:rsidP="00F365CA">
                      <w:r>
                        <w:t>We will learn the properties and names of 2 and 3-dimensional shapes.</w:t>
                      </w:r>
                    </w:p>
                    <w:p w14:paraId="014B0522" w14:textId="43220778" w:rsidR="00D41319" w:rsidRPr="00F365CA" w:rsidRDefault="00D41319" w:rsidP="00F365CA">
                      <w:r>
                        <w:t xml:space="preserve">We will sort these and explore symmetry. </w:t>
                      </w:r>
                    </w:p>
                    <w:p w14:paraId="0239CAF4" w14:textId="43B631F2" w:rsidR="00D41319" w:rsidRDefault="00D41319" w:rsidP="00F365CA">
                      <w:r w:rsidRPr="00346CFA">
                        <w:rPr>
                          <w:color w:val="FF0000"/>
                        </w:rPr>
                        <w:t xml:space="preserve"> </w:t>
                      </w:r>
                    </w:p>
                  </w:txbxContent>
                </v:textbox>
                <w10:wrap type="square" anchorx="margin"/>
              </v:shape>
            </w:pict>
          </mc:Fallback>
        </mc:AlternateContent>
      </w:r>
    </w:p>
    <w:p w14:paraId="53D13185" w14:textId="088DBC96" w:rsidR="006B38C2" w:rsidRPr="006B38C2" w:rsidRDefault="00F365CA" w:rsidP="006B38C2">
      <w:r>
        <w:rPr>
          <w:noProof/>
          <w:lang w:eastAsia="en-GB"/>
        </w:rPr>
        <mc:AlternateContent>
          <mc:Choice Requires="wps">
            <w:drawing>
              <wp:anchor distT="45720" distB="45720" distL="114300" distR="114300" simplePos="0" relativeHeight="251663360" behindDoc="0" locked="0" layoutInCell="1" allowOverlap="1" wp14:anchorId="1E24EBB5" wp14:editId="679816E0">
                <wp:simplePos x="0" y="0"/>
                <wp:positionH relativeFrom="margin">
                  <wp:align>left</wp:align>
                </wp:positionH>
                <wp:positionV relativeFrom="paragraph">
                  <wp:posOffset>70485</wp:posOffset>
                </wp:positionV>
                <wp:extent cx="4200525" cy="44862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4486275"/>
                        </a:xfrm>
                        <a:prstGeom prst="rect">
                          <a:avLst/>
                        </a:prstGeom>
                        <a:solidFill>
                          <a:srgbClr val="FFFFFF"/>
                        </a:solidFill>
                        <a:ln w="9525">
                          <a:solidFill>
                            <a:srgbClr val="000000"/>
                          </a:solidFill>
                          <a:miter lim="800000"/>
                          <a:headEnd/>
                          <a:tailEnd/>
                        </a:ln>
                      </wps:spPr>
                      <wps:txbx>
                        <w:txbxContent>
                          <w:p w14:paraId="218A4766" w14:textId="77777777" w:rsidR="00D41319" w:rsidRPr="00CD05B7" w:rsidRDefault="00D41319" w:rsidP="00CD05B7">
                            <w:pPr>
                              <w:jc w:val="center"/>
                              <w:rPr>
                                <w:b/>
                                <w:sz w:val="36"/>
                                <w:szCs w:val="36"/>
                                <w:u w:val="single"/>
                              </w:rPr>
                            </w:pPr>
                            <w:r w:rsidRPr="00CD05B7">
                              <w:rPr>
                                <w:b/>
                                <w:sz w:val="36"/>
                                <w:szCs w:val="36"/>
                                <w:u w:val="single"/>
                              </w:rPr>
                              <w:t>Literacy</w:t>
                            </w:r>
                          </w:p>
                          <w:p w14:paraId="50E1E67A" w14:textId="77777777" w:rsidR="00D41319" w:rsidRDefault="00D41319" w:rsidP="00CD05B7">
                            <w:pPr>
                              <w:jc w:val="center"/>
                              <w:rPr>
                                <w:b/>
                                <w:u w:val="single"/>
                              </w:rPr>
                            </w:pPr>
                            <w:r>
                              <w:rPr>
                                <w:b/>
                                <w:u w:val="single"/>
                              </w:rPr>
                              <w:t>Daily Phonics</w:t>
                            </w:r>
                          </w:p>
                          <w:p w14:paraId="757A737F" w14:textId="2A174EB9" w:rsidR="00D41319" w:rsidRDefault="00D41319" w:rsidP="00302F9E">
                            <w:r>
                              <w:t xml:space="preserve">We continue to revise the Little Wandle Phonics daily in class.  In addition, the children will start the Bridge to Spelling programme. </w:t>
                            </w:r>
                          </w:p>
                          <w:p w14:paraId="75ADC4FF" w14:textId="77777777" w:rsidR="00D41319" w:rsidRDefault="00D41319" w:rsidP="00CD05B7">
                            <w:pPr>
                              <w:jc w:val="center"/>
                              <w:rPr>
                                <w:b/>
                                <w:u w:val="single"/>
                              </w:rPr>
                            </w:pPr>
                            <w:r>
                              <w:rPr>
                                <w:b/>
                                <w:u w:val="single"/>
                              </w:rPr>
                              <w:t>Reading and Writing</w:t>
                            </w:r>
                          </w:p>
                          <w:p w14:paraId="2793977F" w14:textId="43FA87FB" w:rsidR="00D41319" w:rsidRDefault="00D41319" w:rsidP="00B924C5">
                            <w:pPr>
                              <w:rPr>
                                <w:bCs/>
                              </w:rPr>
                            </w:pPr>
                            <w:r>
                              <w:rPr>
                                <w:b/>
                              </w:rPr>
                              <w:t>Non-Fiction –</w:t>
                            </w:r>
                            <w:r>
                              <w:rPr>
                                <w:bCs/>
                              </w:rPr>
                              <w:t xml:space="preserve"> We will study non-chronological reports and create fact files on polar animals.  We will then create our own report on a mythical snow beast.</w:t>
                            </w:r>
                          </w:p>
                          <w:p w14:paraId="57153301" w14:textId="14312AA0" w:rsidR="00D41319" w:rsidRDefault="00D41319" w:rsidP="00B924C5">
                            <w:pPr>
                              <w:rPr>
                                <w:bCs/>
                              </w:rPr>
                            </w:pPr>
                            <w:r>
                              <w:rPr>
                                <w:b/>
                              </w:rPr>
                              <w:t xml:space="preserve">Fiction – </w:t>
                            </w:r>
                            <w:r>
                              <w:rPr>
                                <w:bCs/>
                              </w:rPr>
                              <w:t xml:space="preserve">We will complete our Lighthouse keeper story and start “Santa’s New Beard”. </w:t>
                            </w:r>
                          </w:p>
                          <w:p w14:paraId="499B0D03" w14:textId="17E8A121" w:rsidR="00D41319" w:rsidRPr="005A74C2" w:rsidRDefault="00D41319" w:rsidP="00B924C5">
                            <w:pPr>
                              <w:rPr>
                                <w:b/>
                              </w:rPr>
                            </w:pPr>
                            <w:r>
                              <w:rPr>
                                <w:b/>
                              </w:rPr>
                              <w:t xml:space="preserve">Poetry </w:t>
                            </w:r>
                            <w:proofErr w:type="gramStart"/>
                            <w:r>
                              <w:rPr>
                                <w:b/>
                              </w:rPr>
                              <w:t xml:space="preserve">- </w:t>
                            </w:r>
                            <w:r>
                              <w:rPr>
                                <w:bCs/>
                              </w:rPr>
                              <w:t xml:space="preserve"> We</w:t>
                            </w:r>
                            <w:proofErr w:type="gramEnd"/>
                            <w:r>
                              <w:rPr>
                                <w:bCs/>
                              </w:rPr>
                              <w:t xml:space="preserve"> will look at a range of winter /Christmas poems, exploring different structures and types </w:t>
                            </w:r>
                            <w:proofErr w:type="spellStart"/>
                            <w:r>
                              <w:rPr>
                                <w:bCs/>
                              </w:rPr>
                              <w:t>eg</w:t>
                            </w:r>
                            <w:proofErr w:type="spellEnd"/>
                            <w:r>
                              <w:rPr>
                                <w:bCs/>
                              </w:rPr>
                              <w:t xml:space="preserve"> rhyming, acrostic etc.</w:t>
                            </w:r>
                          </w:p>
                          <w:p w14:paraId="0C694E15" w14:textId="000CFD8D" w:rsidR="00D41319" w:rsidRPr="00B924C5" w:rsidRDefault="00D41319" w:rsidP="00C970B4">
                            <w:r>
                              <w:rPr>
                                <w:b/>
                              </w:rPr>
                              <w:t xml:space="preserve">SPAG – </w:t>
                            </w:r>
                            <w:r>
                              <w:rPr>
                                <w:bCs/>
                              </w:rPr>
                              <w:t>we will look at suffixes: -ness, -</w:t>
                            </w:r>
                            <w:proofErr w:type="spellStart"/>
                            <w:r>
                              <w:rPr>
                                <w:bCs/>
                              </w:rPr>
                              <w:t>ment</w:t>
                            </w:r>
                            <w:proofErr w:type="spellEnd"/>
                            <w:r>
                              <w:rPr>
                                <w:bCs/>
                              </w:rPr>
                              <w:t>, -</w:t>
                            </w:r>
                            <w:proofErr w:type="spellStart"/>
                            <w:r>
                              <w:rPr>
                                <w:bCs/>
                              </w:rPr>
                              <w:t>er</w:t>
                            </w:r>
                            <w:proofErr w:type="spellEnd"/>
                            <w:r>
                              <w:rPr>
                                <w:bCs/>
                              </w:rPr>
                              <w:t>, -</w:t>
                            </w:r>
                            <w:proofErr w:type="spellStart"/>
                            <w:r>
                              <w:rPr>
                                <w:bCs/>
                              </w:rPr>
                              <w:t>est</w:t>
                            </w:r>
                            <w:proofErr w:type="spellEnd"/>
                            <w:r>
                              <w:rPr>
                                <w:bCs/>
                              </w:rPr>
                              <w:t xml:space="preserve"> and the present and past tense.  We will revise verbs, adverbs and adjectives.  We will explore compound words and begin to use subordination in our sentences (but, because, so).  We will learn about apostrophe’s for contraction, commas in lists and use exclamation and question marks in our writing. We will all write in full sentences and begin to respond to marking to improve our structure and fluency within literacy.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4EBB5" id="_x0000_s1029" type="#_x0000_t202" style="position:absolute;margin-left:0;margin-top:5.55pt;width:330.75pt;height:353.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">
                <v:textbox>
                  <w:txbxContent>
                    <w:p w14:paraId="218A4766" w14:textId="77777777" w:rsidR="00D41319" w:rsidRPr="00CD05B7" w:rsidRDefault="00D41319" w:rsidP="00CD05B7">
                      <w:pPr>
                        <w:jc w:val="center"/>
                        <w:rPr>
                          <w:b/>
                          <w:sz w:val="36"/>
                          <w:szCs w:val="36"/>
                          <w:u w:val="single"/>
                        </w:rPr>
                      </w:pPr>
                      <w:r w:rsidRPr="00CD05B7">
                        <w:rPr>
                          <w:b/>
                          <w:sz w:val="36"/>
                          <w:szCs w:val="36"/>
                          <w:u w:val="single"/>
                        </w:rPr>
                        <w:t>Literacy</w:t>
                      </w:r>
                    </w:p>
                    <w:p w14:paraId="50E1E67A" w14:textId="77777777" w:rsidR="00D41319" w:rsidRDefault="00D41319" w:rsidP="00CD05B7">
                      <w:pPr>
                        <w:jc w:val="center"/>
                        <w:rPr>
                          <w:b/>
                          <w:u w:val="single"/>
                        </w:rPr>
                      </w:pPr>
                      <w:r>
                        <w:rPr>
                          <w:b/>
                          <w:u w:val="single"/>
                        </w:rPr>
                        <w:t>Daily Phonics</w:t>
                      </w:r>
                    </w:p>
                    <w:p w14:paraId="757A737F" w14:textId="2A174EB9" w:rsidR="00D41319" w:rsidRDefault="00D41319" w:rsidP="00302F9E">
                      <w:r>
                        <w:t xml:space="preserve">We continue to revise the Little Wandle Phonics daily in class.  In addition, the children will start the Bridge to Spelling programme. </w:t>
                      </w:r>
                    </w:p>
                    <w:p w14:paraId="75ADC4FF" w14:textId="77777777" w:rsidR="00D41319" w:rsidRDefault="00D41319" w:rsidP="00CD05B7">
                      <w:pPr>
                        <w:jc w:val="center"/>
                        <w:rPr>
                          <w:b/>
                          <w:u w:val="single"/>
                        </w:rPr>
                      </w:pPr>
                      <w:r>
                        <w:rPr>
                          <w:b/>
                          <w:u w:val="single"/>
                        </w:rPr>
                        <w:t>Reading and Writing</w:t>
                      </w:r>
                    </w:p>
                    <w:p w14:paraId="2793977F" w14:textId="43FA87FB" w:rsidR="00D41319" w:rsidRDefault="00D41319" w:rsidP="00B924C5">
                      <w:pPr>
                        <w:rPr>
                          <w:bCs/>
                        </w:rPr>
                      </w:pPr>
                      <w:r>
                        <w:rPr>
                          <w:b/>
                        </w:rPr>
                        <w:t>Non-Fiction –</w:t>
                      </w:r>
                      <w:r>
                        <w:rPr>
                          <w:bCs/>
                        </w:rPr>
                        <w:t xml:space="preserve"> We will study non-chronological reports and create fact files on polar animals.  We will then create our own report on a mythical snow beast.</w:t>
                      </w:r>
                    </w:p>
                    <w:p w14:paraId="57153301" w14:textId="14312AA0" w:rsidR="00D41319" w:rsidRDefault="00D41319" w:rsidP="00B924C5">
                      <w:pPr>
                        <w:rPr>
                          <w:bCs/>
                        </w:rPr>
                      </w:pPr>
                      <w:r>
                        <w:rPr>
                          <w:b/>
                        </w:rPr>
                        <w:t xml:space="preserve">Fiction – </w:t>
                      </w:r>
                      <w:r>
                        <w:rPr>
                          <w:bCs/>
                        </w:rPr>
                        <w:t xml:space="preserve">We will complete our Lighthouse keeper story and start “Santa’s New Beard”. </w:t>
                      </w:r>
                    </w:p>
                    <w:p w14:paraId="499B0D03" w14:textId="17E8A121" w:rsidR="00D41319" w:rsidRPr="005A74C2" w:rsidRDefault="00D41319" w:rsidP="00B924C5">
                      <w:pPr>
                        <w:rPr>
                          <w:b/>
                        </w:rPr>
                      </w:pPr>
                      <w:r>
                        <w:rPr>
                          <w:b/>
                        </w:rPr>
                        <w:t xml:space="preserve">Poetry </w:t>
                      </w:r>
                      <w:proofErr w:type="gramStart"/>
                      <w:r>
                        <w:rPr>
                          <w:b/>
                        </w:rPr>
                        <w:t xml:space="preserve">- </w:t>
                      </w:r>
                      <w:r>
                        <w:rPr>
                          <w:bCs/>
                        </w:rPr>
                        <w:t xml:space="preserve"> We</w:t>
                      </w:r>
                      <w:proofErr w:type="gramEnd"/>
                      <w:r>
                        <w:rPr>
                          <w:bCs/>
                        </w:rPr>
                        <w:t xml:space="preserve"> will look at a range of winter /Christmas poems, exploring different structures and types </w:t>
                      </w:r>
                      <w:proofErr w:type="spellStart"/>
                      <w:r>
                        <w:rPr>
                          <w:bCs/>
                        </w:rPr>
                        <w:t>eg</w:t>
                      </w:r>
                      <w:proofErr w:type="spellEnd"/>
                      <w:r>
                        <w:rPr>
                          <w:bCs/>
                        </w:rPr>
                        <w:t xml:space="preserve"> rhyming, acrostic etc.</w:t>
                      </w:r>
                    </w:p>
                    <w:p w14:paraId="0C694E15" w14:textId="000CFD8D" w:rsidR="00D41319" w:rsidRPr="00B924C5" w:rsidRDefault="00D41319" w:rsidP="00C970B4">
                      <w:r>
                        <w:rPr>
                          <w:b/>
                        </w:rPr>
                        <w:t xml:space="preserve">SPAG – </w:t>
                      </w:r>
                      <w:r>
                        <w:rPr>
                          <w:bCs/>
                        </w:rPr>
                        <w:t>we will look at suffixes: -ness, -</w:t>
                      </w:r>
                      <w:proofErr w:type="spellStart"/>
                      <w:r>
                        <w:rPr>
                          <w:bCs/>
                        </w:rPr>
                        <w:t>ment</w:t>
                      </w:r>
                      <w:proofErr w:type="spellEnd"/>
                      <w:r>
                        <w:rPr>
                          <w:bCs/>
                        </w:rPr>
                        <w:t>, -</w:t>
                      </w:r>
                      <w:proofErr w:type="spellStart"/>
                      <w:r>
                        <w:rPr>
                          <w:bCs/>
                        </w:rPr>
                        <w:t>er</w:t>
                      </w:r>
                      <w:proofErr w:type="spellEnd"/>
                      <w:r>
                        <w:rPr>
                          <w:bCs/>
                        </w:rPr>
                        <w:t>, -</w:t>
                      </w:r>
                      <w:proofErr w:type="spellStart"/>
                      <w:r>
                        <w:rPr>
                          <w:bCs/>
                        </w:rPr>
                        <w:t>est</w:t>
                      </w:r>
                      <w:proofErr w:type="spellEnd"/>
                      <w:r>
                        <w:rPr>
                          <w:bCs/>
                        </w:rPr>
                        <w:t xml:space="preserve"> and the present and past tense.  We will revise verbs, adverbs and adjectives.  We will explore compound words and begin to use subordination in our sentences (but, because, so).  We will learn about apostrophe’s for contraction, commas in lists and use exclamation and question marks in our writing. We will all write in full sentences and begin to respond to marking to improve our structure and fluency within literacy.  </w:t>
                      </w:r>
                    </w:p>
                  </w:txbxContent>
                </v:textbox>
                <w10:wrap type="square" anchorx="margin"/>
              </v:shape>
            </w:pict>
          </mc:Fallback>
        </mc:AlternateContent>
      </w:r>
    </w:p>
    <w:p w14:paraId="1B658E44" w14:textId="77777777" w:rsidR="006B38C2" w:rsidRPr="006B38C2" w:rsidRDefault="006B38C2" w:rsidP="006B38C2"/>
    <w:p w14:paraId="220F7D1A" w14:textId="77777777" w:rsidR="006B38C2" w:rsidRPr="006B38C2" w:rsidRDefault="006B38C2" w:rsidP="006B38C2"/>
    <w:p w14:paraId="473F2357" w14:textId="77777777" w:rsidR="006B38C2" w:rsidRPr="006B38C2" w:rsidRDefault="006B38C2" w:rsidP="006B38C2"/>
    <w:p w14:paraId="5C3B92BA" w14:textId="77777777" w:rsidR="006B38C2" w:rsidRPr="006B38C2" w:rsidRDefault="006B38C2" w:rsidP="006B38C2"/>
    <w:p w14:paraId="7478C667" w14:textId="77777777" w:rsidR="006B38C2" w:rsidRPr="006B38C2" w:rsidRDefault="006B38C2" w:rsidP="006B38C2"/>
    <w:p w14:paraId="58605FA4" w14:textId="77777777" w:rsidR="006B38C2" w:rsidRPr="006B38C2" w:rsidRDefault="006B38C2" w:rsidP="006B38C2"/>
    <w:p w14:paraId="04420B18" w14:textId="77777777" w:rsidR="006B38C2" w:rsidRPr="006B38C2" w:rsidRDefault="006B38C2" w:rsidP="006B38C2"/>
    <w:p w14:paraId="74B05C80" w14:textId="77777777" w:rsidR="006B38C2" w:rsidRPr="006B38C2" w:rsidRDefault="006B38C2" w:rsidP="006B38C2"/>
    <w:p w14:paraId="2CD990F7" w14:textId="77777777" w:rsidR="006B38C2" w:rsidRPr="006B38C2" w:rsidRDefault="006B38C2" w:rsidP="006B38C2"/>
    <w:p w14:paraId="319B0DF3" w14:textId="77777777" w:rsidR="006B38C2" w:rsidRPr="006B38C2" w:rsidRDefault="006B38C2" w:rsidP="006B38C2"/>
    <w:p w14:paraId="2473024A" w14:textId="77777777" w:rsidR="006B38C2" w:rsidRPr="006B38C2" w:rsidRDefault="006B38C2" w:rsidP="006B38C2"/>
    <w:p w14:paraId="6B2B90A5" w14:textId="77777777" w:rsidR="006B38C2" w:rsidRPr="006B38C2" w:rsidRDefault="006B38C2" w:rsidP="006B38C2"/>
    <w:p w14:paraId="0158F9E3" w14:textId="77777777" w:rsidR="006B38C2" w:rsidRPr="006B38C2" w:rsidRDefault="006B38C2" w:rsidP="006B38C2"/>
    <w:p w14:paraId="4D773B54" w14:textId="77777777" w:rsidR="006B38C2" w:rsidRDefault="006B38C2" w:rsidP="006B38C2"/>
    <w:p w14:paraId="722BD264" w14:textId="77777777" w:rsidR="006B38C2" w:rsidRDefault="006B38C2">
      <w:r>
        <w:br w:type="page"/>
      </w:r>
    </w:p>
    <w:p w14:paraId="16333992" w14:textId="332C97EC" w:rsidR="006B38C2" w:rsidRDefault="00321F07" w:rsidP="006B38C2">
      <w:r>
        <w:rPr>
          <w:noProof/>
          <w:lang w:eastAsia="en-GB"/>
        </w:rPr>
        <w:lastRenderedPageBreak/>
        <mc:AlternateContent>
          <mc:Choice Requires="wps">
            <w:drawing>
              <wp:anchor distT="45720" distB="45720" distL="114300" distR="114300" simplePos="0" relativeHeight="251645952" behindDoc="0" locked="0" layoutInCell="1" allowOverlap="1" wp14:anchorId="64E67CDD" wp14:editId="50CD18F2">
                <wp:simplePos x="0" y="0"/>
                <wp:positionH relativeFrom="margin">
                  <wp:align>left</wp:align>
                </wp:positionH>
                <wp:positionV relativeFrom="paragraph">
                  <wp:posOffset>133985</wp:posOffset>
                </wp:positionV>
                <wp:extent cx="2360930" cy="2543175"/>
                <wp:effectExtent l="0" t="0" r="2730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43175"/>
                        </a:xfrm>
                        <a:prstGeom prst="rect">
                          <a:avLst/>
                        </a:prstGeom>
                        <a:solidFill>
                          <a:srgbClr val="FFFFFF"/>
                        </a:solidFill>
                        <a:ln w="9525">
                          <a:solidFill>
                            <a:srgbClr val="000000"/>
                          </a:solidFill>
                          <a:miter lim="800000"/>
                          <a:headEnd/>
                          <a:tailEnd/>
                        </a:ln>
                      </wps:spPr>
                      <wps:txbx>
                        <w:txbxContent>
                          <w:p w14:paraId="17202842" w14:textId="1945FFDA" w:rsidR="00D41319" w:rsidRPr="004E3D09" w:rsidRDefault="00D41319" w:rsidP="00D41319">
                            <w:pPr>
                              <w:jc w:val="center"/>
                              <w:rPr>
                                <w:b/>
                                <w:sz w:val="36"/>
                                <w:szCs w:val="36"/>
                                <w:u w:val="single"/>
                              </w:rPr>
                            </w:pPr>
                            <w:r w:rsidRPr="006B38C2">
                              <w:rPr>
                                <w:b/>
                                <w:sz w:val="36"/>
                                <w:szCs w:val="36"/>
                                <w:u w:val="single"/>
                              </w:rPr>
                              <w:t>Science</w:t>
                            </w:r>
                          </w:p>
                          <w:p w14:paraId="0AC1B2C2" w14:textId="7D9CEBD7" w:rsidR="00D41319" w:rsidRDefault="00D41319" w:rsidP="00D41319">
                            <w:pPr>
                              <w:jc w:val="center"/>
                            </w:pPr>
                            <w:r>
                              <w:t>The children will be planting bulbs as part of their Christmas crafts.  They will look at a few bulbs and think about which way to plant it and what it will need to grow. They will then observe and draw what they see as significant changes take place.</w:t>
                            </w:r>
                          </w:p>
                          <w:p w14:paraId="374B78A3" w14:textId="2D750711" w:rsidR="00D41319" w:rsidRPr="00D41319" w:rsidRDefault="00D41319" w:rsidP="00D41319">
                            <w:pPr>
                              <w:spacing w:line="256" w:lineRule="auto"/>
                              <w:rPr>
                                <w:rFonts w:ascii="Calibri" w:eastAsia="Calibri" w:hAnsi="Calibri" w:cs="Times New Roman"/>
                              </w:rPr>
                            </w:pPr>
                            <w:r w:rsidRPr="00D41319">
                              <w:rPr>
                                <w:rFonts w:ascii="Calibri" w:eastAsia="Calibri" w:hAnsi="Calibri" w:cs="Times New Roman"/>
                                <w:color w:val="000000"/>
                                <w:shd w:val="clear" w:color="auto" w:fill="FFFFFF"/>
                              </w:rPr>
                              <w:t xml:space="preserve">We will also continue to learn about ‘living things and their habitats’ this half term. We will research a range of global habitats and how the living things that live there are suited to their environments. </w:t>
                            </w:r>
                            <w:r>
                              <w:rPr>
                                <w:rFonts w:ascii="Calibri" w:eastAsia="Calibri" w:hAnsi="Calibri" w:cs="Times New Roman"/>
                                <w:color w:val="000000"/>
                                <w:shd w:val="clear" w:color="auto" w:fill="FFFFFF"/>
                              </w:rPr>
                              <w:t xml:space="preserve">We will then think about food chains and how living things depend on each other. </w:t>
                            </w:r>
                          </w:p>
                          <w:p w14:paraId="4C08DDA3" w14:textId="559330BD" w:rsidR="00D41319" w:rsidRPr="006B38C2" w:rsidRDefault="00D41319" w:rsidP="006B38C2">
                            <w:pPr>
                              <w:jc w:val="center"/>
                              <w:rPr>
                                <w:sz w:val="36"/>
                                <w:szCs w:val="36"/>
                              </w:rPr>
                            </w:pPr>
                            <w: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4E67CDD" id="_x0000_t202" coordsize="21600,21600" o:spt="202" path="m,l,21600r21600,l21600,xe">
                <v:stroke joinstyle="miter"/>
                <v:path gradientshapeok="t" o:connecttype="rect"/>
              </v:shapetype>
              <v:shape id="_x0000_s1030" type="#_x0000_t202" style="position:absolute;margin-left:0;margin-top:10.55pt;width:185.9pt;height:200.25pt;z-index:25164595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4qJwIAAEw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">
                <v:textbox>
                  <w:txbxContent>
                    <w:p w14:paraId="17202842" w14:textId="1945FFDA" w:rsidR="00D41319" w:rsidRPr="004E3D09" w:rsidRDefault="00D41319" w:rsidP="00D41319">
                      <w:pPr>
                        <w:jc w:val="center"/>
                        <w:rPr>
                          <w:b/>
                          <w:sz w:val="36"/>
                          <w:szCs w:val="36"/>
                          <w:u w:val="single"/>
                        </w:rPr>
                      </w:pPr>
                      <w:bookmarkStart w:id="1" w:name="_GoBack"/>
                      <w:r w:rsidRPr="006B38C2">
                        <w:rPr>
                          <w:b/>
                          <w:sz w:val="36"/>
                          <w:szCs w:val="36"/>
                          <w:u w:val="single"/>
                        </w:rPr>
                        <w:t>Science</w:t>
                      </w:r>
                    </w:p>
                    <w:p w14:paraId="0AC1B2C2" w14:textId="7D9CEBD7" w:rsidR="00D41319" w:rsidRDefault="00D41319" w:rsidP="00D41319">
                      <w:pPr>
                        <w:jc w:val="center"/>
                      </w:pPr>
                      <w:r>
                        <w:t>The children will be planting bulbs as part of their Christmas crafts.  They will look at a few bulbs and think about which way to plant it and what it will need to grow. They will then observe and draw what they see as significant changes take place.</w:t>
                      </w:r>
                    </w:p>
                    <w:p w14:paraId="374B78A3" w14:textId="2D750711" w:rsidR="00D41319" w:rsidRPr="00D41319" w:rsidRDefault="00D41319" w:rsidP="00D41319">
                      <w:pPr>
                        <w:spacing w:line="256" w:lineRule="auto"/>
                        <w:rPr>
                          <w:rFonts w:ascii="Calibri" w:eastAsia="Calibri" w:hAnsi="Calibri" w:cs="Times New Roman"/>
                        </w:rPr>
                      </w:pPr>
                      <w:r w:rsidRPr="00D41319">
                        <w:rPr>
                          <w:rFonts w:ascii="Calibri" w:eastAsia="Calibri" w:hAnsi="Calibri" w:cs="Times New Roman"/>
                          <w:color w:val="000000"/>
                          <w:shd w:val="clear" w:color="auto" w:fill="FFFFFF"/>
                        </w:rPr>
                        <w:t xml:space="preserve">We will also continue to learn about ‘living things and their habitats’ this half term. We will research a range of global habitats and how the living things that live there are suited to their environments. </w:t>
                      </w:r>
                      <w:r>
                        <w:rPr>
                          <w:rFonts w:ascii="Calibri" w:eastAsia="Calibri" w:hAnsi="Calibri" w:cs="Times New Roman"/>
                          <w:color w:val="000000"/>
                          <w:shd w:val="clear" w:color="auto" w:fill="FFFFFF"/>
                        </w:rPr>
                        <w:t xml:space="preserve">We will then think about food chains and how living things depend on each other. </w:t>
                      </w:r>
                    </w:p>
                    <w:p w14:paraId="4C08DDA3" w14:textId="559330BD" w:rsidR="00D41319" w:rsidRPr="006B38C2" w:rsidRDefault="00D41319" w:rsidP="006B38C2">
                      <w:pPr>
                        <w:jc w:val="center"/>
                        <w:rPr>
                          <w:sz w:val="36"/>
                          <w:szCs w:val="36"/>
                        </w:rPr>
                      </w:pPr>
                      <w:r>
                        <w:t xml:space="preserve"> </w:t>
                      </w:r>
                      <w:bookmarkEnd w:id="1"/>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50048" behindDoc="0" locked="0" layoutInCell="1" allowOverlap="1" wp14:anchorId="02F7C50F" wp14:editId="0BB03828">
                <wp:simplePos x="0" y="0"/>
                <wp:positionH relativeFrom="margin">
                  <wp:align>left</wp:align>
                </wp:positionH>
                <wp:positionV relativeFrom="paragraph">
                  <wp:posOffset>2734310</wp:posOffset>
                </wp:positionV>
                <wp:extent cx="2360930" cy="2477770"/>
                <wp:effectExtent l="0" t="0" r="27305"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77770"/>
                        </a:xfrm>
                        <a:prstGeom prst="rect">
                          <a:avLst/>
                        </a:prstGeom>
                        <a:solidFill>
                          <a:srgbClr val="FFFFFF"/>
                        </a:solidFill>
                        <a:ln w="9525">
                          <a:solidFill>
                            <a:srgbClr val="000000"/>
                          </a:solidFill>
                          <a:miter lim="800000"/>
                          <a:headEnd/>
                          <a:tailEnd/>
                        </a:ln>
                      </wps:spPr>
                      <wps:txbx>
                        <w:txbxContent>
                          <w:p w14:paraId="2EB06720" w14:textId="77777777" w:rsidR="00D41319" w:rsidRPr="008F6AF2" w:rsidRDefault="00D41319" w:rsidP="006B38C2">
                            <w:pPr>
                              <w:jc w:val="center"/>
                              <w:rPr>
                                <w:b/>
                                <w:sz w:val="36"/>
                                <w:szCs w:val="36"/>
                                <w:u w:val="single"/>
                              </w:rPr>
                            </w:pPr>
                            <w:r w:rsidRPr="008F6AF2">
                              <w:rPr>
                                <w:b/>
                                <w:sz w:val="36"/>
                                <w:szCs w:val="36"/>
                                <w:u w:val="single"/>
                              </w:rPr>
                              <w:t>Art and DT (topic linked)</w:t>
                            </w:r>
                          </w:p>
                          <w:p w14:paraId="4B10483B" w14:textId="02670810" w:rsidR="00D41319" w:rsidRDefault="00D41319" w:rsidP="006B38C2">
                            <w:r>
                              <w:t xml:space="preserve">This term, we will look at printing using fingerprinting, matchbox printing and introduce roller and ink.  We will learn how to blend two colours of ink and then create our own </w:t>
                            </w:r>
                            <w:proofErr w:type="spellStart"/>
                            <w:r>
                              <w:t>polyprinting</w:t>
                            </w:r>
                            <w:proofErr w:type="spellEnd"/>
                            <w:r>
                              <w:t xml:space="preserve"> blocks.  We will also use a range of media and design skills creating Christmas craft.  </w:t>
                            </w:r>
                          </w:p>
                          <w:p w14:paraId="45AD03C3" w14:textId="17FDE41D" w:rsidR="00321F07" w:rsidRDefault="00321F07" w:rsidP="006B38C2">
                            <w:r>
                              <w:t xml:space="preserve">We will also look at fixed and free axels and design a Christmas </w:t>
                            </w:r>
                            <w:proofErr w:type="spellStart"/>
                            <w:r>
                              <w:t>insired</w:t>
                            </w:r>
                            <w:proofErr w:type="spellEnd"/>
                            <w:r>
                              <w:t xml:space="preserve"> </w:t>
                            </w:r>
                            <w:proofErr w:type="spellStart"/>
                            <w:r>
                              <w:t>ferris</w:t>
                            </w:r>
                            <w:proofErr w:type="spellEnd"/>
                            <w:r>
                              <w:t xml:space="preserve"> wheel. </w:t>
                            </w:r>
                          </w:p>
                          <w:p w14:paraId="111B41B4" w14:textId="137B20DA" w:rsidR="00321F07" w:rsidRPr="006B38C2" w:rsidRDefault="00D41319" w:rsidP="006B38C2">
                            <w:r>
                              <w:t xml:space="preserve">We will study the Canadian Inuk / Inuit artist </w:t>
                            </w:r>
                            <w:proofErr w:type="spellStart"/>
                            <w:r>
                              <w:t>Kenojuak</w:t>
                            </w:r>
                            <w:proofErr w:type="spellEnd"/>
                            <w:r>
                              <w:t xml:space="preserve"> </w:t>
                            </w:r>
                            <w:proofErr w:type="spellStart"/>
                            <w:r>
                              <w:t>Ashevak</w:t>
                            </w:r>
                            <w:proofErr w:type="spellEnd"/>
                            <w:r>
                              <w:t xml:space="preserve"> and her importance in raising awareness of cultural art.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2F7C50F" id="_x0000_s1031" type="#_x0000_t202" style="position:absolute;margin-left:0;margin-top:215.3pt;width:185.9pt;height:195.1pt;z-index:251650048;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xxpJgIAAEw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">
                <v:textbox>
                  <w:txbxContent>
                    <w:p w14:paraId="2EB06720" w14:textId="77777777" w:rsidR="00D41319" w:rsidRPr="008F6AF2" w:rsidRDefault="00D41319" w:rsidP="006B38C2">
                      <w:pPr>
                        <w:jc w:val="center"/>
                        <w:rPr>
                          <w:b/>
                          <w:sz w:val="36"/>
                          <w:szCs w:val="36"/>
                          <w:u w:val="single"/>
                        </w:rPr>
                      </w:pPr>
                      <w:r w:rsidRPr="008F6AF2">
                        <w:rPr>
                          <w:b/>
                          <w:sz w:val="36"/>
                          <w:szCs w:val="36"/>
                          <w:u w:val="single"/>
                        </w:rPr>
                        <w:t>Art and DT (topic linked)</w:t>
                      </w:r>
                    </w:p>
                    <w:p w14:paraId="4B10483B" w14:textId="02670810" w:rsidR="00D41319" w:rsidRDefault="00D41319" w:rsidP="006B38C2">
                      <w:r>
                        <w:t xml:space="preserve">This term, we will look at printing using fingerprinting, matchbox printing and introduce roller and ink.  We will learn how to blend two colours of ink and then create our own </w:t>
                      </w:r>
                      <w:proofErr w:type="spellStart"/>
                      <w:r>
                        <w:t>polyprinting</w:t>
                      </w:r>
                      <w:proofErr w:type="spellEnd"/>
                      <w:r>
                        <w:t xml:space="preserve"> blocks.  We will also use a range of media and design skills creating Christmas craft.  </w:t>
                      </w:r>
                    </w:p>
                    <w:p w14:paraId="45AD03C3" w14:textId="17FDE41D" w:rsidR="00321F07" w:rsidRDefault="00321F07" w:rsidP="006B38C2">
                      <w:r>
                        <w:t xml:space="preserve">We will also look at fixed and free axels and design a Christmas </w:t>
                      </w:r>
                      <w:proofErr w:type="spellStart"/>
                      <w:r>
                        <w:t>insired</w:t>
                      </w:r>
                      <w:proofErr w:type="spellEnd"/>
                      <w:r>
                        <w:t xml:space="preserve"> </w:t>
                      </w:r>
                      <w:proofErr w:type="spellStart"/>
                      <w:r>
                        <w:t>ferris</w:t>
                      </w:r>
                      <w:proofErr w:type="spellEnd"/>
                      <w:r>
                        <w:t xml:space="preserve"> wheel. </w:t>
                      </w:r>
                    </w:p>
                    <w:p w14:paraId="111B41B4" w14:textId="137B20DA" w:rsidR="00321F07" w:rsidRPr="006B38C2" w:rsidRDefault="00D41319" w:rsidP="006B38C2">
                      <w:r>
                        <w:t xml:space="preserve">We will study the Canadian Inuk / Inuit artist </w:t>
                      </w:r>
                      <w:proofErr w:type="spellStart"/>
                      <w:r>
                        <w:t>Kenojuak</w:t>
                      </w:r>
                      <w:proofErr w:type="spellEnd"/>
                      <w:r>
                        <w:t xml:space="preserve"> </w:t>
                      </w:r>
                      <w:proofErr w:type="spellStart"/>
                      <w:r>
                        <w:t>Ashevak</w:t>
                      </w:r>
                      <w:proofErr w:type="spellEnd"/>
                      <w:r>
                        <w:t xml:space="preserve"> and her importance in raising awareness of cultural art.</w:t>
                      </w:r>
                    </w:p>
                  </w:txbxContent>
                </v:textbox>
                <w10:wrap type="square" anchorx="margin"/>
              </v:shape>
            </w:pict>
          </mc:Fallback>
        </mc:AlternateContent>
      </w:r>
      <w:r w:rsidR="0043268C">
        <w:rPr>
          <w:noProof/>
          <w:lang w:eastAsia="en-GB"/>
        </w:rPr>
        <mc:AlternateContent>
          <mc:Choice Requires="wps">
            <w:drawing>
              <wp:anchor distT="45720" distB="45720" distL="114300" distR="114300" simplePos="0" relativeHeight="251666432" behindDoc="0" locked="0" layoutInCell="1" allowOverlap="1" wp14:anchorId="71E2CAB7" wp14:editId="4399F866">
                <wp:simplePos x="0" y="0"/>
                <wp:positionH relativeFrom="column">
                  <wp:posOffset>3891280</wp:posOffset>
                </wp:positionH>
                <wp:positionV relativeFrom="paragraph">
                  <wp:posOffset>3724910</wp:posOffset>
                </wp:positionV>
                <wp:extent cx="5457825" cy="12096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209675"/>
                        </a:xfrm>
                        <a:prstGeom prst="rect">
                          <a:avLst/>
                        </a:prstGeom>
                        <a:solidFill>
                          <a:srgbClr val="FFFFFF"/>
                        </a:solidFill>
                        <a:ln w="9525">
                          <a:solidFill>
                            <a:srgbClr val="000000"/>
                          </a:solidFill>
                          <a:miter lim="800000"/>
                          <a:headEnd/>
                          <a:tailEnd/>
                        </a:ln>
                      </wps:spPr>
                      <wps:txbx>
                        <w:txbxContent>
                          <w:p w14:paraId="43DCCB03" w14:textId="77777777" w:rsidR="00D41319" w:rsidRDefault="00D41319" w:rsidP="00F94E19">
                            <w:pPr>
                              <w:jc w:val="center"/>
                              <w:rPr>
                                <w:b/>
                                <w:sz w:val="36"/>
                                <w:szCs w:val="36"/>
                                <w:u w:val="single"/>
                              </w:rPr>
                            </w:pPr>
                            <w:r w:rsidRPr="00F94E19">
                              <w:rPr>
                                <w:b/>
                                <w:sz w:val="36"/>
                                <w:szCs w:val="36"/>
                                <w:u w:val="single"/>
                              </w:rPr>
                              <w:t>ICT</w:t>
                            </w:r>
                          </w:p>
                          <w:p w14:paraId="08650710" w14:textId="6B8DB87E" w:rsidR="00D41319" w:rsidRPr="00F94E19" w:rsidRDefault="00D41319" w:rsidP="00F94E19">
                            <w:r>
                              <w:t xml:space="preserve">The children will be exploring digital photography this half term.  They will be learning to recognise that different devices can be used to capture photographs.  They will then be gaining experience capturing, editing and improving photos they have taken.  They will also use this knowledge to recognise that some images they see may not be real.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2CAB7" id="_x0000_s1030" type="#_x0000_t202" style="position:absolute;margin-left:306.4pt;margin-top:293.3pt;width:429.75pt;height:95.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">
                <v:textbox>
                  <w:txbxContent>
                    <w:p w14:paraId="43DCCB03" w14:textId="77777777" w:rsidR="00D41319" w:rsidRDefault="00D41319" w:rsidP="00F94E19">
                      <w:pPr>
                        <w:jc w:val="center"/>
                        <w:rPr>
                          <w:b/>
                          <w:sz w:val="36"/>
                          <w:szCs w:val="36"/>
                          <w:u w:val="single"/>
                        </w:rPr>
                      </w:pPr>
                      <w:r w:rsidRPr="00F94E19">
                        <w:rPr>
                          <w:b/>
                          <w:sz w:val="36"/>
                          <w:szCs w:val="36"/>
                          <w:u w:val="single"/>
                        </w:rPr>
                        <w:t>ICT</w:t>
                      </w:r>
                    </w:p>
                    <w:p w14:paraId="08650710" w14:textId="6B8DB87E" w:rsidR="00D41319" w:rsidRPr="00F94E19" w:rsidRDefault="00D41319" w:rsidP="00F94E19">
                      <w:r>
                        <w:t xml:space="preserve">The children will be exploring digital photography this half term.  They will be learning to recognise that different devices can be used to capture photographs.  They will then be gaining experience capturing, editing and improving photos they have taken.  They will also use this knowledge to recognise that some images they see may not be real. </w:t>
                      </w:r>
                    </w:p>
                  </w:txbxContent>
                </v:textbox>
                <w10:wrap type="square"/>
              </v:shape>
            </w:pict>
          </mc:Fallback>
        </mc:AlternateContent>
      </w:r>
      <w:r w:rsidR="0043268C">
        <w:rPr>
          <w:noProof/>
          <w:lang w:eastAsia="en-GB"/>
        </w:rPr>
        <mc:AlternateContent>
          <mc:Choice Requires="wps">
            <w:drawing>
              <wp:anchor distT="45720" distB="45720" distL="114300" distR="114300" simplePos="0" relativeHeight="251662336" behindDoc="0" locked="0" layoutInCell="1" allowOverlap="1" wp14:anchorId="04903542" wp14:editId="7983CDDD">
                <wp:simplePos x="0" y="0"/>
                <wp:positionH relativeFrom="column">
                  <wp:posOffset>3891280</wp:posOffset>
                </wp:positionH>
                <wp:positionV relativeFrom="paragraph">
                  <wp:posOffset>2534285</wp:posOffset>
                </wp:positionV>
                <wp:extent cx="5476875" cy="10858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085850"/>
                        </a:xfrm>
                        <a:prstGeom prst="rect">
                          <a:avLst/>
                        </a:prstGeom>
                        <a:solidFill>
                          <a:srgbClr val="FFFFFF"/>
                        </a:solidFill>
                        <a:ln w="9525">
                          <a:solidFill>
                            <a:srgbClr val="000000"/>
                          </a:solidFill>
                          <a:miter lim="800000"/>
                          <a:headEnd/>
                          <a:tailEnd/>
                        </a:ln>
                      </wps:spPr>
                      <wps:txbx>
                        <w:txbxContent>
                          <w:p w14:paraId="13AABDDA" w14:textId="77777777" w:rsidR="00D41319" w:rsidRDefault="00D41319" w:rsidP="00F94E19">
                            <w:pPr>
                              <w:jc w:val="center"/>
                              <w:rPr>
                                <w:b/>
                                <w:sz w:val="36"/>
                                <w:szCs w:val="36"/>
                                <w:u w:val="single"/>
                              </w:rPr>
                            </w:pPr>
                            <w:r w:rsidRPr="00F94E19">
                              <w:rPr>
                                <w:b/>
                                <w:sz w:val="36"/>
                                <w:szCs w:val="36"/>
                                <w:u w:val="single"/>
                              </w:rPr>
                              <w:t>PE</w:t>
                            </w:r>
                          </w:p>
                          <w:p w14:paraId="18420A12" w14:textId="0A686DB9" w:rsidR="00D41319" w:rsidRPr="00F94E19" w:rsidRDefault="00D41319" w:rsidP="00F94E19">
                            <w:r>
                              <w:t xml:space="preserve">This term, the children will have </w:t>
                            </w:r>
                            <w:r w:rsidR="00321F07">
                              <w:t>sending and receiving on</w:t>
                            </w:r>
                            <w:r>
                              <w:t xml:space="preserve"> a </w:t>
                            </w:r>
                            <w:r w:rsidR="00321F07">
                              <w:t>Monday and dance and drama</w:t>
                            </w:r>
                            <w:r>
                              <w:t xml:space="preserve"> to support our Christmas Production</w:t>
                            </w:r>
                            <w:r w:rsidR="00321F07">
                              <w:t xml:space="preserve"> on a Tuesday</w:t>
                            </w:r>
                            <w:r>
                              <w:t xml:space="preserve">.  </w:t>
                            </w:r>
                            <w:r w:rsidR="00321F07">
                              <w:t>Please ensure school plimsolls still fit and that all clothing is labelled – it gets very messy!</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03542" id="_x0000_s1033" type="#_x0000_t202" style="position:absolute;margin-left:306.4pt;margin-top:199.55pt;width:431.25pt;height:8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">
                <v:textbox>
                  <w:txbxContent>
                    <w:p w14:paraId="13AABDDA" w14:textId="77777777" w:rsidR="00D41319" w:rsidRDefault="00D41319" w:rsidP="00F94E19">
                      <w:pPr>
                        <w:jc w:val="center"/>
                        <w:rPr>
                          <w:b/>
                          <w:sz w:val="36"/>
                          <w:szCs w:val="36"/>
                          <w:u w:val="single"/>
                        </w:rPr>
                      </w:pPr>
                      <w:r w:rsidRPr="00F94E19">
                        <w:rPr>
                          <w:b/>
                          <w:sz w:val="36"/>
                          <w:szCs w:val="36"/>
                          <w:u w:val="single"/>
                        </w:rPr>
                        <w:t>PE</w:t>
                      </w:r>
                    </w:p>
                    <w:p w14:paraId="18420A12" w14:textId="0A686DB9" w:rsidR="00D41319" w:rsidRPr="00F94E19" w:rsidRDefault="00D41319" w:rsidP="00F94E19">
                      <w:r>
                        <w:t xml:space="preserve">This term, the children will have </w:t>
                      </w:r>
                      <w:r w:rsidR="00321F07">
                        <w:t>sending and receiving on</w:t>
                      </w:r>
                      <w:r>
                        <w:t xml:space="preserve"> a </w:t>
                      </w:r>
                      <w:r w:rsidR="00321F07">
                        <w:t>Monday and dance and drama</w:t>
                      </w:r>
                      <w:r>
                        <w:t xml:space="preserve"> to support our Christmas Production</w:t>
                      </w:r>
                      <w:r w:rsidR="00321F07">
                        <w:t xml:space="preserve"> on a Tuesday</w:t>
                      </w:r>
                      <w:r>
                        <w:t xml:space="preserve">.  </w:t>
                      </w:r>
                      <w:r w:rsidR="00321F07">
                        <w:t>Please ensure school plimsolls still fit and that all clothing is labelled – it gets very messy!</w:t>
                      </w:r>
                      <w:r>
                        <w:t xml:space="preserve"> </w:t>
                      </w:r>
                    </w:p>
                  </w:txbxContent>
                </v:textbox>
                <w10:wrap type="square"/>
              </v:shape>
            </w:pict>
          </mc:Fallback>
        </mc:AlternateContent>
      </w:r>
      <w:r w:rsidR="00815313">
        <w:rPr>
          <w:noProof/>
          <w:lang w:eastAsia="en-GB"/>
        </w:rPr>
        <mc:AlternateContent>
          <mc:Choice Requires="wps">
            <w:drawing>
              <wp:anchor distT="45720" distB="45720" distL="114300" distR="114300" simplePos="0" relativeHeight="251670528" behindDoc="0" locked="0" layoutInCell="1" allowOverlap="1" wp14:anchorId="24046B7A" wp14:editId="22A3FB5F">
                <wp:simplePos x="0" y="0"/>
                <wp:positionH relativeFrom="column">
                  <wp:posOffset>3931920</wp:posOffset>
                </wp:positionH>
                <wp:positionV relativeFrom="paragraph">
                  <wp:posOffset>5056505</wp:posOffset>
                </wp:positionV>
                <wp:extent cx="5448300" cy="1469390"/>
                <wp:effectExtent l="0" t="0" r="19050" b="165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69390"/>
                        </a:xfrm>
                        <a:prstGeom prst="rect">
                          <a:avLst/>
                        </a:prstGeom>
                        <a:solidFill>
                          <a:srgbClr val="FFFFFF"/>
                        </a:solidFill>
                        <a:ln w="9525">
                          <a:solidFill>
                            <a:srgbClr val="000000"/>
                          </a:solidFill>
                          <a:miter lim="800000"/>
                          <a:headEnd/>
                          <a:tailEnd/>
                        </a:ln>
                      </wps:spPr>
                      <wps:txbx>
                        <w:txbxContent>
                          <w:p w14:paraId="7A77F167" w14:textId="759059E6" w:rsidR="00D41319" w:rsidRDefault="00D41319" w:rsidP="00D06AEA">
                            <w:pPr>
                              <w:jc w:val="center"/>
                              <w:rPr>
                                <w:b/>
                                <w:u w:val="single"/>
                              </w:rPr>
                            </w:pPr>
                            <w:r>
                              <w:rPr>
                                <w:b/>
                                <w:sz w:val="36"/>
                                <w:szCs w:val="36"/>
                                <w:u w:val="single"/>
                              </w:rPr>
                              <w:t>RE</w:t>
                            </w:r>
                          </w:p>
                          <w:p w14:paraId="592E46C0" w14:textId="0A997114" w:rsidR="00D41319" w:rsidRPr="00A17E26" w:rsidRDefault="00D41319" w:rsidP="00D41319">
                            <w:pPr>
                              <w:rPr>
                                <w:rFonts w:cstheme="minorHAnsi"/>
                                <w:sz w:val="20"/>
                                <w:szCs w:val="20"/>
                              </w:rPr>
                            </w:pPr>
                            <w:r>
                              <w:rPr>
                                <w:bCs/>
                              </w:rPr>
                              <w:t xml:space="preserve"> We will </w:t>
                            </w:r>
                            <w:proofErr w:type="gramStart"/>
                            <w:r>
                              <w:rPr>
                                <w:bCs/>
                              </w:rPr>
                              <w:t>answering</w:t>
                            </w:r>
                            <w:proofErr w:type="gramEnd"/>
                            <w:r>
                              <w:rPr>
                                <w:bCs/>
                              </w:rPr>
                              <w:t xml:space="preserve"> our big question ‘How should we care for others and the world, and why does it matter?’ in our RE sessions this half term. The children will be listening to different bible stories, finding out about ‘</w:t>
                            </w:r>
                            <w:proofErr w:type="spellStart"/>
                            <w:r>
                              <w:rPr>
                                <w:bCs/>
                              </w:rPr>
                              <w:t>Tzedekah</w:t>
                            </w:r>
                            <w:proofErr w:type="spellEnd"/>
                            <w:r>
                              <w:rPr>
                                <w:bCs/>
                              </w:rPr>
                              <w:t xml:space="preserve">’ – the Jewish idea of charitable giving, as well as finding out about Mother Teresa to help us answer this question. </w:t>
                            </w:r>
                          </w:p>
                          <w:p w14:paraId="3DD5CABC" w14:textId="5F5D1A40" w:rsidR="00D41319" w:rsidRPr="00CC78B7" w:rsidRDefault="00D41319" w:rsidP="00CC78B7">
                            <w:pPr>
                              <w:rPr>
                                <w:bCs/>
                              </w:rPr>
                            </w:pPr>
                          </w:p>
                          <w:p w14:paraId="32BB5E1C" w14:textId="77777777" w:rsidR="00D41319" w:rsidRPr="00D06AEA" w:rsidRDefault="00D41319" w:rsidP="00D06AEA">
                            <w:pPr>
                              <w:rPr>
                                <w:b/>
                                <w:sz w:val="36"/>
                                <w:szCs w:val="3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46B7A" id="_x0000_s1034" type="#_x0000_t202" style="position:absolute;margin-left:309.6pt;margin-top:398.15pt;width:429pt;height:115.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">
                <v:textbox>
                  <w:txbxContent>
                    <w:p w14:paraId="7A77F167" w14:textId="759059E6" w:rsidR="00D41319" w:rsidRDefault="00D41319" w:rsidP="00D06AEA">
                      <w:pPr>
                        <w:jc w:val="center"/>
                        <w:rPr>
                          <w:b/>
                          <w:u w:val="single"/>
                        </w:rPr>
                      </w:pPr>
                      <w:r>
                        <w:rPr>
                          <w:b/>
                          <w:sz w:val="36"/>
                          <w:szCs w:val="36"/>
                          <w:u w:val="single"/>
                        </w:rPr>
                        <w:t>RE</w:t>
                      </w:r>
                    </w:p>
                    <w:p w14:paraId="592E46C0" w14:textId="0A997114" w:rsidR="00D41319" w:rsidRPr="00A17E26" w:rsidRDefault="00D41319" w:rsidP="00D41319">
                      <w:pPr>
                        <w:rPr>
                          <w:rFonts w:cstheme="minorHAnsi"/>
                          <w:sz w:val="20"/>
                          <w:szCs w:val="20"/>
                        </w:rPr>
                      </w:pPr>
                      <w:r>
                        <w:rPr>
                          <w:bCs/>
                        </w:rPr>
                        <w:t xml:space="preserve"> We will </w:t>
                      </w:r>
                      <w:proofErr w:type="gramStart"/>
                      <w:r>
                        <w:rPr>
                          <w:bCs/>
                        </w:rPr>
                        <w:t>answering</w:t>
                      </w:r>
                      <w:proofErr w:type="gramEnd"/>
                      <w:r>
                        <w:rPr>
                          <w:bCs/>
                        </w:rPr>
                        <w:t xml:space="preserve"> our big question ‘How should we care for others and the world, and why does it matter?’ in our RE sessions this half term. The children will be listening to different bible stories, finding out about ‘</w:t>
                      </w:r>
                      <w:proofErr w:type="spellStart"/>
                      <w:r>
                        <w:rPr>
                          <w:bCs/>
                        </w:rPr>
                        <w:t>Tzedekah</w:t>
                      </w:r>
                      <w:proofErr w:type="spellEnd"/>
                      <w:r>
                        <w:rPr>
                          <w:bCs/>
                        </w:rPr>
                        <w:t xml:space="preserve">’ – the Jewish idea of charitable giving, as well as finding out about Mother Teresa to help us answer this question. </w:t>
                      </w:r>
                    </w:p>
                    <w:p w14:paraId="3DD5CABC" w14:textId="5F5D1A40" w:rsidR="00D41319" w:rsidRPr="00CC78B7" w:rsidRDefault="00D41319" w:rsidP="00CC78B7">
                      <w:pPr>
                        <w:rPr>
                          <w:bCs/>
                        </w:rPr>
                      </w:pPr>
                    </w:p>
                    <w:p w14:paraId="32BB5E1C" w14:textId="77777777" w:rsidR="00D41319" w:rsidRPr="00D06AEA" w:rsidRDefault="00D41319" w:rsidP="00D06AEA">
                      <w:pPr>
                        <w:rPr>
                          <w:b/>
                          <w:sz w:val="36"/>
                          <w:szCs w:val="36"/>
                          <w:u w:val="single"/>
                        </w:rPr>
                      </w:pPr>
                    </w:p>
                  </w:txbxContent>
                </v:textbox>
                <w10:wrap type="square"/>
              </v:shape>
            </w:pict>
          </mc:Fallback>
        </mc:AlternateContent>
      </w:r>
      <w:r w:rsidR="00D06AEA">
        <w:rPr>
          <w:noProof/>
          <w:lang w:eastAsia="en-GB"/>
        </w:rPr>
        <mc:AlternateContent>
          <mc:Choice Requires="wps">
            <w:drawing>
              <wp:anchor distT="45720" distB="45720" distL="114300" distR="114300" simplePos="0" relativeHeight="251658240" behindDoc="0" locked="0" layoutInCell="1" allowOverlap="1" wp14:anchorId="668D2F7D" wp14:editId="5163BA02">
                <wp:simplePos x="0" y="0"/>
                <wp:positionH relativeFrom="column">
                  <wp:posOffset>3900805</wp:posOffset>
                </wp:positionH>
                <wp:positionV relativeFrom="paragraph">
                  <wp:posOffset>172085</wp:posOffset>
                </wp:positionV>
                <wp:extent cx="5495925" cy="22669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266950"/>
                        </a:xfrm>
                        <a:prstGeom prst="rect">
                          <a:avLst/>
                        </a:prstGeom>
                        <a:solidFill>
                          <a:srgbClr val="FFFFFF"/>
                        </a:solidFill>
                        <a:ln w="9525">
                          <a:solidFill>
                            <a:srgbClr val="000000"/>
                          </a:solidFill>
                          <a:miter lim="800000"/>
                          <a:headEnd/>
                          <a:tailEnd/>
                        </a:ln>
                      </wps:spPr>
                      <wps:txbx>
                        <w:txbxContent>
                          <w:p w14:paraId="7F77CB6B" w14:textId="77777777" w:rsidR="00D41319" w:rsidRPr="00F365CA" w:rsidRDefault="00D41319" w:rsidP="008F6AF2">
                            <w:pPr>
                              <w:jc w:val="center"/>
                              <w:rPr>
                                <w:b/>
                                <w:sz w:val="36"/>
                                <w:szCs w:val="36"/>
                              </w:rPr>
                            </w:pPr>
                            <w:r w:rsidRPr="00F365CA">
                              <w:rPr>
                                <w:b/>
                                <w:sz w:val="36"/>
                                <w:szCs w:val="36"/>
                              </w:rPr>
                              <w:t>History and Geography</w:t>
                            </w:r>
                          </w:p>
                          <w:p w14:paraId="3FCFBC3F" w14:textId="4DFA4F01" w:rsidR="00D41319" w:rsidRDefault="00D41319" w:rsidP="008F6AF2">
                            <w:pPr>
                              <w:rPr>
                                <w:b/>
                                <w:u w:val="single"/>
                              </w:rPr>
                            </w:pPr>
                            <w:r>
                              <w:rPr>
                                <w:b/>
                                <w:u w:val="single"/>
                              </w:rPr>
                              <w:t>Polar Regions</w:t>
                            </w:r>
                          </w:p>
                          <w:p w14:paraId="10551A82" w14:textId="59425624" w:rsidR="00D41319" w:rsidRDefault="00D41319" w:rsidP="001A2304">
                            <w:r>
                              <w:t xml:space="preserve">In Geography, we will look at where the Arctic and Antarctic are located in relation to our country and find these on maps, atlases and globes.  We will look at polar weather and the extreme habitat and how this affects the people and animals living there. We will briefly look at the effect of climate change on this area.  </w:t>
                            </w:r>
                          </w:p>
                          <w:p w14:paraId="1F758CFD" w14:textId="29973313" w:rsidR="00D41319" w:rsidRPr="008F6AF2" w:rsidRDefault="00D41319" w:rsidP="001A2304">
                            <w:r>
                              <w:t xml:space="preserve">Historically, we will look at Polar explorers and the challenges they faced. We will compare their experience and equipment with that of today.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D2F7D" id="_x0000_s1035" type="#_x0000_t202" style="position:absolute;margin-left:307.15pt;margin-top:13.55pt;width:432.75pt;height:17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">
                <v:textbox>
                  <w:txbxContent>
                    <w:p w14:paraId="7F77CB6B" w14:textId="77777777" w:rsidR="00D41319" w:rsidRPr="00F365CA" w:rsidRDefault="00D41319" w:rsidP="008F6AF2">
                      <w:pPr>
                        <w:jc w:val="center"/>
                        <w:rPr>
                          <w:b/>
                          <w:sz w:val="36"/>
                          <w:szCs w:val="36"/>
                        </w:rPr>
                      </w:pPr>
                      <w:r w:rsidRPr="00F365CA">
                        <w:rPr>
                          <w:b/>
                          <w:sz w:val="36"/>
                          <w:szCs w:val="36"/>
                        </w:rPr>
                        <w:t>History and Geography</w:t>
                      </w:r>
                    </w:p>
                    <w:p w14:paraId="3FCFBC3F" w14:textId="4DFA4F01" w:rsidR="00D41319" w:rsidRDefault="00D41319" w:rsidP="008F6AF2">
                      <w:pPr>
                        <w:rPr>
                          <w:b/>
                          <w:u w:val="single"/>
                        </w:rPr>
                      </w:pPr>
                      <w:r>
                        <w:rPr>
                          <w:b/>
                          <w:u w:val="single"/>
                        </w:rPr>
                        <w:t>Polar Regions</w:t>
                      </w:r>
                    </w:p>
                    <w:p w14:paraId="10551A82" w14:textId="59425624" w:rsidR="00D41319" w:rsidRDefault="00D41319" w:rsidP="001A2304">
                      <w:r>
                        <w:t xml:space="preserve">In Geography, we will look at where the Arctic and Antarctic are located in relation to our country and find these on maps, atlases and globes.  We will look at polar weather and the extreme habitat and how this affects the people and animals living there. We will briefly look at the effect of climate change on this area.  </w:t>
                      </w:r>
                    </w:p>
                    <w:p w14:paraId="1F758CFD" w14:textId="29973313" w:rsidR="00D41319" w:rsidRPr="008F6AF2" w:rsidRDefault="00D41319" w:rsidP="001A2304">
                      <w:r>
                        <w:t xml:space="preserve">Historically, we will look at Polar explorers and the challenges they faced. We will compare their experience and equipment with that of today.  </w:t>
                      </w:r>
                    </w:p>
                  </w:txbxContent>
                </v:textbox>
                <w10:wrap type="square"/>
              </v:shape>
            </w:pict>
          </mc:Fallback>
        </mc:AlternateContent>
      </w:r>
      <w:r w:rsidR="00F94E19">
        <w:rPr>
          <w:noProof/>
          <w:lang w:eastAsia="en-GB"/>
        </w:rPr>
        <mc:AlternateContent>
          <mc:Choice Requires="wps">
            <w:drawing>
              <wp:anchor distT="45720" distB="45720" distL="114300" distR="114300" simplePos="0" relativeHeight="251654144" behindDoc="0" locked="0" layoutInCell="1" allowOverlap="1" wp14:anchorId="79E3B245" wp14:editId="5CC50626">
                <wp:simplePos x="0" y="0"/>
                <wp:positionH relativeFrom="margin">
                  <wp:align>left</wp:align>
                </wp:positionH>
                <wp:positionV relativeFrom="paragraph">
                  <wp:posOffset>5278120</wp:posOffset>
                </wp:positionV>
                <wp:extent cx="2360930" cy="1257300"/>
                <wp:effectExtent l="0" t="0" r="2730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57300"/>
                        </a:xfrm>
                        <a:prstGeom prst="rect">
                          <a:avLst/>
                        </a:prstGeom>
                        <a:solidFill>
                          <a:srgbClr val="FFFFFF"/>
                        </a:solidFill>
                        <a:ln w="9525">
                          <a:solidFill>
                            <a:srgbClr val="000000"/>
                          </a:solidFill>
                          <a:miter lim="800000"/>
                          <a:headEnd/>
                          <a:tailEnd/>
                        </a:ln>
                      </wps:spPr>
                      <wps:txbx>
                        <w:txbxContent>
                          <w:p w14:paraId="70737120" w14:textId="77777777" w:rsidR="00D41319" w:rsidRPr="008F6AF2" w:rsidRDefault="00D41319" w:rsidP="008F6AF2">
                            <w:pPr>
                              <w:jc w:val="center"/>
                              <w:rPr>
                                <w:b/>
                                <w:sz w:val="36"/>
                                <w:szCs w:val="36"/>
                                <w:u w:val="single"/>
                              </w:rPr>
                            </w:pPr>
                            <w:r w:rsidRPr="008F6AF2">
                              <w:rPr>
                                <w:b/>
                                <w:sz w:val="36"/>
                                <w:szCs w:val="36"/>
                                <w:u w:val="single"/>
                              </w:rPr>
                              <w:t>Music</w:t>
                            </w:r>
                          </w:p>
                          <w:p w14:paraId="17C7C2F3" w14:textId="319F7225" w:rsidR="00D41319" w:rsidRPr="008F6AF2" w:rsidRDefault="00D41319" w:rsidP="00F94E19">
                            <w:r>
                              <w:t>We will be learning the songs to support our Christmas production, focusing on rhythm and beat.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9E3B245" id="_x0000_s1036" type="#_x0000_t202" style="position:absolute;margin-left:0;margin-top:415.6pt;width:185.9pt;height:99pt;z-index:25165414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">
                <v:textbox>
                  <w:txbxContent>
                    <w:p w14:paraId="70737120" w14:textId="77777777" w:rsidR="00D41319" w:rsidRPr="008F6AF2" w:rsidRDefault="00D41319" w:rsidP="008F6AF2">
                      <w:pPr>
                        <w:jc w:val="center"/>
                        <w:rPr>
                          <w:b/>
                          <w:sz w:val="36"/>
                          <w:szCs w:val="36"/>
                          <w:u w:val="single"/>
                        </w:rPr>
                      </w:pPr>
                      <w:r w:rsidRPr="008F6AF2">
                        <w:rPr>
                          <w:b/>
                          <w:sz w:val="36"/>
                          <w:szCs w:val="36"/>
                          <w:u w:val="single"/>
                        </w:rPr>
                        <w:t>Music</w:t>
                      </w:r>
                    </w:p>
                    <w:p w14:paraId="17C7C2F3" w14:textId="319F7225" w:rsidR="00D41319" w:rsidRPr="008F6AF2" w:rsidRDefault="00D41319" w:rsidP="00F94E19">
                      <w:r>
                        <w:t>We will be learning the songs to support our Christmas production, focusing on rhythm and beat.</w:t>
                      </w:r>
                    </w:p>
                  </w:txbxContent>
                </v:textbox>
                <w10:wrap type="square" anchorx="margin"/>
              </v:shape>
            </w:pict>
          </mc:Fallback>
        </mc:AlternateContent>
      </w:r>
    </w:p>
    <w:p w14:paraId="4634579A" w14:textId="77777777" w:rsidR="006B38C2" w:rsidRPr="006B38C2" w:rsidRDefault="006B38C2" w:rsidP="006B38C2"/>
    <w:p w14:paraId="6111864F" w14:textId="77777777" w:rsidR="006B38C2" w:rsidRPr="006B38C2" w:rsidRDefault="006B38C2" w:rsidP="006B38C2"/>
    <w:p w14:paraId="785A7CF5" w14:textId="77777777" w:rsidR="006B38C2" w:rsidRPr="006B38C2" w:rsidRDefault="006B38C2" w:rsidP="006B38C2"/>
    <w:p w14:paraId="4278B14C" w14:textId="77777777" w:rsidR="006B38C2" w:rsidRPr="006B38C2" w:rsidRDefault="006B38C2" w:rsidP="006B38C2"/>
    <w:p w14:paraId="2B3698D6" w14:textId="77777777" w:rsidR="006B38C2" w:rsidRPr="006B38C2" w:rsidRDefault="006B38C2" w:rsidP="006B38C2"/>
    <w:p w14:paraId="6892169E" w14:textId="77777777" w:rsidR="006B38C2" w:rsidRPr="006B38C2" w:rsidRDefault="006B38C2" w:rsidP="006B38C2"/>
    <w:p w14:paraId="477A932D" w14:textId="77777777" w:rsidR="006B38C2" w:rsidRPr="006B38C2" w:rsidRDefault="006B38C2" w:rsidP="006B38C2"/>
    <w:p w14:paraId="446CEEC7" w14:textId="77777777" w:rsidR="006B38C2" w:rsidRDefault="006B38C2" w:rsidP="006B38C2"/>
    <w:p w14:paraId="2211226F" w14:textId="77777777" w:rsidR="004B46BA" w:rsidRPr="006B38C2" w:rsidRDefault="004B46BA" w:rsidP="006B38C2"/>
    <w:sectPr w:rsidR="004B46BA" w:rsidRPr="006B38C2" w:rsidSect="000148BD">
      <w:pgSz w:w="16838" w:h="11906" w:orient="landscape"/>
      <w:pgMar w:top="794" w:right="964" w:bottom="73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F1512" w14:textId="77777777" w:rsidR="00D41319" w:rsidRDefault="00D41319" w:rsidP="006B38C2">
      <w:pPr>
        <w:spacing w:after="0" w:line="240" w:lineRule="auto"/>
      </w:pPr>
      <w:r>
        <w:separator/>
      </w:r>
    </w:p>
  </w:endnote>
  <w:endnote w:type="continuationSeparator" w:id="0">
    <w:p w14:paraId="5A699B27" w14:textId="77777777" w:rsidR="00D41319" w:rsidRDefault="00D41319" w:rsidP="006B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FF878" w14:textId="77777777" w:rsidR="00D41319" w:rsidRDefault="00D41319" w:rsidP="006B38C2">
      <w:pPr>
        <w:spacing w:after="0" w:line="240" w:lineRule="auto"/>
      </w:pPr>
      <w:r>
        <w:separator/>
      </w:r>
    </w:p>
  </w:footnote>
  <w:footnote w:type="continuationSeparator" w:id="0">
    <w:p w14:paraId="5F9D36E5" w14:textId="77777777" w:rsidR="00D41319" w:rsidRDefault="00D41319" w:rsidP="006B38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B7"/>
    <w:rsid w:val="000148BD"/>
    <w:rsid w:val="000D1D17"/>
    <w:rsid w:val="0010508B"/>
    <w:rsid w:val="001A2304"/>
    <w:rsid w:val="001D0357"/>
    <w:rsid w:val="00221603"/>
    <w:rsid w:val="00263983"/>
    <w:rsid w:val="00302F9E"/>
    <w:rsid w:val="00321F07"/>
    <w:rsid w:val="00325C29"/>
    <w:rsid w:val="00346CFA"/>
    <w:rsid w:val="003761AD"/>
    <w:rsid w:val="003864C6"/>
    <w:rsid w:val="003A5809"/>
    <w:rsid w:val="003F695E"/>
    <w:rsid w:val="0043268C"/>
    <w:rsid w:val="00475DBE"/>
    <w:rsid w:val="004B46BA"/>
    <w:rsid w:val="004C652E"/>
    <w:rsid w:val="004C7C9A"/>
    <w:rsid w:val="004E3D09"/>
    <w:rsid w:val="005A74C2"/>
    <w:rsid w:val="005D211D"/>
    <w:rsid w:val="006142B2"/>
    <w:rsid w:val="006B38C2"/>
    <w:rsid w:val="0072574A"/>
    <w:rsid w:val="007338C1"/>
    <w:rsid w:val="00806921"/>
    <w:rsid w:val="008140E7"/>
    <w:rsid w:val="00815313"/>
    <w:rsid w:val="008D0D14"/>
    <w:rsid w:val="008F6AF2"/>
    <w:rsid w:val="009D42E5"/>
    <w:rsid w:val="00A17E26"/>
    <w:rsid w:val="00B924C5"/>
    <w:rsid w:val="00BC3ECB"/>
    <w:rsid w:val="00C06BD9"/>
    <w:rsid w:val="00C92181"/>
    <w:rsid w:val="00C970B4"/>
    <w:rsid w:val="00CC78B7"/>
    <w:rsid w:val="00CD05B7"/>
    <w:rsid w:val="00D06AEA"/>
    <w:rsid w:val="00D41319"/>
    <w:rsid w:val="00EB412C"/>
    <w:rsid w:val="00EE53A4"/>
    <w:rsid w:val="00F365CA"/>
    <w:rsid w:val="00F86001"/>
    <w:rsid w:val="00F94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BC7A"/>
  <w15:docId w15:val="{6EA9B060-6E37-4408-947A-77BFF2ED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8C2"/>
  </w:style>
  <w:style w:type="paragraph" w:styleId="Footer">
    <w:name w:val="footer"/>
    <w:basedOn w:val="Normal"/>
    <w:link w:val="FooterChar"/>
    <w:uiPriority w:val="99"/>
    <w:unhideWhenUsed/>
    <w:rsid w:val="006B3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8C2"/>
  </w:style>
  <w:style w:type="paragraph" w:styleId="BalloonText">
    <w:name w:val="Balloon Text"/>
    <w:basedOn w:val="Normal"/>
    <w:link w:val="BalloonTextChar"/>
    <w:uiPriority w:val="99"/>
    <w:semiHidden/>
    <w:unhideWhenUsed/>
    <w:rsid w:val="004C7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65962">
      <w:bodyDiv w:val="1"/>
      <w:marLeft w:val="0"/>
      <w:marRight w:val="0"/>
      <w:marTop w:val="0"/>
      <w:marBottom w:val="0"/>
      <w:divBdr>
        <w:top w:val="none" w:sz="0" w:space="0" w:color="auto"/>
        <w:left w:val="none" w:sz="0" w:space="0" w:color="auto"/>
        <w:bottom w:val="none" w:sz="0" w:space="0" w:color="auto"/>
        <w:right w:val="none" w:sz="0" w:space="0" w:color="auto"/>
      </w:divBdr>
    </w:div>
    <w:div w:id="131020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Santry</dc:creator>
  <cp:lastModifiedBy>Squirrels Class</cp:lastModifiedBy>
  <cp:revision>4</cp:revision>
  <cp:lastPrinted>2025-11-06T11:13:00Z</cp:lastPrinted>
  <dcterms:created xsi:type="dcterms:W3CDTF">2024-11-07T08:18:00Z</dcterms:created>
  <dcterms:modified xsi:type="dcterms:W3CDTF">2025-11-06T11:13:00Z</dcterms:modified>
</cp:coreProperties>
</file>