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651" w14:textId="6EDD21B8" w:rsidR="002D59EB" w:rsidRDefault="00996DF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5D28A0" wp14:editId="66A61BA0">
                <wp:simplePos x="0" y="0"/>
                <wp:positionH relativeFrom="column">
                  <wp:posOffset>-352425</wp:posOffset>
                </wp:positionH>
                <wp:positionV relativeFrom="paragraph">
                  <wp:posOffset>-381000</wp:posOffset>
                </wp:positionV>
                <wp:extent cx="6391275" cy="1304925"/>
                <wp:effectExtent l="19050" t="19050" r="47625" b="476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669C" w14:textId="16B05E9B" w:rsidR="001D05F1" w:rsidRDefault="000B71C2" w:rsidP="000C103D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Year 1</w:t>
                            </w:r>
                            <w:r w:rsidR="001D05F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Robins</w:t>
                            </w:r>
                            <w:r w:rsidR="001D05F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Class</w:t>
                            </w:r>
                          </w:p>
                          <w:p w14:paraId="07C46EA7" w14:textId="77777777" w:rsidR="001D05F1" w:rsidRDefault="001D05F1" w:rsidP="000C103D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Autumn - Term 1 Curriculum Overview</w:t>
                            </w:r>
                          </w:p>
                          <w:p w14:paraId="15D5B970" w14:textId="60B0542E" w:rsidR="001D05F1" w:rsidRPr="000D2490" w:rsidRDefault="001354BE" w:rsidP="000C103D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Theme: Childhood then and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D28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-30pt;width:503.25pt;height:10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" strokecolor="#0070c0" strokeweight="4.5pt">
                <v:stroke linestyle="thickThin"/>
                <v:textbox>
                  <w:txbxContent>
                    <w:p w14:paraId="6F43669C" w14:textId="16B05E9B" w:rsidR="001D05F1" w:rsidRDefault="000B71C2" w:rsidP="000C103D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Year 1</w:t>
                      </w:r>
                      <w:r w:rsidR="001D05F1">
                        <w:rPr>
                          <w:b/>
                          <w:sz w:val="44"/>
                          <w:szCs w:val="44"/>
                        </w:rPr>
                        <w:t xml:space="preserve"> -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Robins</w:t>
                      </w:r>
                      <w:r w:rsidR="001D05F1">
                        <w:rPr>
                          <w:b/>
                          <w:sz w:val="44"/>
                          <w:szCs w:val="44"/>
                        </w:rPr>
                        <w:t xml:space="preserve"> Class</w:t>
                      </w:r>
                    </w:p>
                    <w:p w14:paraId="07C46EA7" w14:textId="77777777" w:rsidR="001D05F1" w:rsidRDefault="001D05F1" w:rsidP="000C103D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Autumn - Term 1 Curriculum Overview</w:t>
                      </w:r>
                    </w:p>
                    <w:p w14:paraId="15D5B970" w14:textId="60B0542E" w:rsidR="001D05F1" w:rsidRPr="000D2490" w:rsidRDefault="001354BE" w:rsidP="000C103D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Theme: Childhood then and now</w:t>
                      </w:r>
                    </w:p>
                  </w:txbxContent>
                </v:textbox>
              </v:shape>
            </w:pict>
          </mc:Fallback>
        </mc:AlternateContent>
      </w:r>
    </w:p>
    <w:p w14:paraId="5D55FEDC" w14:textId="7B3EB3CF" w:rsidR="002D59EB" w:rsidRPr="002D59EB" w:rsidRDefault="002D59EB" w:rsidP="002D59EB"/>
    <w:p w14:paraId="471F2B2B" w14:textId="00BA01E9" w:rsidR="002D59EB" w:rsidRPr="002D59EB" w:rsidRDefault="00961279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482E16" wp14:editId="09E065F3">
                <wp:simplePos x="0" y="0"/>
                <wp:positionH relativeFrom="column">
                  <wp:posOffset>-342900</wp:posOffset>
                </wp:positionH>
                <wp:positionV relativeFrom="paragraph">
                  <wp:posOffset>353695</wp:posOffset>
                </wp:positionV>
                <wp:extent cx="4171950" cy="3781425"/>
                <wp:effectExtent l="19050" t="19050" r="38100" b="476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755E" w14:textId="21DB9574" w:rsidR="001D05F1" w:rsidRDefault="0012009A" w:rsidP="002D59EB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English</w:t>
                            </w:r>
                          </w:p>
                          <w:p w14:paraId="386C6D77" w14:textId="77777777" w:rsidR="001D05F1" w:rsidRPr="003F6533" w:rsidRDefault="001D05F1" w:rsidP="00EA56B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key objectives will be:</w:t>
                            </w:r>
                          </w:p>
                          <w:p w14:paraId="32B051A9" w14:textId="657A004C" w:rsidR="001D05F1" w:rsidRDefault="001354BE" w:rsidP="00A1043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 through exploring texts</w:t>
                            </w:r>
                            <w:r w:rsidR="000B71C2" w:rsidRPr="002618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based on</w:t>
                            </w:r>
                            <w:r w:rsidR="00D73B38" w:rsidRPr="002618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5C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traditional tales and linked to our historical unit of </w:t>
                            </w:r>
                            <w:r w:rsidR="001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childhood then and now</w:t>
                            </w:r>
                            <w:r w:rsidR="00B74B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21FC94" w14:textId="77777777" w:rsidR="00880F8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Listen to, follow and enjoy a story with a repeating pattern.</w:t>
                            </w:r>
                          </w:p>
                          <w:p w14:paraId="72757BFC" w14:textId="6836A6F4" w:rsidR="00880F8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Re-tell a familiar story </w:t>
                            </w:r>
                            <w:r w:rsidR="000B71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using sentences.</w:t>
                            </w:r>
                          </w:p>
                          <w:p w14:paraId="49B45FE1" w14:textId="5A84F6F7" w:rsidR="00880F81" w:rsidRPr="00880F81" w:rsidRDefault="000B71C2" w:rsidP="00880F8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Understand that a sentence is a set of words that make sense.</w:t>
                            </w:r>
                          </w:p>
                          <w:p w14:paraId="74AA6888" w14:textId="09F2A6F3" w:rsidR="000B71C2" w:rsidRDefault="000B71C2" w:rsidP="000B71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Write sentences beginning with capital letters and end with a punctuation mark</w:t>
                            </w:r>
                            <w:r w:rsidR="001D05F1"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CCE33C5" w14:textId="76239445" w:rsidR="00961279" w:rsidRDefault="00961279" w:rsidP="000B71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Write stories using a range of verbs, adjectives and ambitious vocabulary</w:t>
                            </w:r>
                          </w:p>
                          <w:p w14:paraId="31399BA9" w14:textId="49F14333" w:rsidR="001D05F1" w:rsidRDefault="000B71C2" w:rsidP="000B71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Recognise an</w:t>
                            </w:r>
                            <w:r w:rsidR="001354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 fluently read all phase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1354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4 and a few </w:t>
                            </w:r>
                            <w:proofErr w:type="gramStart"/>
                            <w:r w:rsidR="001354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phase</w:t>
                            </w:r>
                            <w:proofErr w:type="gramEnd"/>
                            <w:r w:rsidR="001354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sounds and sight words introduced this term</w:t>
                            </w:r>
                            <w:r w:rsidR="001D05F1" w:rsidRPr="000B71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AE9A8C" w14:textId="321B0917" w:rsidR="005A4190" w:rsidRPr="000B71C2" w:rsidRDefault="005A4190" w:rsidP="000B71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blend to read for meaning, simple phonetically plausible words in sentence</w:t>
                            </w:r>
                            <w:r w:rsidR="00345E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 and </w:t>
                            </w:r>
                            <w:proofErr w:type="gramStart"/>
                            <w:r w:rsidR="00345E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lists.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0A155F04" w14:textId="77777777" w:rsidR="001D05F1" w:rsidRDefault="001D05F1" w:rsidP="004D0DC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EACDE7" w14:textId="25D7AC50" w:rsidR="001D05F1" w:rsidRDefault="001D05F1" w:rsidP="004D0D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Information texts</w:t>
                            </w:r>
                            <w:r w:rsidR="001354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(based on the history</w:t>
                            </w:r>
                            <w:r w:rsidR="00D73B3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topic)</w:t>
                            </w:r>
                          </w:p>
                          <w:p w14:paraId="7AEA129F" w14:textId="77777777" w:rsidR="001D05F1" w:rsidRDefault="001D05F1" w:rsidP="004D0D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7133E4" w14:textId="7B0B1A41" w:rsidR="00880F8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Explore a </w:t>
                            </w:r>
                            <w:r w:rsidR="005A4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range of </w:t>
                            </w: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non-fiction text</w:t>
                            </w:r>
                            <w:r w:rsidR="005A4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to gather</w:t>
                            </w: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information.</w:t>
                            </w:r>
                          </w:p>
                          <w:p w14:paraId="6BA6F449" w14:textId="64EA140C" w:rsidR="00880F81" w:rsidRPr="000B71C2" w:rsidRDefault="001D05F1" w:rsidP="000B71C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Create factual sentences.</w:t>
                            </w:r>
                            <w:r w:rsidRPr="000B71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86C3A0" w14:textId="73FB301D" w:rsidR="00880F8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Participate in discussions as part of a group</w:t>
                            </w:r>
                            <w:r w:rsidR="005A4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by speaking confidently</w:t>
                            </w: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11C8420" w14:textId="77777777" w:rsidR="00880F8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Demarcate sentences using appropriate punctuation.</w:t>
                            </w:r>
                          </w:p>
                          <w:p w14:paraId="00D959C6" w14:textId="3C872A57" w:rsidR="001D05F1" w:rsidRPr="00880F81" w:rsidRDefault="001D05F1" w:rsidP="00880F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80F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Write in complet</w:t>
                            </w:r>
                            <w:r w:rsidR="00D73B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sentences to create a fact file.</w:t>
                            </w:r>
                          </w:p>
                          <w:p w14:paraId="2D55A5B9" w14:textId="77777777" w:rsidR="001D05F1" w:rsidRDefault="001D05F1" w:rsidP="00CB0E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C364CD" w14:textId="77777777" w:rsidR="001D05F1" w:rsidRDefault="001D05F1" w:rsidP="00CB0E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FEF376" w14:textId="77777777" w:rsidR="001D05F1" w:rsidRPr="00CB0E9E" w:rsidRDefault="001D05F1" w:rsidP="00CB0E9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CED613" w14:textId="77777777" w:rsidR="001D05F1" w:rsidRPr="004D0DC8" w:rsidRDefault="001D05F1" w:rsidP="004D0D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4536D5" w14:textId="77777777" w:rsidR="001D05F1" w:rsidRPr="00A10438" w:rsidRDefault="001D05F1" w:rsidP="00A1043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55629E" w14:textId="77777777" w:rsidR="001D05F1" w:rsidRDefault="001D05F1"/>
                          <w:p w14:paraId="75B52E0C" w14:textId="77777777" w:rsidR="001D05F1" w:rsidRDefault="001D05F1"/>
                          <w:p w14:paraId="42B47CB8" w14:textId="77777777" w:rsidR="001D05F1" w:rsidRDefault="001D05F1"/>
                          <w:p w14:paraId="21216A26" w14:textId="77777777" w:rsidR="001D05F1" w:rsidRDefault="001D05F1"/>
                          <w:p w14:paraId="19F1FC57" w14:textId="77777777" w:rsidR="001D05F1" w:rsidRDefault="001D05F1"/>
                          <w:p w14:paraId="736A427C" w14:textId="77777777" w:rsidR="001D05F1" w:rsidRDefault="001D05F1"/>
                          <w:p w14:paraId="4E8587AE" w14:textId="77777777" w:rsidR="001D05F1" w:rsidRDefault="001D05F1"/>
                          <w:p w14:paraId="73B30921" w14:textId="77777777" w:rsidR="001D05F1" w:rsidRDefault="001D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2E16" id="Text Box 3" o:spid="_x0000_s1027" type="#_x0000_t202" style="position:absolute;margin-left:-27pt;margin-top:27.85pt;width:328.5pt;height:29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" strokecolor="red" strokeweight="4.5pt">
                <v:textbox>
                  <w:txbxContent>
                    <w:p w14:paraId="4C5D755E" w14:textId="21DB9574" w:rsidR="001D05F1" w:rsidRDefault="0012009A" w:rsidP="002D59EB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English</w:t>
                      </w:r>
                    </w:p>
                    <w:p w14:paraId="386C6D77" w14:textId="77777777" w:rsidR="001D05F1" w:rsidRPr="003F6533" w:rsidRDefault="001D05F1" w:rsidP="00EA56B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Our key objectives will be:</w:t>
                      </w:r>
                    </w:p>
                    <w:p w14:paraId="32B051A9" w14:textId="657A004C" w:rsidR="001D05F1" w:rsidRDefault="001354BE" w:rsidP="00A1043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Met through exploring texts</w:t>
                      </w:r>
                      <w:r w:rsidR="000B71C2" w:rsidRPr="002618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based on</w:t>
                      </w:r>
                      <w:r w:rsidR="00D73B38" w:rsidRPr="002618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5C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traditional tales and linked to our historical unit of </w:t>
                      </w:r>
                      <w:r w:rsidR="00110A4C">
                        <w:rPr>
                          <w:rFonts w:ascii="Arial" w:hAnsi="Arial" w:cs="Arial"/>
                          <w:sz w:val="18"/>
                          <w:szCs w:val="18"/>
                        </w:rPr>
                        <w:t>childhood then and now</w:t>
                      </w:r>
                      <w:r w:rsidR="00B74BC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721FC94" w14:textId="77777777" w:rsidR="00880F8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Listen to, follow and enjoy a story with a repeating pattern.</w:t>
                      </w:r>
                    </w:p>
                    <w:p w14:paraId="72757BFC" w14:textId="6836A6F4" w:rsidR="00880F8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Re-tell a familiar story </w:t>
                      </w:r>
                      <w:r w:rsidR="000B71C2">
                        <w:rPr>
                          <w:rFonts w:ascii="Arial" w:hAnsi="Arial" w:cs="Arial"/>
                          <w:sz w:val="16"/>
                          <w:szCs w:val="16"/>
                        </w:rPr>
                        <w:t>using sentences.</w:t>
                      </w:r>
                    </w:p>
                    <w:p w14:paraId="49B45FE1" w14:textId="5A84F6F7" w:rsidR="00880F81" w:rsidRPr="00880F81" w:rsidRDefault="000B71C2" w:rsidP="00880F8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Understand that a sentence is a set of words that make sense.</w:t>
                      </w:r>
                    </w:p>
                    <w:p w14:paraId="74AA6888" w14:textId="09F2A6F3" w:rsidR="000B71C2" w:rsidRDefault="000B71C2" w:rsidP="000B71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Write sentences beginning with capital letters and end with a punctuation mark</w:t>
                      </w:r>
                      <w:r w:rsidR="001D05F1"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CCE33C5" w14:textId="76239445" w:rsidR="00961279" w:rsidRDefault="00961279" w:rsidP="000B71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Write stories using a range of verbs, adjectives and ambitious vocabulary</w:t>
                      </w:r>
                    </w:p>
                    <w:p w14:paraId="31399BA9" w14:textId="49F14333" w:rsidR="001D05F1" w:rsidRDefault="000B71C2" w:rsidP="000B71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Recognise an</w:t>
                      </w:r>
                      <w:r w:rsidR="001354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 fluently read all phase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1354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4 and a few </w:t>
                      </w:r>
                      <w:proofErr w:type="gramStart"/>
                      <w:r w:rsidR="001354BE">
                        <w:rPr>
                          <w:rFonts w:ascii="Arial" w:hAnsi="Arial" w:cs="Arial"/>
                          <w:sz w:val="16"/>
                          <w:szCs w:val="16"/>
                        </w:rPr>
                        <w:t>phase</w:t>
                      </w:r>
                      <w:proofErr w:type="gramEnd"/>
                      <w:r w:rsidR="001354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sounds and sight words introduced this term</w:t>
                      </w:r>
                      <w:r w:rsidR="001D05F1" w:rsidRPr="000B71C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1AE9A8C" w14:textId="321B0917" w:rsidR="005A4190" w:rsidRPr="000B71C2" w:rsidRDefault="005A4190" w:rsidP="000B71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blend to read for meaning, simple phonetically plausible words in sentence</w:t>
                      </w:r>
                      <w:r w:rsidR="00345E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 and </w:t>
                      </w:r>
                      <w:proofErr w:type="gramStart"/>
                      <w:r w:rsidR="00345E31">
                        <w:rPr>
                          <w:rFonts w:ascii="Arial" w:hAnsi="Arial" w:cs="Arial"/>
                          <w:sz w:val="16"/>
                          <w:szCs w:val="16"/>
                        </w:rPr>
                        <w:t>lists.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14:paraId="0A155F04" w14:textId="77777777" w:rsidR="001D05F1" w:rsidRDefault="001D05F1" w:rsidP="004D0DC8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EACDE7" w14:textId="25D7AC50" w:rsidR="001D05F1" w:rsidRDefault="001D05F1" w:rsidP="004D0DC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Information texts</w:t>
                      </w:r>
                      <w:r w:rsidR="001354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(based on the history</w:t>
                      </w:r>
                      <w:r w:rsidR="00D73B3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topic)</w:t>
                      </w:r>
                    </w:p>
                    <w:p w14:paraId="7AEA129F" w14:textId="77777777" w:rsidR="001D05F1" w:rsidRDefault="001D05F1" w:rsidP="004D0DC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17133E4" w14:textId="7B0B1A41" w:rsidR="00880F8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Explore a </w:t>
                      </w:r>
                      <w:r w:rsidR="005A41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range of </w:t>
                      </w: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non-fiction text</w:t>
                      </w:r>
                      <w:r w:rsidR="005A4190">
                        <w:rPr>
                          <w:rFonts w:ascii="Arial" w:hAnsi="Arial" w:cs="Arial"/>
                          <w:sz w:val="16"/>
                          <w:szCs w:val="16"/>
                        </w:rPr>
                        <w:t>s to gather</w:t>
                      </w: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information.</w:t>
                      </w:r>
                    </w:p>
                    <w:p w14:paraId="6BA6F449" w14:textId="64EA140C" w:rsidR="00880F81" w:rsidRPr="000B71C2" w:rsidRDefault="001D05F1" w:rsidP="000B71C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Create factual sentences.</w:t>
                      </w:r>
                      <w:r w:rsidRPr="000B71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86C3A0" w14:textId="73FB301D" w:rsidR="00880F8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Participate in discussions as part of a group</w:t>
                      </w:r>
                      <w:r w:rsidR="005A41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by speaking confidently</w:t>
                      </w: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11C8420" w14:textId="77777777" w:rsidR="00880F8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Demarcate sentences using appropriate punctuation.</w:t>
                      </w:r>
                    </w:p>
                    <w:p w14:paraId="00D959C6" w14:textId="3C872A57" w:rsidR="001D05F1" w:rsidRPr="00880F81" w:rsidRDefault="001D05F1" w:rsidP="00880F8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80F81">
                        <w:rPr>
                          <w:rFonts w:ascii="Arial" w:hAnsi="Arial" w:cs="Arial"/>
                          <w:sz w:val="16"/>
                          <w:szCs w:val="16"/>
                        </w:rPr>
                        <w:t>Write in complet</w:t>
                      </w:r>
                      <w:r w:rsidR="00D73B38">
                        <w:rPr>
                          <w:rFonts w:ascii="Arial" w:hAnsi="Arial" w:cs="Arial"/>
                          <w:sz w:val="16"/>
                          <w:szCs w:val="16"/>
                        </w:rPr>
                        <w:t>e sentences to create a fact file.</w:t>
                      </w:r>
                    </w:p>
                    <w:p w14:paraId="2D55A5B9" w14:textId="77777777" w:rsidR="001D05F1" w:rsidRDefault="001D05F1" w:rsidP="00CB0E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9C364CD" w14:textId="77777777" w:rsidR="001D05F1" w:rsidRDefault="001D05F1" w:rsidP="00CB0E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7FEF376" w14:textId="77777777" w:rsidR="001D05F1" w:rsidRPr="00CB0E9E" w:rsidRDefault="001D05F1" w:rsidP="00CB0E9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ACED613" w14:textId="77777777" w:rsidR="001D05F1" w:rsidRPr="004D0DC8" w:rsidRDefault="001D05F1" w:rsidP="004D0DC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54536D5" w14:textId="77777777" w:rsidR="001D05F1" w:rsidRPr="00A10438" w:rsidRDefault="001D05F1" w:rsidP="00A1043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B55629E" w14:textId="77777777" w:rsidR="001D05F1" w:rsidRDefault="001D05F1"/>
                    <w:p w14:paraId="75B52E0C" w14:textId="77777777" w:rsidR="001D05F1" w:rsidRDefault="001D05F1"/>
                    <w:p w14:paraId="42B47CB8" w14:textId="77777777" w:rsidR="001D05F1" w:rsidRDefault="001D05F1"/>
                    <w:p w14:paraId="21216A26" w14:textId="77777777" w:rsidR="001D05F1" w:rsidRDefault="001D05F1"/>
                    <w:p w14:paraId="19F1FC57" w14:textId="77777777" w:rsidR="001D05F1" w:rsidRDefault="001D05F1"/>
                    <w:p w14:paraId="736A427C" w14:textId="77777777" w:rsidR="001D05F1" w:rsidRDefault="001D05F1"/>
                    <w:p w14:paraId="4E8587AE" w14:textId="77777777" w:rsidR="001D05F1" w:rsidRDefault="001D05F1"/>
                    <w:p w14:paraId="73B30921" w14:textId="77777777" w:rsidR="001D05F1" w:rsidRDefault="001D05F1"/>
                  </w:txbxContent>
                </v:textbox>
              </v:shape>
            </w:pict>
          </mc:Fallback>
        </mc:AlternateContent>
      </w:r>
    </w:p>
    <w:p w14:paraId="11C7E405" w14:textId="150F22E2" w:rsidR="002D59EB" w:rsidRDefault="00961279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C9496" wp14:editId="0A6FE7DA">
                <wp:simplePos x="0" y="0"/>
                <wp:positionH relativeFrom="column">
                  <wp:posOffset>3914775</wp:posOffset>
                </wp:positionH>
                <wp:positionV relativeFrom="paragraph">
                  <wp:posOffset>30480</wp:posOffset>
                </wp:positionV>
                <wp:extent cx="2124075" cy="3781425"/>
                <wp:effectExtent l="19050" t="19050" r="47625" b="476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374D" w14:textId="47E2696D" w:rsidR="001D05F1" w:rsidRDefault="0012009A" w:rsidP="002D59EB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Maths</w:t>
                            </w:r>
                          </w:p>
                          <w:p w14:paraId="692A69D3" w14:textId="77777777" w:rsidR="001D05F1" w:rsidRDefault="001D05F1" w:rsidP="003003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key objectives will be:</w:t>
                            </w:r>
                          </w:p>
                          <w:p w14:paraId="1B2AB03A" w14:textId="0FFE9243" w:rsidR="001D05F1" w:rsidRDefault="001D05F1" w:rsidP="00350D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0DF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Number and place value</w:t>
                            </w:r>
                            <w:r w:rsidR="00545A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 10</w:t>
                            </w:r>
                          </w:p>
                          <w:p w14:paraId="64CAC9D3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Sort objects </w:t>
                            </w:r>
                          </w:p>
                          <w:p w14:paraId="4FA11CFC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objects </w:t>
                            </w:r>
                          </w:p>
                          <w:p w14:paraId="6F806C09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objects from a larger group </w:t>
                            </w:r>
                          </w:p>
                          <w:p w14:paraId="51A77B19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Represent objects </w:t>
                            </w:r>
                          </w:p>
                          <w:p w14:paraId="0CF7358A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Recognise numbers as words </w:t>
                            </w:r>
                          </w:p>
                          <w:p w14:paraId="4C667EE2" w14:textId="77777777" w:rsidR="009D07F6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on from any number </w:t>
                            </w:r>
                          </w:p>
                          <w:p w14:paraId="55185E40" w14:textId="0B516398" w:rsidR="00880F81" w:rsidRDefault="009D07F6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more</w:t>
                            </w:r>
                          </w:p>
                          <w:p w14:paraId="272E229B" w14:textId="3E4E2E40" w:rsidR="00FD18B4" w:rsidRDefault="00FD18B4" w:rsidP="009D07F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18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 backwards within 10</w:t>
                            </w:r>
                          </w:p>
                          <w:p w14:paraId="7DFEFC4B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less</w:t>
                            </w:r>
                          </w:p>
                          <w:p w14:paraId="2A995098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Compare groups by matching </w:t>
                            </w:r>
                          </w:p>
                          <w:p w14:paraId="5148DE38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Fewer, more, same </w:t>
                            </w:r>
                          </w:p>
                          <w:p w14:paraId="6E1D4FFC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Less than, greater than, equal to </w:t>
                            </w:r>
                          </w:p>
                          <w:p w14:paraId="08114B05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Compare numbers </w:t>
                            </w:r>
                          </w:p>
                          <w:p w14:paraId="5F9DB6F7" w14:textId="77777777" w:rsidR="00D55A40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Order objects and numbers </w:t>
                            </w:r>
                          </w:p>
                          <w:p w14:paraId="62879D60" w14:textId="40811C3D" w:rsidR="00FD18B4" w:rsidRDefault="00D55A40" w:rsidP="00D55A4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A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number line</w:t>
                            </w:r>
                          </w:p>
                          <w:p w14:paraId="425EB84B" w14:textId="77777777" w:rsidR="00D55A40" w:rsidRPr="00880F81" w:rsidRDefault="00D55A40" w:rsidP="00D55A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6D11C1" w14:textId="68D29774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4EE6D1" w14:textId="77777777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CF9A144" w14:textId="77777777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AC702A" w14:textId="77777777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57D984" w14:textId="77777777" w:rsidR="001D05F1" w:rsidRDefault="001D05F1" w:rsidP="00350D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408A20" w14:textId="77777777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0DF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</w:t>
                            </w:r>
                          </w:p>
                          <w:p w14:paraId="34FFBA21" w14:textId="77777777" w:rsidR="001D05F1" w:rsidRPr="00350DF2" w:rsidRDefault="001D05F1" w:rsidP="00350D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9448EC" w14:textId="77777777" w:rsidR="001D05F1" w:rsidRPr="00C13C41" w:rsidRDefault="001D05F1" w:rsidP="003003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BE63C5" w14:textId="77777777" w:rsidR="001D05F1" w:rsidRPr="0058090F" w:rsidRDefault="001D05F1" w:rsidP="0058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0654D5" w14:textId="77777777" w:rsidR="001D05F1" w:rsidRPr="00C13C41" w:rsidRDefault="001D05F1" w:rsidP="0058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1482C" w14:textId="77777777" w:rsidR="001D05F1" w:rsidRPr="001E6D05" w:rsidRDefault="001D05F1" w:rsidP="009821A3">
                            <w:pPr>
                              <w:spacing w:after="0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14:paraId="376A7CD4" w14:textId="77777777" w:rsidR="001D05F1" w:rsidRPr="003539CA" w:rsidRDefault="001D05F1" w:rsidP="00AF43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439760" w14:textId="77777777" w:rsidR="001D05F1" w:rsidRPr="001E6D05" w:rsidRDefault="001D05F1" w:rsidP="00AF436B">
                            <w:pPr>
                              <w:spacing w:after="0"/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14:paraId="3B1306DB" w14:textId="77777777" w:rsidR="001D05F1" w:rsidRPr="002D4BF0" w:rsidRDefault="001D05F1" w:rsidP="00AF436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FAD640" w14:textId="77777777" w:rsidR="001D05F1" w:rsidRPr="005670FF" w:rsidRDefault="001D05F1" w:rsidP="00AF436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FA3529" w14:textId="77777777" w:rsidR="001D05F1" w:rsidRPr="007F6A53" w:rsidRDefault="001D05F1" w:rsidP="00AF436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D62C8E" w14:textId="77777777" w:rsidR="001D05F1" w:rsidRPr="009A7474" w:rsidRDefault="001D05F1" w:rsidP="00AF436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80214" w14:textId="77777777" w:rsidR="001D05F1" w:rsidRPr="001E6D05" w:rsidRDefault="001D05F1" w:rsidP="00AF436B">
                            <w:pPr>
                              <w:rPr>
                                <w:b/>
                                <w:color w:val="0000CC"/>
                                <w:sz w:val="20"/>
                                <w:szCs w:val="20"/>
                              </w:rPr>
                            </w:pPr>
                          </w:p>
                          <w:p w14:paraId="06F47F7A" w14:textId="77777777" w:rsidR="001D05F1" w:rsidRPr="00BC7D43" w:rsidRDefault="001D05F1" w:rsidP="002D59EB">
                            <w:pPr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14:paraId="6CCB265D" w14:textId="77777777" w:rsidR="001D05F1" w:rsidRDefault="001D05F1" w:rsidP="002D59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9496" id="Text Box 4" o:spid="_x0000_s1028" type="#_x0000_t202" style="position:absolute;margin-left:308.25pt;margin-top:2.4pt;width:167.25pt;height:29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" strokecolor="#00b050" strokeweight="4.5pt">
                <v:textbox>
                  <w:txbxContent>
                    <w:p w14:paraId="57E4374D" w14:textId="47E2696D" w:rsidR="001D05F1" w:rsidRDefault="0012009A" w:rsidP="002D59EB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B050"/>
                          <w:sz w:val="44"/>
                          <w:szCs w:val="44"/>
                        </w:rPr>
                        <w:t>Maths</w:t>
                      </w:r>
                    </w:p>
                    <w:p w14:paraId="692A69D3" w14:textId="77777777" w:rsidR="001D05F1" w:rsidRDefault="001D05F1" w:rsidP="003003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 key objectives will be:</w:t>
                      </w:r>
                    </w:p>
                    <w:p w14:paraId="1B2AB03A" w14:textId="0FFE9243" w:rsidR="001D05F1" w:rsidRDefault="001D05F1" w:rsidP="00350DF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50DF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Number and place value</w:t>
                      </w:r>
                      <w:r w:rsidR="00545A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to 10</w:t>
                      </w:r>
                    </w:p>
                    <w:p w14:paraId="64CAC9D3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Sort objects </w:t>
                      </w:r>
                    </w:p>
                    <w:p w14:paraId="4FA11CFC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objects </w:t>
                      </w:r>
                    </w:p>
                    <w:p w14:paraId="6F806C09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objects from a larger group </w:t>
                      </w:r>
                    </w:p>
                    <w:p w14:paraId="51A77B19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Represent objects </w:t>
                      </w:r>
                    </w:p>
                    <w:p w14:paraId="0CF7358A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Recognise numbers as words </w:t>
                      </w:r>
                    </w:p>
                    <w:p w14:paraId="4C667EE2" w14:textId="77777777" w:rsidR="009D07F6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on from any number </w:t>
                      </w:r>
                    </w:p>
                    <w:p w14:paraId="55185E40" w14:textId="0B516398" w:rsidR="00880F81" w:rsidRDefault="009D07F6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F6">
                        <w:rPr>
                          <w:rFonts w:ascii="Arial" w:hAnsi="Arial" w:cs="Arial"/>
                          <w:sz w:val="16"/>
                          <w:szCs w:val="16"/>
                        </w:rPr>
                        <w:t>1 more</w:t>
                      </w:r>
                    </w:p>
                    <w:p w14:paraId="272E229B" w14:textId="3E4E2E40" w:rsidR="00FD18B4" w:rsidRDefault="00FD18B4" w:rsidP="009D07F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18B4">
                        <w:rPr>
                          <w:rFonts w:ascii="Arial" w:hAnsi="Arial" w:cs="Arial"/>
                          <w:sz w:val="16"/>
                          <w:szCs w:val="16"/>
                        </w:rPr>
                        <w:t>Count backwards within 10</w:t>
                      </w:r>
                    </w:p>
                    <w:p w14:paraId="7DFEFC4B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>1 less</w:t>
                      </w:r>
                    </w:p>
                    <w:p w14:paraId="2A995098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Compare groups by matching </w:t>
                      </w:r>
                    </w:p>
                    <w:p w14:paraId="5148DE38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Fewer, more, same </w:t>
                      </w:r>
                    </w:p>
                    <w:p w14:paraId="6E1D4FFC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Less than, greater than, equal to </w:t>
                      </w:r>
                    </w:p>
                    <w:p w14:paraId="08114B05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Compare numbers </w:t>
                      </w:r>
                    </w:p>
                    <w:p w14:paraId="5F9DB6F7" w14:textId="77777777" w:rsidR="00D55A40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Order objects and numbers </w:t>
                      </w:r>
                    </w:p>
                    <w:p w14:paraId="62879D60" w14:textId="40811C3D" w:rsidR="00FD18B4" w:rsidRDefault="00D55A40" w:rsidP="00D55A4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A40">
                        <w:rPr>
                          <w:rFonts w:ascii="Arial" w:hAnsi="Arial" w:cs="Arial"/>
                          <w:sz w:val="16"/>
                          <w:szCs w:val="16"/>
                        </w:rPr>
                        <w:t>The number line</w:t>
                      </w:r>
                    </w:p>
                    <w:p w14:paraId="425EB84B" w14:textId="77777777" w:rsidR="00D55A40" w:rsidRPr="00880F81" w:rsidRDefault="00D55A40" w:rsidP="00D55A40">
                      <w:pPr>
                        <w:pStyle w:val="ListParagraph"/>
                        <w:spacing w:after="0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6D11C1" w14:textId="68D29774" w:rsidR="001D05F1" w:rsidRPr="00350DF2" w:rsidRDefault="001D05F1" w:rsidP="00350D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4EE6D1" w14:textId="77777777" w:rsidR="001D05F1" w:rsidRPr="00350DF2" w:rsidRDefault="001D05F1" w:rsidP="00350DF2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0CF9A144" w14:textId="77777777" w:rsidR="001D05F1" w:rsidRPr="00350DF2" w:rsidRDefault="001D05F1" w:rsidP="00350DF2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FAC702A" w14:textId="77777777" w:rsidR="001D05F1" w:rsidRPr="00350DF2" w:rsidRDefault="001D05F1" w:rsidP="00350DF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57D984" w14:textId="77777777" w:rsidR="001D05F1" w:rsidRDefault="001D05F1" w:rsidP="00350DF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408A20" w14:textId="77777777" w:rsidR="001D05F1" w:rsidRPr="00350DF2" w:rsidRDefault="001D05F1" w:rsidP="00350DF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50DF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</w:t>
                      </w:r>
                    </w:p>
                    <w:p w14:paraId="34FFBA21" w14:textId="77777777" w:rsidR="001D05F1" w:rsidRPr="00350DF2" w:rsidRDefault="001D05F1" w:rsidP="00350DF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9448EC" w14:textId="77777777" w:rsidR="001D05F1" w:rsidRPr="00C13C41" w:rsidRDefault="001D05F1" w:rsidP="003003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BE63C5" w14:textId="77777777" w:rsidR="001D05F1" w:rsidRPr="0058090F" w:rsidRDefault="001D05F1" w:rsidP="005809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0654D5" w14:textId="77777777" w:rsidR="001D05F1" w:rsidRPr="00C13C41" w:rsidRDefault="001D05F1" w:rsidP="0058090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F1482C" w14:textId="77777777" w:rsidR="001D05F1" w:rsidRPr="001E6D05" w:rsidRDefault="001D05F1" w:rsidP="009821A3">
                      <w:pPr>
                        <w:spacing w:after="0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</w:p>
                    <w:p w14:paraId="376A7CD4" w14:textId="77777777" w:rsidR="001D05F1" w:rsidRPr="003539CA" w:rsidRDefault="001D05F1" w:rsidP="00AF43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B439760" w14:textId="77777777" w:rsidR="001D05F1" w:rsidRPr="001E6D05" w:rsidRDefault="001D05F1" w:rsidP="00AF436B">
                      <w:pPr>
                        <w:spacing w:after="0"/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</w:p>
                    <w:p w14:paraId="3B1306DB" w14:textId="77777777" w:rsidR="001D05F1" w:rsidRPr="002D4BF0" w:rsidRDefault="001D05F1" w:rsidP="00AF436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3FAD640" w14:textId="77777777" w:rsidR="001D05F1" w:rsidRPr="005670FF" w:rsidRDefault="001D05F1" w:rsidP="00AF436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8FA3529" w14:textId="77777777" w:rsidR="001D05F1" w:rsidRPr="007F6A53" w:rsidRDefault="001D05F1" w:rsidP="00AF436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1D62C8E" w14:textId="77777777" w:rsidR="001D05F1" w:rsidRPr="009A7474" w:rsidRDefault="001D05F1" w:rsidP="00AF436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0780214" w14:textId="77777777" w:rsidR="001D05F1" w:rsidRPr="001E6D05" w:rsidRDefault="001D05F1" w:rsidP="00AF436B">
                      <w:pPr>
                        <w:rPr>
                          <w:b/>
                          <w:color w:val="0000CC"/>
                          <w:sz w:val="20"/>
                          <w:szCs w:val="20"/>
                        </w:rPr>
                      </w:pPr>
                    </w:p>
                    <w:p w14:paraId="06F47F7A" w14:textId="77777777" w:rsidR="001D05F1" w:rsidRPr="00BC7D43" w:rsidRDefault="001D05F1" w:rsidP="002D59EB">
                      <w:pPr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</w:p>
                    <w:p w14:paraId="6CCB265D" w14:textId="77777777" w:rsidR="001D05F1" w:rsidRDefault="001D05F1" w:rsidP="002D59EB"/>
                  </w:txbxContent>
                </v:textbox>
              </v:shape>
            </w:pict>
          </mc:Fallback>
        </mc:AlternateContent>
      </w:r>
    </w:p>
    <w:p w14:paraId="3C834DA9" w14:textId="52542E9F" w:rsidR="004908BE" w:rsidRDefault="004908BE" w:rsidP="002D59EB">
      <w:bookmarkStart w:id="0" w:name="_GoBack"/>
      <w:bookmarkEnd w:id="0"/>
    </w:p>
    <w:p w14:paraId="14472EEE" w14:textId="666B6F89" w:rsidR="002D59EB" w:rsidRDefault="002D59EB" w:rsidP="002D59EB"/>
    <w:p w14:paraId="09E00E78" w14:textId="77777777" w:rsidR="002D59EB" w:rsidRDefault="002D59EB" w:rsidP="002D59EB"/>
    <w:p w14:paraId="7397D94C" w14:textId="77777777" w:rsidR="002D59EB" w:rsidRDefault="002D59EB" w:rsidP="002D59EB"/>
    <w:p w14:paraId="2378324C" w14:textId="77777777" w:rsidR="002D59EB" w:rsidRDefault="002D59EB" w:rsidP="002D59EB"/>
    <w:p w14:paraId="552E407C" w14:textId="77777777" w:rsidR="002D59EB" w:rsidRDefault="002D59EB" w:rsidP="002D59EB"/>
    <w:p w14:paraId="6A6CBBB2" w14:textId="77777777" w:rsidR="002D59EB" w:rsidRDefault="002D59EB" w:rsidP="002D59EB"/>
    <w:p w14:paraId="68699605" w14:textId="77777777" w:rsidR="002D59EB" w:rsidRDefault="002D59EB" w:rsidP="002D59EB"/>
    <w:p w14:paraId="35AD2F69" w14:textId="77777777" w:rsidR="002D59EB" w:rsidRDefault="002D59EB" w:rsidP="002D59EB"/>
    <w:p w14:paraId="500090B5" w14:textId="721A2086" w:rsidR="002D59EB" w:rsidRDefault="002D59EB" w:rsidP="002D59EB"/>
    <w:p w14:paraId="40BC471F" w14:textId="0FB0EABC" w:rsidR="002D59EB" w:rsidRDefault="00F46F1D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0355E4" wp14:editId="3662818F">
                <wp:simplePos x="0" y="0"/>
                <wp:positionH relativeFrom="column">
                  <wp:posOffset>-352425</wp:posOffset>
                </wp:positionH>
                <wp:positionV relativeFrom="paragraph">
                  <wp:posOffset>362585</wp:posOffset>
                </wp:positionV>
                <wp:extent cx="6391275" cy="1552575"/>
                <wp:effectExtent l="19050" t="19050" r="47625" b="476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ACCF" w14:textId="77777777" w:rsidR="00094C0E" w:rsidRDefault="00094C0E" w:rsidP="00094C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FF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FF00"/>
                                <w:sz w:val="44"/>
                                <w:szCs w:val="44"/>
                              </w:rPr>
                              <w:t>Art</w:t>
                            </w:r>
                          </w:p>
                          <w:p w14:paraId="2A471087" w14:textId="4C9FF031" w:rsidR="00094C0E" w:rsidRDefault="00094C0E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key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objectives will 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ECE6144" w14:textId="77777777" w:rsidR="008B6688" w:rsidRP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51E064" w14:textId="6C8AFF92" w:rsidR="00094C0E" w:rsidRPr="00094C0E" w:rsidRDefault="00094C0E" w:rsidP="00094C0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drawing and </w:t>
                            </w:r>
                            <w:r w:rsidR="002A5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line work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5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explore sketching techniques.</w:t>
                            </w:r>
                          </w:p>
                          <w:p w14:paraId="771A0B88" w14:textId="77777777" w:rsidR="00094C0E" w:rsidRPr="00094C0E" w:rsidRDefault="00094C0E" w:rsidP="00094C0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a wide range of art and design techniques in using pattern, texture, line, shape, form and space to design their sculpture of their favourite animal.</w:t>
                            </w:r>
                          </w:p>
                          <w:p w14:paraId="3D394AE2" w14:textId="190B1C08" w:rsidR="00094C0E" w:rsidRPr="00094C0E" w:rsidRDefault="00094C0E" w:rsidP="00094C0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Weaving baskets and using paper strips</w:t>
                            </w:r>
                            <w:r w:rsidR="006903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make table mats.</w:t>
                            </w:r>
                          </w:p>
                          <w:p w14:paraId="59FA8EDA" w14:textId="77777777" w:rsidR="00094C0E" w:rsidRPr="00F044F4" w:rsidRDefault="00094C0E" w:rsidP="00094C0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47175C" w14:textId="77777777" w:rsidR="00094C0E" w:rsidRPr="00F7057F" w:rsidRDefault="00094C0E" w:rsidP="00094C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582047" w14:textId="77777777" w:rsidR="00094C0E" w:rsidRDefault="00094C0E" w:rsidP="00094C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DB2760" w14:textId="77777777" w:rsidR="00094C0E" w:rsidRDefault="00094C0E" w:rsidP="00094C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8250B6" w14:textId="77777777" w:rsidR="00094C0E" w:rsidRDefault="00094C0E" w:rsidP="00094C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5F30DC" w14:textId="77777777" w:rsidR="00094C0E" w:rsidRPr="00BC7D43" w:rsidRDefault="00094C0E" w:rsidP="00094C0E">
                            <w:pPr>
                              <w:jc w:val="center"/>
                              <w:rPr>
                                <w:b/>
                                <w:color w:val="00FF00"/>
                                <w:sz w:val="44"/>
                                <w:szCs w:val="44"/>
                              </w:rPr>
                            </w:pPr>
                          </w:p>
                          <w:p w14:paraId="73E21A1F" w14:textId="77777777" w:rsidR="00094C0E" w:rsidRDefault="00094C0E" w:rsidP="00094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55E4" id="Text Box 11" o:spid="_x0000_s1029" type="#_x0000_t202" style="position:absolute;margin-left:-27.75pt;margin-top:28.55pt;width:503.25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" strokecolor="lime" strokeweight="4.5pt">
                <v:textbox>
                  <w:txbxContent>
                    <w:p w14:paraId="3865ACCF" w14:textId="77777777" w:rsidR="00094C0E" w:rsidRDefault="00094C0E" w:rsidP="00094C0E">
                      <w:pPr>
                        <w:spacing w:after="0" w:line="240" w:lineRule="auto"/>
                        <w:jc w:val="center"/>
                        <w:rPr>
                          <w:b/>
                          <w:color w:val="00FF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FF00"/>
                          <w:sz w:val="44"/>
                          <w:szCs w:val="44"/>
                        </w:rPr>
                        <w:t>Art</w:t>
                      </w:r>
                    </w:p>
                    <w:p w14:paraId="2A471087" w14:textId="4C9FF031" w:rsidR="00094C0E" w:rsidRDefault="00094C0E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Our key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objectives will 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2ECE6144" w14:textId="77777777" w:rsidR="008B6688" w:rsidRP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51E064" w14:textId="6C8AFF92" w:rsidR="00094C0E" w:rsidRPr="00094C0E" w:rsidRDefault="00094C0E" w:rsidP="00094C0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drawing and </w:t>
                      </w:r>
                      <w:r w:rsidR="002A54D1">
                        <w:rPr>
                          <w:rFonts w:ascii="Arial" w:hAnsi="Arial" w:cs="Arial"/>
                          <w:sz w:val="20"/>
                          <w:szCs w:val="20"/>
                        </w:rPr>
                        <w:t>line work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A54D1">
                        <w:rPr>
                          <w:rFonts w:ascii="Arial" w:hAnsi="Arial" w:cs="Arial"/>
                          <w:sz w:val="20"/>
                          <w:szCs w:val="20"/>
                        </w:rPr>
                        <w:t>to explore sketching techniques.</w:t>
                      </w:r>
                    </w:p>
                    <w:p w14:paraId="771A0B88" w14:textId="77777777" w:rsidR="00094C0E" w:rsidRPr="00094C0E" w:rsidRDefault="00094C0E" w:rsidP="00094C0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a wide range of art and design techniques in using pattern, texture, line, shape, form and space to design their sculpture of their favourite animal.</w:t>
                      </w:r>
                    </w:p>
                    <w:p w14:paraId="3D394AE2" w14:textId="190B1C08" w:rsidR="00094C0E" w:rsidRPr="00094C0E" w:rsidRDefault="00094C0E" w:rsidP="00094C0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Weaving baskets and using paper strips</w:t>
                      </w:r>
                      <w:r w:rsidR="006903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make table mats.</w:t>
                      </w:r>
                    </w:p>
                    <w:p w14:paraId="59FA8EDA" w14:textId="77777777" w:rsidR="00094C0E" w:rsidRPr="00F044F4" w:rsidRDefault="00094C0E" w:rsidP="00094C0E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47175C" w14:textId="77777777" w:rsidR="00094C0E" w:rsidRPr="00F7057F" w:rsidRDefault="00094C0E" w:rsidP="00094C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582047" w14:textId="77777777" w:rsidR="00094C0E" w:rsidRDefault="00094C0E" w:rsidP="00094C0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DB2760" w14:textId="77777777" w:rsidR="00094C0E" w:rsidRDefault="00094C0E" w:rsidP="00094C0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8250B6" w14:textId="77777777" w:rsidR="00094C0E" w:rsidRDefault="00094C0E" w:rsidP="00094C0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5F30DC" w14:textId="77777777" w:rsidR="00094C0E" w:rsidRPr="00BC7D43" w:rsidRDefault="00094C0E" w:rsidP="00094C0E">
                      <w:pPr>
                        <w:jc w:val="center"/>
                        <w:rPr>
                          <w:b/>
                          <w:color w:val="00FF00"/>
                          <w:sz w:val="44"/>
                          <w:szCs w:val="44"/>
                        </w:rPr>
                      </w:pPr>
                    </w:p>
                    <w:p w14:paraId="73E21A1F" w14:textId="77777777" w:rsidR="00094C0E" w:rsidRDefault="00094C0E" w:rsidP="00094C0E"/>
                  </w:txbxContent>
                </v:textbox>
              </v:shape>
            </w:pict>
          </mc:Fallback>
        </mc:AlternateContent>
      </w:r>
    </w:p>
    <w:p w14:paraId="12014229" w14:textId="0B812C3B" w:rsidR="002D59EB" w:rsidRDefault="002D59EB" w:rsidP="002D59EB"/>
    <w:p w14:paraId="5553E6D3" w14:textId="0FF4AE33" w:rsidR="002D59EB" w:rsidRDefault="002D59EB" w:rsidP="002D59EB"/>
    <w:p w14:paraId="0ECB14E2" w14:textId="6C106487" w:rsidR="002D59EB" w:rsidRDefault="002D59EB" w:rsidP="002D59EB"/>
    <w:p w14:paraId="1FECC89E" w14:textId="7F9743C6" w:rsidR="002D59EB" w:rsidRDefault="002D59EB" w:rsidP="002D59EB"/>
    <w:p w14:paraId="59D916CF" w14:textId="21C5B6D3" w:rsidR="002D59EB" w:rsidRDefault="002D59EB" w:rsidP="002D59EB"/>
    <w:p w14:paraId="784CF2FD" w14:textId="390374C6" w:rsidR="002D59EB" w:rsidRDefault="008A6F1F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8FBF0F" wp14:editId="1C062BC6">
                <wp:simplePos x="0" y="0"/>
                <wp:positionH relativeFrom="column">
                  <wp:posOffset>-352425</wp:posOffset>
                </wp:positionH>
                <wp:positionV relativeFrom="paragraph">
                  <wp:posOffset>100330</wp:posOffset>
                </wp:positionV>
                <wp:extent cx="6391275" cy="1609725"/>
                <wp:effectExtent l="19050" t="19050" r="47625" b="476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D169" w14:textId="77777777" w:rsidR="008A6F1F" w:rsidRDefault="008A6F1F" w:rsidP="008A6F1F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961279">
                              <w:rPr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History</w:t>
                            </w:r>
                          </w:p>
                          <w:p w14:paraId="06488F47" w14:textId="77777777" w:rsidR="008A6F1F" w:rsidRDefault="008A6F1F" w:rsidP="008A6F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key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Childhood then and now’</w:t>
                            </w:r>
                            <w:r w:rsidRPr="001D40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objectives will 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AD3A03" w14:textId="77777777" w:rsidR="008A6F1F" w:rsidRDefault="008A6F1F" w:rsidP="008A6F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079BD4" w14:textId="425D0369" w:rsidR="0069030E" w:rsidRPr="00094C0E" w:rsidRDefault="0069030E" w:rsidP="0069030E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how </w:t>
                            </w:r>
                            <w:r w:rsidR="00C87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oys</w:t>
                            </w:r>
                            <w:r w:rsidR="00C87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have changed over time</w:t>
                            </w:r>
                            <w:r w:rsidR="00860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how have they remained similar</w:t>
                            </w:r>
                            <w:r w:rsidR="00C876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9746CE" w14:textId="29B5698D" w:rsidR="008A6F1F" w:rsidRPr="00094C0E" w:rsidRDefault="008A6F1F" w:rsidP="008A6F1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study </w:t>
                            </w:r>
                            <w:r w:rsidR="00EC5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childhood of 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significant personalities-Grace Darling, Rosa Parks, Wilma </w:t>
                            </w:r>
                            <w:proofErr w:type="spellStart"/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Rudoph</w:t>
                            </w:r>
                            <w:proofErr w:type="spellEnd"/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Jos</w:t>
                            </w:r>
                            <w:r w:rsidR="002A5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ep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 </w:t>
                            </w:r>
                            <w:proofErr w:type="spellStart"/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Bazelgette</w:t>
                            </w:r>
                            <w:proofErr w:type="spellEnd"/>
                            <w:r w:rsidR="00EC59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compare them to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0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own childhood</w:t>
                            </w:r>
                            <w:r w:rsidR="001D10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C49AF3" w14:textId="482E7C48" w:rsidR="008A6F1F" w:rsidRPr="00094C0E" w:rsidRDefault="008A6F1F" w:rsidP="008A6F1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compare aspects of life, such as equality, respect, human rights and</w:t>
                            </w:r>
                            <w:r w:rsidR="00547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freedom </w:t>
                            </w:r>
                            <w:r w:rsidRP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different periods.</w:t>
                            </w:r>
                          </w:p>
                          <w:p w14:paraId="53792508" w14:textId="77777777" w:rsidR="008A6F1F" w:rsidRPr="002E6356" w:rsidRDefault="008A6F1F" w:rsidP="008A6F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8E8C0E" w14:textId="77777777" w:rsidR="008A6F1F" w:rsidRPr="0012009A" w:rsidRDefault="008A6F1F" w:rsidP="008A6F1F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9FE15C" w14:textId="77777777" w:rsidR="008A6F1F" w:rsidRDefault="008A6F1F" w:rsidP="008A6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BF0F" id="Text Box 7" o:spid="_x0000_s1030" type="#_x0000_t202" style="position:absolute;margin-left:-27.75pt;margin-top:7.9pt;width:503.25pt;height:12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" strokecolor="#1f497d [3215]" strokeweight="4.5pt">
                <v:textbox>
                  <w:txbxContent>
                    <w:p w14:paraId="49A2D169" w14:textId="77777777" w:rsidR="008A6F1F" w:rsidRDefault="008A6F1F" w:rsidP="008A6F1F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961279">
                        <w:rPr>
                          <w:b/>
                          <w:color w:val="1F497D" w:themeColor="text2"/>
                          <w:sz w:val="44"/>
                          <w:szCs w:val="44"/>
                        </w:rPr>
                        <w:t>History</w:t>
                      </w:r>
                    </w:p>
                    <w:p w14:paraId="06488F47" w14:textId="77777777" w:rsidR="008A6F1F" w:rsidRDefault="008A6F1F" w:rsidP="008A6F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key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Childhood then and now’</w:t>
                      </w:r>
                      <w:r w:rsidRPr="001D40B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>objectives will 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28AD3A03" w14:textId="77777777" w:rsidR="008A6F1F" w:rsidRDefault="008A6F1F" w:rsidP="008A6F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079BD4" w14:textId="425D0369" w:rsidR="0069030E" w:rsidRPr="00094C0E" w:rsidRDefault="0069030E" w:rsidP="0069030E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how </w:t>
                      </w:r>
                      <w:r w:rsidR="00C876F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oys</w:t>
                      </w:r>
                      <w:r w:rsidR="00C876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have changed over time</w:t>
                      </w:r>
                      <w:r w:rsidR="00860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how have they remained similar</w:t>
                      </w:r>
                      <w:r w:rsidR="00C876F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89746CE" w14:textId="29B5698D" w:rsidR="008A6F1F" w:rsidRPr="00094C0E" w:rsidRDefault="008A6F1F" w:rsidP="008A6F1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study </w:t>
                      </w:r>
                      <w:r w:rsidR="00EC5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childhood of 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significant personalities-Grace Darling, Rosa Parks, Wilma </w:t>
                      </w:r>
                      <w:proofErr w:type="spellStart"/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Rudoph</w:t>
                      </w:r>
                      <w:proofErr w:type="spellEnd"/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Jos</w:t>
                      </w:r>
                      <w:r w:rsidR="002A54D1">
                        <w:rPr>
                          <w:rFonts w:ascii="Arial" w:hAnsi="Arial" w:cs="Arial"/>
                          <w:sz w:val="20"/>
                          <w:szCs w:val="20"/>
                        </w:rPr>
                        <w:t>ep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 </w:t>
                      </w:r>
                      <w:proofErr w:type="spellStart"/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Bazelgette</w:t>
                      </w:r>
                      <w:proofErr w:type="spellEnd"/>
                      <w:r w:rsidR="00EC59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compare them to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D10CB">
                        <w:rPr>
                          <w:rFonts w:ascii="Arial" w:hAnsi="Arial" w:cs="Arial"/>
                          <w:sz w:val="20"/>
                          <w:szCs w:val="20"/>
                        </w:rPr>
                        <w:t>our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own childhood</w:t>
                      </w:r>
                      <w:r w:rsidR="001D10C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AC49AF3" w14:textId="482E7C48" w:rsidR="008A6F1F" w:rsidRPr="00094C0E" w:rsidRDefault="008A6F1F" w:rsidP="008A6F1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To compare aspects of life, such as equality, respect, human rights and</w:t>
                      </w:r>
                      <w:r w:rsidR="005476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freedom </w:t>
                      </w:r>
                      <w:r w:rsidRP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>in different periods.</w:t>
                      </w:r>
                    </w:p>
                    <w:p w14:paraId="53792508" w14:textId="77777777" w:rsidR="008A6F1F" w:rsidRPr="002E6356" w:rsidRDefault="008A6F1F" w:rsidP="008A6F1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8E8C0E" w14:textId="77777777" w:rsidR="008A6F1F" w:rsidRPr="0012009A" w:rsidRDefault="008A6F1F" w:rsidP="008A6F1F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9FE15C" w14:textId="77777777" w:rsidR="008A6F1F" w:rsidRDefault="008A6F1F" w:rsidP="008A6F1F"/>
                  </w:txbxContent>
                </v:textbox>
              </v:shape>
            </w:pict>
          </mc:Fallback>
        </mc:AlternateContent>
      </w:r>
    </w:p>
    <w:p w14:paraId="3B12D46A" w14:textId="7781F73C" w:rsidR="002D59EB" w:rsidRDefault="002D59EB" w:rsidP="002D59EB"/>
    <w:p w14:paraId="5C6BADC3" w14:textId="4F42012A" w:rsidR="002D59EB" w:rsidRDefault="002D59EB" w:rsidP="002D59EB"/>
    <w:p w14:paraId="29F60814" w14:textId="177CA5D7" w:rsidR="002D59EB" w:rsidRDefault="002D59EB" w:rsidP="002D59EB"/>
    <w:p w14:paraId="5EA0B2DE" w14:textId="6E09B0A4" w:rsidR="002D59EB" w:rsidRDefault="002D59EB" w:rsidP="002D59EB"/>
    <w:p w14:paraId="55FAD30D" w14:textId="22A78548" w:rsidR="002D59EB" w:rsidRDefault="002D59EB" w:rsidP="002D59EB"/>
    <w:p w14:paraId="127F82DA" w14:textId="67CFB67F" w:rsidR="002D59EB" w:rsidRDefault="00772739" w:rsidP="002D59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CA55E" wp14:editId="4BDCEA2D">
                <wp:simplePos x="0" y="0"/>
                <wp:positionH relativeFrom="column">
                  <wp:posOffset>-381000</wp:posOffset>
                </wp:positionH>
                <wp:positionV relativeFrom="paragraph">
                  <wp:posOffset>-638175</wp:posOffset>
                </wp:positionV>
                <wp:extent cx="6505575" cy="4619625"/>
                <wp:effectExtent l="19050" t="19050" r="47625" b="476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15BC" w14:textId="77777777" w:rsidR="001D05F1" w:rsidRDefault="001D05F1" w:rsidP="002400FA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C7D43"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  <w:t>Science</w:t>
                            </w:r>
                          </w:p>
                          <w:p w14:paraId="2C148D10" w14:textId="305FDB82" w:rsidR="001D05F1" w:rsidRDefault="001D05F1" w:rsidP="00E12F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2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 key </w:t>
                            </w:r>
                            <w:r w:rsidR="00F97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</w:t>
                            </w:r>
                            <w:r w:rsidR="00094C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Everyday </w:t>
                            </w:r>
                            <w:r w:rsidR="00545A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Materials</w:t>
                            </w:r>
                            <w:r w:rsidR="00F97F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’ </w:t>
                            </w:r>
                            <w:r w:rsidRPr="00E12F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objectives will be:</w:t>
                            </w:r>
                          </w:p>
                          <w:p w14:paraId="6EF42281" w14:textId="77777777" w:rsidR="000A018F" w:rsidRDefault="000A018F" w:rsidP="00C426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0A01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ubstantive Knowledge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8E6CF6A" w14:textId="61ED67EB" w:rsidR="001C7089" w:rsidRPr="00035BD0" w:rsidRDefault="008969A5" w:rsidP="00755D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Name a variety of everyday materials. </w:t>
                            </w:r>
                            <w:r w:rsidR="001C7089"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27AB12DD" w14:textId="6BB89190" w:rsidR="001D05F1" w:rsidRPr="00035BD0" w:rsidRDefault="008969A5" w:rsidP="00755D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that objects are made from materials.</w:t>
                            </w:r>
                          </w:p>
                          <w:p w14:paraId="70E022E7" w14:textId="4B02B494" w:rsidR="008652DF" w:rsidRPr="00035BD0" w:rsidRDefault="00755DF7" w:rsidP="00755D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and name the simple physical properties of a variety of everyday materials.</w:t>
                            </w:r>
                          </w:p>
                          <w:p w14:paraId="56345AFA" w14:textId="4D9042A2" w:rsidR="006377F9" w:rsidRPr="00035BD0" w:rsidRDefault="006377F9" w:rsidP="00755D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Become familiar with the term absorbent/not absorbent</w:t>
                            </w:r>
                          </w:p>
                          <w:p w14:paraId="5232FB37" w14:textId="69374A2D" w:rsidR="00D32876" w:rsidRPr="00035BD0" w:rsidRDefault="00AF5E4F" w:rsidP="005E76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Become familiar with the terms waterproof/not waterproof</w:t>
                            </w:r>
                          </w:p>
                          <w:p w14:paraId="3A0087F7" w14:textId="11D9B9A3" w:rsidR="0065133F" w:rsidRPr="00035BD0" w:rsidRDefault="0065133F" w:rsidP="005E76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Revisit the key substantive knowledge from the previous four sessions</w:t>
                            </w:r>
                            <w:r w:rsidR="0076741F"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41428B" w14:textId="77777777" w:rsidR="0076741F" w:rsidRPr="00035BD0" w:rsidRDefault="0065133F" w:rsidP="005E76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Distinguish between an object and the material from which it is made</w:t>
                            </w:r>
                          </w:p>
                          <w:p w14:paraId="00409C3D" w14:textId="77777777" w:rsidR="0076741F" w:rsidRPr="00035BD0" w:rsidRDefault="0076741F" w:rsidP="005E76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65133F"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dentify and name a variety of everyday materials, including wood, plastic, glass, metal, water, and rock </w:t>
                            </w:r>
                          </w:p>
                          <w:p w14:paraId="73D38AA5" w14:textId="0C9D0E77" w:rsidR="0065133F" w:rsidRDefault="0065133F" w:rsidP="005E76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5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the simple physical properties of a variety of everyday materials.</w:t>
                            </w:r>
                          </w:p>
                          <w:p w14:paraId="60CA506D" w14:textId="77777777" w:rsidR="00793815" w:rsidRPr="00035BD0" w:rsidRDefault="00793815" w:rsidP="00793815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C2C10A" w14:textId="3256198D" w:rsidR="00567E6F" w:rsidRDefault="00CF528F" w:rsidP="00C426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Disciplinary </w:t>
                            </w:r>
                            <w:r w:rsidR="00567E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Knowledge:</w:t>
                            </w:r>
                          </w:p>
                          <w:p w14:paraId="3AD2945C" w14:textId="5584D4B6" w:rsidR="00567E6F" w:rsidRPr="0046675C" w:rsidRDefault="00772739" w:rsidP="004667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567E6F" w:rsidRPr="00466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now how to sort objects according to the material they are made from.</w:t>
                            </w:r>
                          </w:p>
                          <w:p w14:paraId="1F9DEBD7" w14:textId="77777777" w:rsidR="00772739" w:rsidRPr="0046675C" w:rsidRDefault="00312961" w:rsidP="0046675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Know that science is about asking questions </w:t>
                            </w:r>
                          </w:p>
                          <w:p w14:paraId="401D68C8" w14:textId="2B5D71E4" w:rsidR="000A018F" w:rsidRPr="001B4CA0" w:rsidRDefault="00312961" w:rsidP="001B4CA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6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Ask and suggest answers to one key question: What properties does the material have?</w:t>
                            </w:r>
                            <w:r w:rsidR="001B4C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4C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observation of the different materials, suggest answers.</w:t>
                            </w:r>
                          </w:p>
                          <w:p w14:paraId="400AD1CB" w14:textId="77777777" w:rsidR="008D1599" w:rsidRDefault="008D1599" w:rsidP="00C426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Ask a simple question: What material is best at absorbing water? </w:t>
                            </w:r>
                          </w:p>
                          <w:p w14:paraId="403C672E" w14:textId="2882E152" w:rsidR="008D1599" w:rsidRDefault="008D1599" w:rsidP="00C426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Using observations to suggest what material is best at absorbing water?</w:t>
                            </w:r>
                          </w:p>
                          <w:p w14:paraId="03AB588F" w14:textId="5E681C66" w:rsidR="00011EFC" w:rsidRDefault="00011EFC" w:rsidP="00C426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1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simple equipment for measurement</w:t>
                            </w:r>
                            <w:r w:rsidR="001B4C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like</w:t>
                            </w:r>
                            <w:r w:rsidRPr="00011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teaspoon to measure water</w:t>
                            </w:r>
                          </w:p>
                          <w:p w14:paraId="339C2C74" w14:textId="77777777" w:rsidR="001B4CA0" w:rsidRDefault="00011EFC" w:rsidP="00C426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1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Measure the water gathered from each material and present this in a pictogram. </w:t>
                            </w:r>
                          </w:p>
                          <w:p w14:paraId="4FB9222B" w14:textId="77777777" w:rsidR="00A05E94" w:rsidRDefault="00011EFC" w:rsidP="00C426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1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Perform a simple test to find out which material is the most waterproof. </w:t>
                            </w:r>
                          </w:p>
                          <w:p w14:paraId="68FF70F7" w14:textId="052E8933" w:rsidR="001D05F1" w:rsidRDefault="00011EFC" w:rsidP="008A6F1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1E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Collectively draw a conclusion about which material is best for keeping us dry</w:t>
                            </w:r>
                          </w:p>
                          <w:p w14:paraId="19481B73" w14:textId="308CD55A" w:rsidR="008A6F1F" w:rsidRPr="008A6F1F" w:rsidRDefault="008A6F1F" w:rsidP="008A6F1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6F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Identifying and classifying</w:t>
                            </w:r>
                          </w:p>
                          <w:p w14:paraId="2A9D94EA" w14:textId="77777777" w:rsidR="001D05F1" w:rsidRDefault="001D05F1" w:rsidP="00427742">
                            <w:pPr>
                              <w:pStyle w:val="Header"/>
                              <w:tabs>
                                <w:tab w:val="center" w:pos="480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A55E" id="Text Box 5" o:spid="_x0000_s1031" type="#_x0000_t202" style="position:absolute;margin-left:-30pt;margin-top:-50.25pt;width:512.25pt;height:3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" strokecolor="#7030a0" strokeweight="4.5pt">
                <v:textbox>
                  <w:txbxContent>
                    <w:p w14:paraId="1C7E15BC" w14:textId="77777777" w:rsidR="001D05F1" w:rsidRDefault="001D05F1" w:rsidP="002400FA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BC7D43">
                        <w:rPr>
                          <w:b/>
                          <w:color w:val="7030A0"/>
                          <w:sz w:val="44"/>
                          <w:szCs w:val="44"/>
                        </w:rPr>
                        <w:t>Science</w:t>
                      </w:r>
                    </w:p>
                    <w:p w14:paraId="2C148D10" w14:textId="305FDB82" w:rsidR="001D05F1" w:rsidRDefault="001D05F1" w:rsidP="00E12F9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2F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 key </w:t>
                      </w:r>
                      <w:r w:rsidR="00F97F20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r w:rsidR="00094C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Everyday </w:t>
                      </w:r>
                      <w:r w:rsidR="00545A3D">
                        <w:rPr>
                          <w:rFonts w:ascii="Arial" w:hAnsi="Arial" w:cs="Arial"/>
                          <w:sz w:val="20"/>
                          <w:szCs w:val="20"/>
                        </w:rPr>
                        <w:t>Materials</w:t>
                      </w:r>
                      <w:r w:rsidR="00F97F2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’ </w:t>
                      </w:r>
                      <w:r w:rsidRPr="00E12F9C">
                        <w:rPr>
                          <w:rFonts w:ascii="Arial" w:hAnsi="Arial" w:cs="Arial"/>
                          <w:sz w:val="20"/>
                          <w:szCs w:val="20"/>
                        </w:rPr>
                        <w:t>objectives will be:</w:t>
                      </w:r>
                    </w:p>
                    <w:p w14:paraId="6EF42281" w14:textId="77777777" w:rsidR="000A018F" w:rsidRDefault="000A018F" w:rsidP="00C426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0A018F">
                        <w:rPr>
                          <w:rFonts w:ascii="Arial" w:hAnsi="Arial" w:cs="Arial"/>
                          <w:sz w:val="20"/>
                          <w:szCs w:val="20"/>
                        </w:rPr>
                        <w:t>ubstantive Knowledge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8E6CF6A" w14:textId="61ED67EB" w:rsidR="001C7089" w:rsidRPr="00035BD0" w:rsidRDefault="008969A5" w:rsidP="00755D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Name a variety of everyday materials. </w:t>
                      </w:r>
                      <w:r w:rsidR="001C7089"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</w:p>
                    <w:p w14:paraId="27AB12DD" w14:textId="6BB89190" w:rsidR="001D05F1" w:rsidRPr="00035BD0" w:rsidRDefault="008969A5" w:rsidP="00755D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Know that objects are made from materials.</w:t>
                      </w:r>
                    </w:p>
                    <w:p w14:paraId="70E022E7" w14:textId="4B02B494" w:rsidR="008652DF" w:rsidRPr="00035BD0" w:rsidRDefault="00755DF7" w:rsidP="00755D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and name the simple physical properties of a variety of everyday materials.</w:t>
                      </w:r>
                    </w:p>
                    <w:p w14:paraId="56345AFA" w14:textId="4D9042A2" w:rsidR="006377F9" w:rsidRPr="00035BD0" w:rsidRDefault="006377F9" w:rsidP="00755D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Become familiar with the term absorbent/not absorbent</w:t>
                      </w:r>
                    </w:p>
                    <w:p w14:paraId="5232FB37" w14:textId="69374A2D" w:rsidR="00D32876" w:rsidRPr="00035BD0" w:rsidRDefault="00AF5E4F" w:rsidP="005E76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Become familiar with the terms waterproof/not waterproof</w:t>
                      </w:r>
                    </w:p>
                    <w:p w14:paraId="3A0087F7" w14:textId="11D9B9A3" w:rsidR="0065133F" w:rsidRPr="00035BD0" w:rsidRDefault="0065133F" w:rsidP="005E76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Revisit the key substantive knowledge from the previous four sessions</w:t>
                      </w:r>
                      <w:r w:rsidR="0076741F"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F41428B" w14:textId="77777777" w:rsidR="0076741F" w:rsidRPr="00035BD0" w:rsidRDefault="0065133F" w:rsidP="005E76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Distinguish between an object and the material from which it is made</w:t>
                      </w:r>
                    </w:p>
                    <w:p w14:paraId="00409C3D" w14:textId="77777777" w:rsidR="0076741F" w:rsidRPr="00035BD0" w:rsidRDefault="0076741F" w:rsidP="005E76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65133F"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dentify and name a variety of everyday materials, including wood, plastic, glass, metal, water, and rock </w:t>
                      </w:r>
                    </w:p>
                    <w:p w14:paraId="73D38AA5" w14:textId="0C9D0E77" w:rsidR="0065133F" w:rsidRDefault="0065133F" w:rsidP="005E76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5BD0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the simple physical properties of a variety of everyday materials.</w:t>
                      </w:r>
                    </w:p>
                    <w:p w14:paraId="60CA506D" w14:textId="77777777" w:rsidR="00793815" w:rsidRPr="00035BD0" w:rsidRDefault="00793815" w:rsidP="00793815">
                      <w:pPr>
                        <w:pStyle w:val="ListParagraph"/>
                        <w:spacing w:after="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C2C10A" w14:textId="3256198D" w:rsidR="00567E6F" w:rsidRDefault="00CF528F" w:rsidP="00C426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Disciplinary </w:t>
                      </w:r>
                      <w:r w:rsidR="00567E6F">
                        <w:rPr>
                          <w:rFonts w:ascii="Arial" w:hAnsi="Arial" w:cs="Arial"/>
                          <w:sz w:val="20"/>
                          <w:szCs w:val="20"/>
                        </w:rPr>
                        <w:t>Knowledge:</w:t>
                      </w:r>
                    </w:p>
                    <w:p w14:paraId="3AD2945C" w14:textId="5584D4B6" w:rsidR="00567E6F" w:rsidRPr="0046675C" w:rsidRDefault="00772739" w:rsidP="004667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75C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567E6F" w:rsidRPr="0046675C">
                        <w:rPr>
                          <w:rFonts w:ascii="Arial" w:hAnsi="Arial" w:cs="Arial"/>
                          <w:sz w:val="18"/>
                          <w:szCs w:val="18"/>
                        </w:rPr>
                        <w:t>now how to sort objects according to the material they are made from.</w:t>
                      </w:r>
                    </w:p>
                    <w:p w14:paraId="1F9DEBD7" w14:textId="77777777" w:rsidR="00772739" w:rsidRPr="0046675C" w:rsidRDefault="00312961" w:rsidP="0046675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Know that science is about asking questions </w:t>
                      </w:r>
                    </w:p>
                    <w:p w14:paraId="401D68C8" w14:textId="2B5D71E4" w:rsidR="000A018F" w:rsidRPr="001B4CA0" w:rsidRDefault="00312961" w:rsidP="001B4CA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675C">
                        <w:rPr>
                          <w:rFonts w:ascii="Arial" w:hAnsi="Arial" w:cs="Arial"/>
                          <w:sz w:val="18"/>
                          <w:szCs w:val="18"/>
                        </w:rPr>
                        <w:t>Ask and suggest answers to one key question: What properties does the material have?</w:t>
                      </w:r>
                      <w:r w:rsidR="001B4CA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B4CA0">
                        <w:rPr>
                          <w:rFonts w:ascii="Arial" w:hAnsi="Arial" w:cs="Arial"/>
                          <w:sz w:val="18"/>
                          <w:szCs w:val="18"/>
                        </w:rPr>
                        <w:t>Using observation of the different materials, suggest answers.</w:t>
                      </w:r>
                    </w:p>
                    <w:p w14:paraId="400AD1CB" w14:textId="77777777" w:rsidR="008D1599" w:rsidRDefault="008D1599" w:rsidP="00C426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15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Ask a simple question: What material is best at absorbing water? </w:t>
                      </w:r>
                    </w:p>
                    <w:p w14:paraId="403C672E" w14:textId="2882E152" w:rsidR="008D1599" w:rsidRDefault="008D1599" w:rsidP="00C426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1599">
                        <w:rPr>
                          <w:rFonts w:ascii="Arial" w:hAnsi="Arial" w:cs="Arial"/>
                          <w:sz w:val="18"/>
                          <w:szCs w:val="18"/>
                        </w:rPr>
                        <w:t>Using observations to suggest what material is best at absorbing water?</w:t>
                      </w:r>
                    </w:p>
                    <w:p w14:paraId="03AB588F" w14:textId="5E681C66" w:rsidR="00011EFC" w:rsidRDefault="00011EFC" w:rsidP="00C426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1EFC">
                        <w:rPr>
                          <w:rFonts w:ascii="Arial" w:hAnsi="Arial" w:cs="Arial"/>
                          <w:sz w:val="18"/>
                          <w:szCs w:val="18"/>
                        </w:rPr>
                        <w:t>Use simple equipment for measurement</w:t>
                      </w:r>
                      <w:r w:rsidR="001B4CA0">
                        <w:rPr>
                          <w:rFonts w:ascii="Arial" w:hAnsi="Arial" w:cs="Arial"/>
                          <w:sz w:val="18"/>
                          <w:szCs w:val="18"/>
                        </w:rPr>
                        <w:t>, like</w:t>
                      </w:r>
                      <w:r w:rsidRPr="00011E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teaspoon to measure water</w:t>
                      </w:r>
                    </w:p>
                    <w:p w14:paraId="339C2C74" w14:textId="77777777" w:rsidR="001B4CA0" w:rsidRDefault="00011EFC" w:rsidP="00C426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1E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Measure the water gathered from each material and present this in a pictogram. </w:t>
                      </w:r>
                    </w:p>
                    <w:p w14:paraId="4FB9222B" w14:textId="77777777" w:rsidR="00A05E94" w:rsidRDefault="00011EFC" w:rsidP="00C426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1E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Perform a simple test to find out which material is the most waterproof. </w:t>
                      </w:r>
                    </w:p>
                    <w:p w14:paraId="68FF70F7" w14:textId="052E8933" w:rsidR="001D05F1" w:rsidRDefault="00011EFC" w:rsidP="008A6F1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1EFC">
                        <w:rPr>
                          <w:rFonts w:ascii="Arial" w:hAnsi="Arial" w:cs="Arial"/>
                          <w:sz w:val="18"/>
                          <w:szCs w:val="18"/>
                        </w:rPr>
                        <w:t>Collectively draw a conclusion about which material is best for keeping us dry</w:t>
                      </w:r>
                    </w:p>
                    <w:p w14:paraId="19481B73" w14:textId="308CD55A" w:rsidR="008A6F1F" w:rsidRPr="008A6F1F" w:rsidRDefault="008A6F1F" w:rsidP="008A6F1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6F1F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Identifying and classifying</w:t>
                      </w:r>
                    </w:p>
                    <w:p w14:paraId="2A9D94EA" w14:textId="77777777" w:rsidR="001D05F1" w:rsidRDefault="001D05F1" w:rsidP="00427742">
                      <w:pPr>
                        <w:pStyle w:val="Header"/>
                        <w:tabs>
                          <w:tab w:val="center" w:pos="4806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B929A" w14:textId="381BF166" w:rsidR="002D59EB" w:rsidRDefault="002D59EB" w:rsidP="002D59EB"/>
    <w:p w14:paraId="5CC3FAA1" w14:textId="3843C59E" w:rsidR="002D59EB" w:rsidRDefault="002D59EB" w:rsidP="002D59EB"/>
    <w:p w14:paraId="6572E6C6" w14:textId="1B0EBE59" w:rsidR="002D59EB" w:rsidRDefault="002D59EB" w:rsidP="002D59EB"/>
    <w:p w14:paraId="040C368A" w14:textId="44F26513" w:rsidR="002D59EB" w:rsidRDefault="002D59EB" w:rsidP="002D59EB"/>
    <w:p w14:paraId="6395023B" w14:textId="0F6FEC4C" w:rsidR="002D59EB" w:rsidRDefault="002D59EB" w:rsidP="002D59EB"/>
    <w:p w14:paraId="668370D1" w14:textId="349CE396" w:rsidR="002D59EB" w:rsidRDefault="002D59EB" w:rsidP="002D59EB"/>
    <w:p w14:paraId="5B8BE488" w14:textId="1AF2327A" w:rsidR="002D59EB" w:rsidRDefault="002D59EB" w:rsidP="002D59EB"/>
    <w:p w14:paraId="20CB10BF" w14:textId="0B12F430" w:rsidR="002D59EB" w:rsidRDefault="002D59EB" w:rsidP="002D59EB"/>
    <w:p w14:paraId="294E32F9" w14:textId="0A81EB6C" w:rsidR="002D59EB" w:rsidRDefault="002D59EB" w:rsidP="002D59EB"/>
    <w:p w14:paraId="38064E27" w14:textId="03D1DF0C" w:rsidR="002D59EB" w:rsidRDefault="002D59EB" w:rsidP="002D59EB"/>
    <w:p w14:paraId="64F103E2" w14:textId="21DA2828" w:rsidR="002D59EB" w:rsidRDefault="002D59EB" w:rsidP="002D59EB"/>
    <w:p w14:paraId="0D2EED84" w14:textId="2566714E" w:rsidR="002D59EB" w:rsidRPr="002D59EB" w:rsidRDefault="00951C07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A5C08" wp14:editId="7C427164">
                <wp:simplePos x="0" y="0"/>
                <wp:positionH relativeFrom="column">
                  <wp:posOffset>-409575</wp:posOffset>
                </wp:positionH>
                <wp:positionV relativeFrom="paragraph">
                  <wp:posOffset>208915</wp:posOffset>
                </wp:positionV>
                <wp:extent cx="6572250" cy="1971675"/>
                <wp:effectExtent l="19050" t="19050" r="38100" b="476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07CB" w14:textId="77777777" w:rsidR="001D05F1" w:rsidRDefault="001D05F1" w:rsidP="001D0A32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BC7D43"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  <w:t>P.E.</w:t>
                            </w:r>
                          </w:p>
                          <w:p w14:paraId="3A071834" w14:textId="007E8C4D" w:rsidR="0098585B" w:rsidRDefault="0098585B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6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key</w:t>
                            </w:r>
                            <w:r w:rsidR="006C34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‘Ball skills’ </w:t>
                            </w:r>
                            <w:r w:rsidRPr="008B6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objectives will be to:</w:t>
                            </w:r>
                          </w:p>
                          <w:p w14:paraId="2914A786" w14:textId="77777777" w:rsidR="006C3480" w:rsidRDefault="006C3480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11080D" w14:textId="03D4C2C8" w:rsidR="008E4987" w:rsidRPr="00224AA9" w:rsidRDefault="008E4987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A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develop </w:t>
                            </w:r>
                            <w:r w:rsidR="007751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skill of </w:t>
                            </w:r>
                            <w:r w:rsidRPr="00224A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dribbling a ball with your hands.</w:t>
                            </w:r>
                          </w:p>
                          <w:p w14:paraId="5213B28B" w14:textId="33BB025B" w:rsidR="006C3480" w:rsidRPr="00224AA9" w:rsidRDefault="006C3480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4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accuracy when rolling a ball.</w:t>
                            </w:r>
                          </w:p>
                          <w:p w14:paraId="4DC0B084" w14:textId="74408F18" w:rsidR="006C3480" w:rsidRPr="00224AA9" w:rsidRDefault="006C3480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4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throwing with accuracy towards a target.</w:t>
                            </w:r>
                          </w:p>
                          <w:p w14:paraId="70CE4B5A" w14:textId="7D8C02FE" w:rsidR="00475EF5" w:rsidRPr="00224AA9" w:rsidRDefault="008E4987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A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catching with two hands.</w:t>
                            </w:r>
                          </w:p>
                          <w:p w14:paraId="644F8F3C" w14:textId="569EBFE6" w:rsidR="008E4987" w:rsidRPr="00224AA9" w:rsidRDefault="00224AA9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A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dribbling a ball with your feet.</w:t>
                            </w:r>
                          </w:p>
                          <w:p w14:paraId="2FC5737C" w14:textId="1A635C8F" w:rsidR="00224AA9" w:rsidRPr="00224AA9" w:rsidRDefault="00224AA9" w:rsidP="00224AA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A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tracking a ball that is coming towards me.</w:t>
                            </w:r>
                          </w:p>
                          <w:p w14:paraId="407957E6" w14:textId="77777777" w:rsidR="006C3480" w:rsidRPr="008B6688" w:rsidRDefault="006C3480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113CC" w14:textId="77777777" w:rsidR="002E6356" w:rsidRDefault="002E6356" w:rsidP="0098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7DC141" w14:textId="77777777" w:rsidR="001D05F1" w:rsidRDefault="001D0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5C08" id="_x0000_s1032" type="#_x0000_t202" style="position:absolute;margin-left:-32.25pt;margin-top:16.45pt;width:517.5pt;height:1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" strokecolor="#00b0f0" strokeweight="4.5pt">
                <v:textbox>
                  <w:txbxContent>
                    <w:p w14:paraId="4DF007CB" w14:textId="77777777" w:rsidR="001D05F1" w:rsidRDefault="001D05F1" w:rsidP="001D0A32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BC7D43">
                        <w:rPr>
                          <w:b/>
                          <w:color w:val="00B0F0"/>
                          <w:sz w:val="44"/>
                          <w:szCs w:val="44"/>
                        </w:rPr>
                        <w:t>P.E.</w:t>
                      </w:r>
                    </w:p>
                    <w:p w14:paraId="3A071834" w14:textId="007E8C4D" w:rsidR="0098585B" w:rsidRDefault="0098585B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6688">
                        <w:rPr>
                          <w:rFonts w:ascii="Arial" w:hAnsi="Arial" w:cs="Arial"/>
                          <w:sz w:val="20"/>
                          <w:szCs w:val="20"/>
                        </w:rPr>
                        <w:t>Our key</w:t>
                      </w:r>
                      <w:r w:rsidR="006C34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‘Ball skills’ </w:t>
                      </w:r>
                      <w:r w:rsidRPr="008B6688">
                        <w:rPr>
                          <w:rFonts w:ascii="Arial" w:hAnsi="Arial" w:cs="Arial"/>
                          <w:sz w:val="20"/>
                          <w:szCs w:val="20"/>
                        </w:rPr>
                        <w:t>objectives will be to:</w:t>
                      </w:r>
                    </w:p>
                    <w:p w14:paraId="2914A786" w14:textId="77777777" w:rsidR="006C3480" w:rsidRDefault="006C3480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11080D" w14:textId="03D4C2C8" w:rsidR="008E4987" w:rsidRPr="00224AA9" w:rsidRDefault="008E4987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A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develop </w:t>
                      </w:r>
                      <w:r w:rsidR="007751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skill of </w:t>
                      </w:r>
                      <w:r w:rsidRPr="00224AA9">
                        <w:rPr>
                          <w:rFonts w:ascii="Arial" w:hAnsi="Arial" w:cs="Arial"/>
                          <w:sz w:val="18"/>
                          <w:szCs w:val="18"/>
                        </w:rPr>
                        <w:t>dribbling a ball with your hands.</w:t>
                      </w:r>
                    </w:p>
                    <w:p w14:paraId="5213B28B" w14:textId="33BB025B" w:rsidR="006C3480" w:rsidRPr="00224AA9" w:rsidRDefault="006C3480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3480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accuracy when rolling a ball.</w:t>
                      </w:r>
                    </w:p>
                    <w:p w14:paraId="4DC0B084" w14:textId="74408F18" w:rsidR="006C3480" w:rsidRPr="00224AA9" w:rsidRDefault="006C3480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3480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throwing with accuracy towards a target.</w:t>
                      </w:r>
                    </w:p>
                    <w:p w14:paraId="70CE4B5A" w14:textId="7D8C02FE" w:rsidR="00475EF5" w:rsidRPr="00224AA9" w:rsidRDefault="008E4987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AA9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catching with two hands.</w:t>
                      </w:r>
                    </w:p>
                    <w:p w14:paraId="644F8F3C" w14:textId="569EBFE6" w:rsidR="008E4987" w:rsidRPr="00224AA9" w:rsidRDefault="00224AA9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AA9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dribbling a ball with your feet.</w:t>
                      </w:r>
                    </w:p>
                    <w:p w14:paraId="2FC5737C" w14:textId="1A635C8F" w:rsidR="00224AA9" w:rsidRPr="00224AA9" w:rsidRDefault="00224AA9" w:rsidP="00224AA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AA9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tracking a ball that is coming towards me.</w:t>
                      </w:r>
                    </w:p>
                    <w:p w14:paraId="407957E6" w14:textId="77777777" w:rsidR="006C3480" w:rsidRPr="008B6688" w:rsidRDefault="006C3480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113CC" w14:textId="77777777" w:rsidR="002E6356" w:rsidRDefault="002E6356" w:rsidP="0098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67DC141" w14:textId="77777777" w:rsidR="001D05F1" w:rsidRDefault="001D05F1"/>
                  </w:txbxContent>
                </v:textbox>
              </v:shape>
            </w:pict>
          </mc:Fallback>
        </mc:AlternateContent>
      </w:r>
    </w:p>
    <w:p w14:paraId="5C5A9075" w14:textId="06720940" w:rsidR="002D59EB" w:rsidRPr="002D59EB" w:rsidRDefault="002D59EB" w:rsidP="002D59EB"/>
    <w:p w14:paraId="1964B87D" w14:textId="0CCEF737" w:rsidR="002D59EB" w:rsidRPr="002D59EB" w:rsidRDefault="002D59EB" w:rsidP="002D59EB"/>
    <w:p w14:paraId="48066109" w14:textId="5D052E63" w:rsidR="002D59EB" w:rsidRPr="002D59EB" w:rsidRDefault="002D59EB" w:rsidP="002D59EB"/>
    <w:p w14:paraId="37C57701" w14:textId="01E3DFC2" w:rsidR="002D59EB" w:rsidRPr="002D59EB" w:rsidRDefault="002D59EB" w:rsidP="002D59EB"/>
    <w:p w14:paraId="2D7327F2" w14:textId="2708A597" w:rsidR="002D59EB" w:rsidRPr="002D59EB" w:rsidRDefault="002D59EB" w:rsidP="002D59EB"/>
    <w:p w14:paraId="35D04CCD" w14:textId="6DB71F16" w:rsidR="002D59EB" w:rsidRPr="002D59EB" w:rsidRDefault="00885B48" w:rsidP="002D59EB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E83BC" wp14:editId="410E389C">
                <wp:simplePos x="0" y="0"/>
                <wp:positionH relativeFrom="margin">
                  <wp:posOffset>-409575</wp:posOffset>
                </wp:positionH>
                <wp:positionV relativeFrom="paragraph">
                  <wp:posOffset>346710</wp:posOffset>
                </wp:positionV>
                <wp:extent cx="6572250" cy="3095625"/>
                <wp:effectExtent l="19050" t="19050" r="38100" b="47625"/>
                <wp:wrapNone/>
                <wp:docPr id="11022709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BDFD" w14:textId="77777777" w:rsidR="00885B48" w:rsidRDefault="00885B48" w:rsidP="00885B48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Dance and drama </w:t>
                            </w:r>
                          </w:p>
                          <w:p w14:paraId="58904616" w14:textId="77777777" w:rsidR="00885B48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Our key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’Toys are special’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learning objectives will be to:</w:t>
                            </w:r>
                          </w:p>
                          <w:p w14:paraId="31DD9628" w14:textId="77777777" w:rsidR="00885B48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CD6400B" w14:textId="77777777" w:rsidR="00885B48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Symbol" w:hAnsi="Symbol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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</w:rPr>
                              <w:t>       </w:t>
                            </w: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Work individually, sharing information about toys that are special. We will use mime to demonstrate different types of pla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y like;</w:t>
                            </w:r>
                          </w:p>
                          <w:p w14:paraId="6263B2B9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Throwing a ball</w:t>
                            </w:r>
                          </w:p>
                          <w:p w14:paraId="25CC3D0C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Trampolining</w:t>
                            </w:r>
                          </w:p>
                          <w:p w14:paraId="274EC708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Dolls</w:t>
                            </w:r>
                          </w:p>
                          <w:p w14:paraId="1436574C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Games consoles</w:t>
                            </w:r>
                          </w:p>
                          <w:p w14:paraId="03BFCCD7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Bicycle</w:t>
                            </w:r>
                          </w:p>
                          <w:p w14:paraId="7021F97E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9" w:hanging="3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14:paraId="626D491D" w14:textId="77777777" w:rsidR="00885B48" w:rsidRDefault="00885B48" w:rsidP="00885B48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Work in pairs to act out scenes that highlight, sharing, showing kindness, problem solving and honesty.</w:t>
                            </w:r>
                          </w:p>
                          <w:p w14:paraId="159ABE92" w14:textId="77777777" w:rsidR="00885B48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Movement </w:t>
                            </w:r>
                            <w:r w:rsidRPr="008565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</w:t>
                            </w: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ill be an integral part of each session. </w:t>
                            </w:r>
                          </w:p>
                          <w:p w14:paraId="6C8DA321" w14:textId="77777777" w:rsidR="00885B48" w:rsidRPr="00B865A5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We will engage in physical drama games, dance warm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ups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B865A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and work on presenting a toy character through dance.</w:t>
                            </w:r>
                          </w:p>
                          <w:p w14:paraId="10B81CC1" w14:textId="77777777" w:rsidR="00885B48" w:rsidRDefault="00885B48" w:rsidP="00885B48">
                            <w:pPr>
                              <w:spacing w:after="0" w:line="240" w:lineRule="auto"/>
                              <w:ind w:left="70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33E405" w14:textId="77777777" w:rsidR="00885B48" w:rsidRDefault="00885B48" w:rsidP="00885B48">
                            <w:pPr>
                              <w:spacing w:after="0" w:line="240" w:lineRule="auto"/>
                              <w:ind w:left="709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BF475F" w14:textId="77777777" w:rsidR="00885B48" w:rsidRPr="008565CF" w:rsidRDefault="00885B48" w:rsidP="00885B4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8565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Dance/Drama will be taught this term by Mrs Doll, our specialist, every Tuesday.</w:t>
                            </w:r>
                          </w:p>
                          <w:p w14:paraId="1421B9CB" w14:textId="77777777" w:rsidR="00885B48" w:rsidRDefault="00885B48" w:rsidP="00885B48">
                            <w:pPr>
                              <w:ind w:left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83BC" id="_x0000_s1033" type="#_x0000_t202" style="position:absolute;margin-left:-32.25pt;margin-top:27.3pt;width:517.5pt;height:243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" strokecolor="#00b0f0" strokeweight="4.5pt">
                <v:textbox>
                  <w:txbxContent>
                    <w:p w14:paraId="1E87BDFD" w14:textId="77777777" w:rsidR="00885B48" w:rsidRDefault="00885B48" w:rsidP="00885B48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B0F0"/>
                          <w:sz w:val="44"/>
                          <w:szCs w:val="44"/>
                        </w:rPr>
                        <w:t xml:space="preserve">Dance and drama </w:t>
                      </w:r>
                    </w:p>
                    <w:p w14:paraId="58904616" w14:textId="77777777" w:rsidR="00885B48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Our key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’Toys are special’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 learning objectives will be to:</w:t>
                      </w:r>
                    </w:p>
                    <w:p w14:paraId="31DD9628" w14:textId="77777777" w:rsidR="00885B48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CD6400B" w14:textId="77777777" w:rsidR="00885B48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="Symbol" w:hAnsi="Symbol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</w:t>
                      </w:r>
                      <w:r>
                        <w:rPr>
                          <w:color w:val="000000"/>
                          <w:sz w:val="14"/>
                          <w:szCs w:val="14"/>
                          <w:bdr w:val="none" w:sz="0" w:space="0" w:color="auto" w:frame="1"/>
                        </w:rPr>
                        <w:t>       </w:t>
                      </w: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Work individually, sharing information about toys that are special. We will use mime to demonstrate different types of pla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y like;</w:t>
                      </w:r>
                    </w:p>
                    <w:p w14:paraId="6263B2B9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Throwing a ball</w:t>
                      </w:r>
                    </w:p>
                    <w:p w14:paraId="25CC3D0C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Trampolining</w:t>
                      </w:r>
                    </w:p>
                    <w:p w14:paraId="274EC708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Dolls</w:t>
                      </w:r>
                    </w:p>
                    <w:p w14:paraId="1436574C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Games consoles</w:t>
                      </w:r>
                    </w:p>
                    <w:p w14:paraId="03BFCCD7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Bicycle</w:t>
                      </w:r>
                    </w:p>
                    <w:p w14:paraId="7021F97E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9" w:hanging="36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</w:p>
                    <w:p w14:paraId="626D491D" w14:textId="77777777" w:rsidR="00885B48" w:rsidRDefault="00885B48" w:rsidP="00885B48">
                      <w:pPr>
                        <w:pStyle w:val="NormalWeb"/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Work in pairs to act out scenes that highlight, sharing, showing kindness, problem solving and honesty.</w:t>
                      </w:r>
                    </w:p>
                    <w:p w14:paraId="159ABE92" w14:textId="77777777" w:rsidR="00885B48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8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Movement </w:t>
                      </w:r>
                      <w:r w:rsidRPr="008565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w</w:t>
                      </w: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ill be an integral part of each session. </w:t>
                      </w:r>
                    </w:p>
                    <w:p w14:paraId="6C8DA321" w14:textId="77777777" w:rsidR="00885B48" w:rsidRPr="00B865A5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84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We will engage in physical drama games, dance warm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</w:t>
                      </w: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ups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</w:t>
                      </w:r>
                      <w:r w:rsidRPr="00B865A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and work on presenting a toy character through dance.</w:t>
                      </w:r>
                    </w:p>
                    <w:p w14:paraId="10B81CC1" w14:textId="77777777" w:rsidR="00885B48" w:rsidRDefault="00885B48" w:rsidP="00885B48">
                      <w:pPr>
                        <w:spacing w:after="0" w:line="240" w:lineRule="auto"/>
                        <w:ind w:left="70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33E405" w14:textId="77777777" w:rsidR="00885B48" w:rsidRDefault="00885B48" w:rsidP="00885B48">
                      <w:pPr>
                        <w:spacing w:after="0" w:line="240" w:lineRule="auto"/>
                        <w:ind w:left="709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BBF475F" w14:textId="77777777" w:rsidR="00885B48" w:rsidRPr="008565CF" w:rsidRDefault="00885B48" w:rsidP="00885B4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8565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Dance/Drama will be taught this term by Mrs Doll, our specialist, every Tuesday.</w:t>
                      </w:r>
                    </w:p>
                    <w:p w14:paraId="1421B9CB" w14:textId="77777777" w:rsidR="00885B48" w:rsidRDefault="00885B48" w:rsidP="00885B48">
                      <w:pPr>
                        <w:ind w:left="70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F1ECE" w14:textId="4FC824EA" w:rsidR="002D59EB" w:rsidRPr="002D59EB" w:rsidRDefault="002D59EB" w:rsidP="002D59EB"/>
    <w:p w14:paraId="2BED7F82" w14:textId="730ABCC5" w:rsidR="002D59EB" w:rsidRPr="002D59EB" w:rsidRDefault="002D59EB" w:rsidP="002D59EB"/>
    <w:p w14:paraId="51415A51" w14:textId="44BBA509" w:rsidR="002D59EB" w:rsidRDefault="002D59EB" w:rsidP="002D59EB"/>
    <w:p w14:paraId="5332C930" w14:textId="6E41C5D4" w:rsidR="002D59EB" w:rsidRDefault="002D59EB" w:rsidP="002D59EB"/>
    <w:p w14:paraId="53728C43" w14:textId="3B83E680" w:rsidR="00772739" w:rsidRDefault="00772739" w:rsidP="002D59EB"/>
    <w:p w14:paraId="27A9F669" w14:textId="0AED9E57" w:rsidR="00772739" w:rsidRDefault="00772739" w:rsidP="002D59EB"/>
    <w:p w14:paraId="7F2BE1A5" w14:textId="24113975" w:rsidR="00772739" w:rsidRDefault="00772739" w:rsidP="002D59EB"/>
    <w:p w14:paraId="64DB8713" w14:textId="348AD067" w:rsidR="00772739" w:rsidRPr="002D59EB" w:rsidRDefault="00885B48" w:rsidP="002D59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3ED631" wp14:editId="1A3056E5">
                <wp:simplePos x="0" y="0"/>
                <wp:positionH relativeFrom="column">
                  <wp:posOffset>-361950</wp:posOffset>
                </wp:positionH>
                <wp:positionV relativeFrom="paragraph">
                  <wp:posOffset>1438275</wp:posOffset>
                </wp:positionV>
                <wp:extent cx="6524625" cy="2333625"/>
                <wp:effectExtent l="19050" t="19050" r="47625" b="476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CFA0" w14:textId="77777777" w:rsidR="001D05F1" w:rsidRPr="00807E36" w:rsidRDefault="001D05F1" w:rsidP="00E654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807E3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R.E.</w:t>
                            </w:r>
                          </w:p>
                          <w:p w14:paraId="0CA5BB85" w14:textId="6839030A" w:rsidR="00852A3D" w:rsidRDefault="001D05F1" w:rsidP="00852A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key</w:t>
                            </w:r>
                            <w:r w:rsidR="00FF7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</w:t>
                            </w:r>
                            <w:r w:rsidR="00C75DF3" w:rsidRPr="00C75DF3">
                              <w:t xml:space="preserve"> </w:t>
                            </w:r>
                            <w:r w:rsidR="003B438E">
                              <w:t>‘</w:t>
                            </w:r>
                            <w:r w:rsidR="00C75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="00C75DF3" w:rsidRPr="00C75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do Christians believe God is like?</w:t>
                            </w:r>
                            <w:r w:rsidR="003B4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4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the following</w:t>
                            </w:r>
                            <w:r w:rsidR="00C75D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240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bjectives</w:t>
                            </w:r>
                            <w:r w:rsidR="003B4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ED3DE6" w14:textId="09A89B06" w:rsidR="00AC0BA8" w:rsidRDefault="003502D5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i</w:t>
                            </w:r>
                            <w:r w:rsidR="00AC0BA8"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dentify what a parable is. </w:t>
                            </w:r>
                          </w:p>
                          <w:p w14:paraId="1035CE00" w14:textId="622D948C" w:rsidR="00AD3FD0" w:rsidRDefault="00AC0BA8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3502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t</w:t>
                            </w:r>
                            <w:r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ell the story of the Lost Son from the Bible simply, and recognise a link with the concept of God as a forgiving Father. </w:t>
                            </w:r>
                          </w:p>
                          <w:p w14:paraId="75A30A80" w14:textId="4749E1B5" w:rsidR="00AD3FD0" w:rsidRDefault="003502D5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g</w:t>
                            </w:r>
                            <w:r w:rsidR="00AC0BA8"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ive clear, simple accounts of what the story means to Christians. </w:t>
                            </w:r>
                          </w:p>
                          <w:p w14:paraId="6B7C38E1" w14:textId="75B10F65" w:rsidR="00AD3FD0" w:rsidRDefault="003502D5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g</w:t>
                            </w:r>
                            <w:r w:rsidR="00AC0BA8"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ive at least two examples of a way in which Christians show their belief in God as loving and forgiving; for example, by saying sorry; by seeing God as welcoming them back; by forgiving others. </w:t>
                            </w:r>
                          </w:p>
                          <w:p w14:paraId="34CE4468" w14:textId="77777777" w:rsidR="001E6F46" w:rsidRDefault="003502D5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1E6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AC0BA8"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ive an example of how Christians put their beliefs into practice in worship; by saying sorry to God, for example. </w:t>
                            </w:r>
                          </w:p>
                          <w:p w14:paraId="0254A60C" w14:textId="462E7566" w:rsidR="0000319D" w:rsidRPr="00094C0E" w:rsidRDefault="001E6F46" w:rsidP="00AC0BA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t</w:t>
                            </w:r>
                            <w:r w:rsidR="00AC0BA8" w:rsidRPr="00AC0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hink, talk and ask questions about whether they can learn anything from the story for themselves, exploring different 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D631" id="Text Box 9" o:spid="_x0000_s1034" type="#_x0000_t202" style="position:absolute;margin-left:-28.5pt;margin-top:113.25pt;width:513.75pt;height:18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hJLQIAAFk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" strokeweight="4.5pt">
                <v:textbox>
                  <w:txbxContent>
                    <w:p w14:paraId="3456CFA0" w14:textId="77777777" w:rsidR="001D05F1" w:rsidRPr="00807E36" w:rsidRDefault="001D05F1" w:rsidP="00E6549C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807E36">
                        <w:rPr>
                          <w:b/>
                          <w:color w:val="000000"/>
                          <w:sz w:val="44"/>
                          <w:szCs w:val="44"/>
                        </w:rPr>
                        <w:t>R.E.</w:t>
                      </w:r>
                    </w:p>
                    <w:p w14:paraId="0CA5BB85" w14:textId="6839030A" w:rsidR="00852A3D" w:rsidRDefault="001D05F1" w:rsidP="00852A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>Our key</w:t>
                      </w:r>
                      <w:r w:rsidR="00FF75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B438E">
                        <w:rPr>
                          <w:rFonts w:ascii="Arial" w:hAnsi="Arial" w:cs="Arial"/>
                          <w:sz w:val="20"/>
                          <w:szCs w:val="20"/>
                        </w:rPr>
                        <w:t>unit</w:t>
                      </w:r>
                      <w:r w:rsidR="00C75DF3" w:rsidRPr="00C75DF3">
                        <w:t xml:space="preserve"> </w:t>
                      </w:r>
                      <w:r w:rsidR="003B438E">
                        <w:t>‘</w:t>
                      </w:r>
                      <w:r w:rsidR="00C75DF3"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="00C75DF3" w:rsidRPr="00C75DF3">
                        <w:rPr>
                          <w:rFonts w:ascii="Arial" w:hAnsi="Arial" w:cs="Arial"/>
                          <w:sz w:val="20"/>
                          <w:szCs w:val="20"/>
                        </w:rPr>
                        <w:t>at do Christians believe God is like?</w:t>
                      </w:r>
                      <w:r w:rsidR="003B438E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B438E">
                        <w:rPr>
                          <w:rFonts w:ascii="Arial" w:hAnsi="Arial" w:cs="Arial"/>
                          <w:sz w:val="20"/>
                          <w:szCs w:val="20"/>
                        </w:rPr>
                        <w:t>has the following</w:t>
                      </w:r>
                      <w:r w:rsidR="00C75D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97F20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2400FA">
                        <w:rPr>
                          <w:rFonts w:ascii="Arial" w:hAnsi="Arial" w:cs="Arial"/>
                          <w:sz w:val="20"/>
                          <w:szCs w:val="20"/>
                        </w:rPr>
                        <w:t>bjectives</w:t>
                      </w:r>
                      <w:r w:rsidR="003B438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5ED3DE6" w14:textId="09A89B06" w:rsidR="00AC0BA8" w:rsidRDefault="003502D5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i</w:t>
                      </w:r>
                      <w:r w:rsidR="00AC0BA8"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dentify what a parable is. </w:t>
                      </w:r>
                    </w:p>
                    <w:p w14:paraId="1035CE00" w14:textId="622D948C" w:rsidR="00AD3FD0" w:rsidRDefault="00AC0BA8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3502D5">
                        <w:rPr>
                          <w:rFonts w:ascii="Arial" w:hAnsi="Arial" w:cs="Arial"/>
                          <w:sz w:val="20"/>
                          <w:szCs w:val="20"/>
                        </w:rPr>
                        <w:t>o t</w:t>
                      </w:r>
                      <w:r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ell the story of the Lost Son from the Bible simply, and recognise a link with the concept of God as a forgiving Father. </w:t>
                      </w:r>
                    </w:p>
                    <w:p w14:paraId="75A30A80" w14:textId="4749E1B5" w:rsidR="00AD3FD0" w:rsidRDefault="003502D5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g</w:t>
                      </w:r>
                      <w:r w:rsidR="00AC0BA8"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ive clear, simple accounts of what the story means to Christians. </w:t>
                      </w:r>
                    </w:p>
                    <w:p w14:paraId="6B7C38E1" w14:textId="75B10F65" w:rsidR="00AD3FD0" w:rsidRDefault="003502D5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g</w:t>
                      </w:r>
                      <w:r w:rsidR="00AC0BA8"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ive at least two examples of a way in which Christians show their belief in God as loving and forgiving; for example, by saying sorry; by seeing God as welcoming them back; by forgiving others. </w:t>
                      </w:r>
                    </w:p>
                    <w:p w14:paraId="34CE4468" w14:textId="77777777" w:rsidR="001E6F46" w:rsidRDefault="003502D5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1E6F46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="00AC0BA8"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ive an example of how Christians put their beliefs into practice in worship; by saying sorry to God, for example. </w:t>
                      </w:r>
                    </w:p>
                    <w:p w14:paraId="0254A60C" w14:textId="462E7566" w:rsidR="0000319D" w:rsidRPr="00094C0E" w:rsidRDefault="001E6F46" w:rsidP="00AC0BA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t</w:t>
                      </w:r>
                      <w:r w:rsidR="00AC0BA8" w:rsidRPr="00AC0BA8">
                        <w:rPr>
                          <w:rFonts w:ascii="Arial" w:hAnsi="Arial" w:cs="Arial"/>
                          <w:sz w:val="20"/>
                          <w:szCs w:val="20"/>
                        </w:rPr>
                        <w:t>hink, talk and ask questions about whether they can learn anything from the story for themselves, exploring different ideas</w:t>
                      </w:r>
                    </w:p>
                  </w:txbxContent>
                </v:textbox>
              </v:shape>
            </w:pict>
          </mc:Fallback>
        </mc:AlternateContent>
      </w:r>
      <w:r w:rsidR="006C348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C6DF1C" wp14:editId="476B39F8">
                <wp:simplePos x="0" y="0"/>
                <wp:positionH relativeFrom="column">
                  <wp:posOffset>-409575</wp:posOffset>
                </wp:positionH>
                <wp:positionV relativeFrom="paragraph">
                  <wp:posOffset>-609600</wp:posOffset>
                </wp:positionV>
                <wp:extent cx="6572250" cy="1952625"/>
                <wp:effectExtent l="19050" t="19050" r="38100" b="476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60D0" w14:textId="6F8C5BC6" w:rsidR="008B6688" w:rsidRPr="008B6688" w:rsidRDefault="008B6688" w:rsidP="008B6688">
                            <w:pPr>
                              <w:spacing w:after="0"/>
                              <w:jc w:val="center"/>
                              <w:rPr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44"/>
                                <w:szCs w:val="44"/>
                              </w:rPr>
                              <w:t>Computing</w:t>
                            </w:r>
                          </w:p>
                          <w:p w14:paraId="0C99D97E" w14:textId="757FAFFE" w:rsidR="008B6688" w:rsidRP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6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Our key ‘Technology around us’ unit objectives will be to:</w:t>
                            </w:r>
                          </w:p>
                          <w:p w14:paraId="49FBEBD5" w14:textId="77777777" w:rsid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F245DA" w14:textId="7EC5D7AA" w:rsid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Technology around in our classroom</w:t>
                            </w:r>
                          </w:p>
                          <w:p w14:paraId="316EB295" w14:textId="7500B25F" w:rsid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computer technology</w:t>
                            </w:r>
                          </w:p>
                          <w:p w14:paraId="308B8F2E" w14:textId="2CAE9A74" w:rsid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mouse skills</w:t>
                            </w:r>
                          </w:p>
                          <w:p w14:paraId="36C7DE79" w14:textId="075BF209" w:rsid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a computer keyboard</w:t>
                            </w:r>
                          </w:p>
                          <w:p w14:paraId="13ED0816" w14:textId="3E3134AD" w:rsid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keyboard skill</w:t>
                            </w:r>
                          </w:p>
                          <w:p w14:paraId="6D610607" w14:textId="423CA4A6" w:rsidR="008B6688" w:rsidRPr="008B6688" w:rsidRDefault="008B6688" w:rsidP="008B668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a computer responsibly</w:t>
                            </w:r>
                          </w:p>
                          <w:p w14:paraId="053966A8" w14:textId="77777777" w:rsidR="008B6688" w:rsidRPr="0098585B" w:rsidRDefault="008B6688" w:rsidP="008B668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23F122" w14:textId="77777777" w:rsid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E65E60" w14:textId="77777777" w:rsid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BF451E" w14:textId="77777777" w:rsidR="008B6688" w:rsidRDefault="008B6688" w:rsidP="008B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1E6114" w14:textId="77777777" w:rsidR="008B6688" w:rsidRDefault="008B6688" w:rsidP="008B66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5A51AB" w14:textId="77777777" w:rsidR="008B6688" w:rsidRDefault="008B6688" w:rsidP="008B66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DF1C" id="_x0000_s1035" type="#_x0000_t202" style="position:absolute;margin-left:-32.25pt;margin-top:-48pt;width:517.5pt;height:15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" strokecolor="yellow" strokeweight="4.5pt">
                <v:textbox>
                  <w:txbxContent>
                    <w:p w14:paraId="488760D0" w14:textId="6F8C5BC6" w:rsidR="008B6688" w:rsidRPr="008B6688" w:rsidRDefault="008B6688" w:rsidP="008B6688">
                      <w:pPr>
                        <w:spacing w:after="0"/>
                        <w:jc w:val="center"/>
                        <w:rPr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C000"/>
                          <w:sz w:val="44"/>
                          <w:szCs w:val="44"/>
                        </w:rPr>
                        <w:t>Computing</w:t>
                      </w:r>
                    </w:p>
                    <w:p w14:paraId="0C99D97E" w14:textId="757FAFFE" w:rsidR="008B6688" w:rsidRP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6688">
                        <w:rPr>
                          <w:rFonts w:ascii="Arial" w:hAnsi="Arial" w:cs="Arial"/>
                          <w:sz w:val="20"/>
                          <w:szCs w:val="20"/>
                        </w:rPr>
                        <w:t>Our key ‘Technology around us’ unit objectives will be to:</w:t>
                      </w:r>
                    </w:p>
                    <w:p w14:paraId="49FBEBD5" w14:textId="77777777" w:rsid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F245DA" w14:textId="7EC5D7AA" w:rsid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Technology around in our classroom</w:t>
                      </w:r>
                    </w:p>
                    <w:p w14:paraId="316EB295" w14:textId="7500B25F" w:rsid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computer technology</w:t>
                      </w:r>
                    </w:p>
                    <w:p w14:paraId="308B8F2E" w14:textId="2CAE9A74" w:rsid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mouse skills</w:t>
                      </w:r>
                    </w:p>
                    <w:p w14:paraId="36C7DE79" w14:textId="075BF209" w:rsid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a computer keyboard</w:t>
                      </w:r>
                    </w:p>
                    <w:p w14:paraId="13ED0816" w14:textId="3E3134AD" w:rsid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keyboard skill</w:t>
                      </w:r>
                    </w:p>
                    <w:p w14:paraId="6D610607" w14:textId="423CA4A6" w:rsidR="008B6688" w:rsidRPr="008B6688" w:rsidRDefault="008B6688" w:rsidP="008B6688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a computer responsibly</w:t>
                      </w:r>
                    </w:p>
                    <w:p w14:paraId="053966A8" w14:textId="77777777" w:rsidR="008B6688" w:rsidRPr="0098585B" w:rsidRDefault="008B6688" w:rsidP="008B668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23F122" w14:textId="77777777" w:rsid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E65E60" w14:textId="77777777" w:rsid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BF451E" w14:textId="77777777" w:rsidR="008B6688" w:rsidRDefault="008B6688" w:rsidP="008B668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1E6114" w14:textId="77777777" w:rsidR="008B6688" w:rsidRDefault="008B6688" w:rsidP="008B66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E5A51AB" w14:textId="77777777" w:rsidR="008B6688" w:rsidRDefault="008B6688" w:rsidP="008B6688"/>
                  </w:txbxContent>
                </v:textbox>
              </v:shape>
            </w:pict>
          </mc:Fallback>
        </mc:AlternateContent>
      </w:r>
    </w:p>
    <w:sectPr w:rsidR="00772739" w:rsidRPr="002D59EB" w:rsidSect="004908B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A5366" w14:textId="77777777" w:rsidR="00764B66" w:rsidRDefault="00764B66" w:rsidP="002D59EB">
      <w:pPr>
        <w:spacing w:after="0" w:line="240" w:lineRule="auto"/>
      </w:pPr>
      <w:r>
        <w:separator/>
      </w:r>
    </w:p>
  </w:endnote>
  <w:endnote w:type="continuationSeparator" w:id="0">
    <w:p w14:paraId="63935F53" w14:textId="77777777" w:rsidR="00764B66" w:rsidRDefault="00764B66" w:rsidP="002D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AB13" w14:textId="77777777" w:rsidR="001D05F1" w:rsidRDefault="001D05F1">
    <w:pPr>
      <w:pStyle w:val="Footer"/>
    </w:pPr>
  </w:p>
  <w:p w14:paraId="450FBEC9" w14:textId="77777777" w:rsidR="001D05F1" w:rsidRDefault="001D05F1">
    <w:pPr>
      <w:pStyle w:val="Footer"/>
    </w:pPr>
  </w:p>
  <w:p w14:paraId="0816F86B" w14:textId="77777777" w:rsidR="001D05F1" w:rsidRDefault="001D05F1">
    <w:pPr>
      <w:pStyle w:val="Footer"/>
    </w:pPr>
  </w:p>
  <w:p w14:paraId="7444DAB6" w14:textId="77777777" w:rsidR="001D05F1" w:rsidRDefault="001D05F1">
    <w:pPr>
      <w:pStyle w:val="Footer"/>
    </w:pPr>
  </w:p>
  <w:p w14:paraId="10878104" w14:textId="77777777" w:rsidR="001D05F1" w:rsidRDefault="001D0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BA990" w14:textId="77777777" w:rsidR="00764B66" w:rsidRDefault="00764B66" w:rsidP="002D59EB">
      <w:pPr>
        <w:spacing w:after="0" w:line="240" w:lineRule="auto"/>
      </w:pPr>
      <w:r>
        <w:separator/>
      </w:r>
    </w:p>
  </w:footnote>
  <w:footnote w:type="continuationSeparator" w:id="0">
    <w:p w14:paraId="04FB7C69" w14:textId="77777777" w:rsidR="00764B66" w:rsidRDefault="00764B66" w:rsidP="002D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8CB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B0F55"/>
    <w:multiLevelType w:val="hybridMultilevel"/>
    <w:tmpl w:val="74764078"/>
    <w:lvl w:ilvl="0" w:tplc="C0C4D9D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E10"/>
    <w:multiLevelType w:val="hybridMultilevel"/>
    <w:tmpl w:val="1F94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2AF0"/>
    <w:multiLevelType w:val="hybridMultilevel"/>
    <w:tmpl w:val="F924A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547F"/>
    <w:multiLevelType w:val="hybridMultilevel"/>
    <w:tmpl w:val="140089A8"/>
    <w:lvl w:ilvl="0" w:tplc="B8BEF5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24A0"/>
    <w:multiLevelType w:val="hybridMultilevel"/>
    <w:tmpl w:val="77AC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47A7"/>
    <w:multiLevelType w:val="hybridMultilevel"/>
    <w:tmpl w:val="4C12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F2B41"/>
    <w:multiLevelType w:val="hybridMultilevel"/>
    <w:tmpl w:val="3698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233FB"/>
    <w:multiLevelType w:val="hybridMultilevel"/>
    <w:tmpl w:val="CB9E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65DE"/>
    <w:multiLevelType w:val="hybridMultilevel"/>
    <w:tmpl w:val="2F146B40"/>
    <w:lvl w:ilvl="0" w:tplc="DDA816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987"/>
    <w:multiLevelType w:val="hybridMultilevel"/>
    <w:tmpl w:val="2D00B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A2E3C"/>
    <w:multiLevelType w:val="hybridMultilevel"/>
    <w:tmpl w:val="CA640748"/>
    <w:lvl w:ilvl="0" w:tplc="DA0ED69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3DC"/>
    <w:multiLevelType w:val="hybridMultilevel"/>
    <w:tmpl w:val="1ED66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419FF"/>
    <w:multiLevelType w:val="hybridMultilevel"/>
    <w:tmpl w:val="C30E809C"/>
    <w:lvl w:ilvl="0" w:tplc="89FE40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08E5"/>
    <w:multiLevelType w:val="multilevel"/>
    <w:tmpl w:val="F37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38517E"/>
    <w:multiLevelType w:val="hybridMultilevel"/>
    <w:tmpl w:val="F43084F2"/>
    <w:lvl w:ilvl="0" w:tplc="FA0C2D6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00F84"/>
    <w:multiLevelType w:val="hybridMultilevel"/>
    <w:tmpl w:val="F3AEDC4A"/>
    <w:lvl w:ilvl="0" w:tplc="9AE0F1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B73"/>
    <w:multiLevelType w:val="hybridMultilevel"/>
    <w:tmpl w:val="E8B2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31204"/>
    <w:multiLevelType w:val="hybridMultilevel"/>
    <w:tmpl w:val="9B54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ACB"/>
    <w:multiLevelType w:val="hybridMultilevel"/>
    <w:tmpl w:val="495A89DC"/>
    <w:lvl w:ilvl="0" w:tplc="E834991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0DC4"/>
    <w:multiLevelType w:val="hybridMultilevel"/>
    <w:tmpl w:val="A8CA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23BD1"/>
    <w:multiLevelType w:val="hybridMultilevel"/>
    <w:tmpl w:val="20BE5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41948"/>
    <w:multiLevelType w:val="hybridMultilevel"/>
    <w:tmpl w:val="C79070CC"/>
    <w:lvl w:ilvl="0" w:tplc="1A1885F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2AC8"/>
    <w:multiLevelType w:val="hybridMultilevel"/>
    <w:tmpl w:val="CFACA28A"/>
    <w:lvl w:ilvl="0" w:tplc="505E93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87A81"/>
    <w:multiLevelType w:val="hybridMultilevel"/>
    <w:tmpl w:val="FB660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F6979"/>
    <w:multiLevelType w:val="hybridMultilevel"/>
    <w:tmpl w:val="089C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6CDD"/>
    <w:multiLevelType w:val="hybridMultilevel"/>
    <w:tmpl w:val="A70E3CC0"/>
    <w:lvl w:ilvl="0" w:tplc="912A87E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80286"/>
    <w:multiLevelType w:val="hybridMultilevel"/>
    <w:tmpl w:val="1D521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3D2A6E"/>
    <w:multiLevelType w:val="hybridMultilevel"/>
    <w:tmpl w:val="FDB01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850EC"/>
    <w:multiLevelType w:val="hybridMultilevel"/>
    <w:tmpl w:val="43EC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"/>
  </w:num>
  <w:num w:numId="5">
    <w:abstractNumId w:val="19"/>
  </w:num>
  <w:num w:numId="6">
    <w:abstractNumId w:val="9"/>
  </w:num>
  <w:num w:numId="7">
    <w:abstractNumId w:val="23"/>
  </w:num>
  <w:num w:numId="8">
    <w:abstractNumId w:val="13"/>
  </w:num>
  <w:num w:numId="9">
    <w:abstractNumId w:val="22"/>
  </w:num>
  <w:num w:numId="10">
    <w:abstractNumId w:val="26"/>
  </w:num>
  <w:num w:numId="11">
    <w:abstractNumId w:val="15"/>
  </w:num>
  <w:num w:numId="12">
    <w:abstractNumId w:val="0"/>
  </w:num>
  <w:num w:numId="13">
    <w:abstractNumId w:val="28"/>
  </w:num>
  <w:num w:numId="14">
    <w:abstractNumId w:val="7"/>
  </w:num>
  <w:num w:numId="15">
    <w:abstractNumId w:val="12"/>
  </w:num>
  <w:num w:numId="16">
    <w:abstractNumId w:val="17"/>
  </w:num>
  <w:num w:numId="17">
    <w:abstractNumId w:val="10"/>
  </w:num>
  <w:num w:numId="18">
    <w:abstractNumId w:val="27"/>
  </w:num>
  <w:num w:numId="19">
    <w:abstractNumId w:val="21"/>
  </w:num>
  <w:num w:numId="20">
    <w:abstractNumId w:val="29"/>
  </w:num>
  <w:num w:numId="21">
    <w:abstractNumId w:val="14"/>
  </w:num>
  <w:num w:numId="22">
    <w:abstractNumId w:val="3"/>
  </w:num>
  <w:num w:numId="23">
    <w:abstractNumId w:val="2"/>
  </w:num>
  <w:num w:numId="24">
    <w:abstractNumId w:val="5"/>
  </w:num>
  <w:num w:numId="25">
    <w:abstractNumId w:val="24"/>
  </w:num>
  <w:num w:numId="26">
    <w:abstractNumId w:val="25"/>
  </w:num>
  <w:num w:numId="27">
    <w:abstractNumId w:val="20"/>
  </w:num>
  <w:num w:numId="28">
    <w:abstractNumId w:val="18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EB"/>
    <w:rsid w:val="0000319D"/>
    <w:rsid w:val="00005F09"/>
    <w:rsid w:val="00011EFC"/>
    <w:rsid w:val="00035BD0"/>
    <w:rsid w:val="00090B35"/>
    <w:rsid w:val="00094C0E"/>
    <w:rsid w:val="000A018F"/>
    <w:rsid w:val="000B71C2"/>
    <w:rsid w:val="000C103D"/>
    <w:rsid w:val="000D2490"/>
    <w:rsid w:val="000D2803"/>
    <w:rsid w:val="000E5382"/>
    <w:rsid w:val="00110606"/>
    <w:rsid w:val="00110A4C"/>
    <w:rsid w:val="001112ED"/>
    <w:rsid w:val="0012009A"/>
    <w:rsid w:val="001354BE"/>
    <w:rsid w:val="00182E40"/>
    <w:rsid w:val="00183C31"/>
    <w:rsid w:val="00194D4A"/>
    <w:rsid w:val="001A5277"/>
    <w:rsid w:val="001A74D8"/>
    <w:rsid w:val="001B4CA0"/>
    <w:rsid w:val="001C22B3"/>
    <w:rsid w:val="001C49C8"/>
    <w:rsid w:val="001C7089"/>
    <w:rsid w:val="001D05F1"/>
    <w:rsid w:val="001D0A32"/>
    <w:rsid w:val="001D10CB"/>
    <w:rsid w:val="001E6F46"/>
    <w:rsid w:val="00200995"/>
    <w:rsid w:val="002064FA"/>
    <w:rsid w:val="00211443"/>
    <w:rsid w:val="002214F9"/>
    <w:rsid w:val="00221962"/>
    <w:rsid w:val="00224AA9"/>
    <w:rsid w:val="00226284"/>
    <w:rsid w:val="002400FA"/>
    <w:rsid w:val="00241919"/>
    <w:rsid w:val="0026188D"/>
    <w:rsid w:val="00271DCC"/>
    <w:rsid w:val="002A54D1"/>
    <w:rsid w:val="002B5F51"/>
    <w:rsid w:val="002C14A9"/>
    <w:rsid w:val="002D59EB"/>
    <w:rsid w:val="002E6356"/>
    <w:rsid w:val="003003F2"/>
    <w:rsid w:val="00312961"/>
    <w:rsid w:val="00345E31"/>
    <w:rsid w:val="003502D5"/>
    <w:rsid w:val="00350DF2"/>
    <w:rsid w:val="003867D3"/>
    <w:rsid w:val="00393896"/>
    <w:rsid w:val="003B438E"/>
    <w:rsid w:val="003D7FD5"/>
    <w:rsid w:val="003F6533"/>
    <w:rsid w:val="0042264C"/>
    <w:rsid w:val="00427742"/>
    <w:rsid w:val="0046675C"/>
    <w:rsid w:val="00475EF5"/>
    <w:rsid w:val="004908BE"/>
    <w:rsid w:val="004D0DC8"/>
    <w:rsid w:val="004E385D"/>
    <w:rsid w:val="004E5CB2"/>
    <w:rsid w:val="00545A3D"/>
    <w:rsid w:val="005476B4"/>
    <w:rsid w:val="00567E6F"/>
    <w:rsid w:val="0058090F"/>
    <w:rsid w:val="005A4190"/>
    <w:rsid w:val="005D55C2"/>
    <w:rsid w:val="005D739A"/>
    <w:rsid w:val="005E766A"/>
    <w:rsid w:val="006377F9"/>
    <w:rsid w:val="0065133F"/>
    <w:rsid w:val="00651F73"/>
    <w:rsid w:val="00665EA0"/>
    <w:rsid w:val="0069030E"/>
    <w:rsid w:val="006A3738"/>
    <w:rsid w:val="006C3480"/>
    <w:rsid w:val="006F0AC0"/>
    <w:rsid w:val="00741F69"/>
    <w:rsid w:val="00755DF7"/>
    <w:rsid w:val="00764B66"/>
    <w:rsid w:val="0076741F"/>
    <w:rsid w:val="00772739"/>
    <w:rsid w:val="0077514B"/>
    <w:rsid w:val="00793815"/>
    <w:rsid w:val="007B42D4"/>
    <w:rsid w:val="007D29BD"/>
    <w:rsid w:val="007F2537"/>
    <w:rsid w:val="00807E36"/>
    <w:rsid w:val="00814133"/>
    <w:rsid w:val="00814958"/>
    <w:rsid w:val="008234B4"/>
    <w:rsid w:val="00832A5D"/>
    <w:rsid w:val="00832E79"/>
    <w:rsid w:val="0084547B"/>
    <w:rsid w:val="00852A3D"/>
    <w:rsid w:val="0085601F"/>
    <w:rsid w:val="00857DBD"/>
    <w:rsid w:val="00860891"/>
    <w:rsid w:val="008652DF"/>
    <w:rsid w:val="00880F81"/>
    <w:rsid w:val="00885B48"/>
    <w:rsid w:val="008969A5"/>
    <w:rsid w:val="008A6F1F"/>
    <w:rsid w:val="008B168A"/>
    <w:rsid w:val="008B6688"/>
    <w:rsid w:val="008D1599"/>
    <w:rsid w:val="008E4987"/>
    <w:rsid w:val="00915547"/>
    <w:rsid w:val="00951C07"/>
    <w:rsid w:val="00961279"/>
    <w:rsid w:val="009821A3"/>
    <w:rsid w:val="0098585B"/>
    <w:rsid w:val="00996DF7"/>
    <w:rsid w:val="009B01BC"/>
    <w:rsid w:val="009D07F6"/>
    <w:rsid w:val="009D6A58"/>
    <w:rsid w:val="009F3E83"/>
    <w:rsid w:val="00A05E94"/>
    <w:rsid w:val="00A10438"/>
    <w:rsid w:val="00A114FA"/>
    <w:rsid w:val="00A51FE1"/>
    <w:rsid w:val="00A82267"/>
    <w:rsid w:val="00A9767B"/>
    <w:rsid w:val="00AC0BA8"/>
    <w:rsid w:val="00AD3FD0"/>
    <w:rsid w:val="00AF3D3B"/>
    <w:rsid w:val="00AF436B"/>
    <w:rsid w:val="00AF5E4F"/>
    <w:rsid w:val="00B74BC3"/>
    <w:rsid w:val="00B85C2C"/>
    <w:rsid w:val="00B86106"/>
    <w:rsid w:val="00BB291F"/>
    <w:rsid w:val="00BC7D43"/>
    <w:rsid w:val="00BE3C88"/>
    <w:rsid w:val="00C13C1F"/>
    <w:rsid w:val="00C13C41"/>
    <w:rsid w:val="00C14E67"/>
    <w:rsid w:val="00C15B8B"/>
    <w:rsid w:val="00C22C3F"/>
    <w:rsid w:val="00C31B1C"/>
    <w:rsid w:val="00C426E7"/>
    <w:rsid w:val="00C75DF3"/>
    <w:rsid w:val="00C876F1"/>
    <w:rsid w:val="00C92B00"/>
    <w:rsid w:val="00CA350B"/>
    <w:rsid w:val="00CB0E9E"/>
    <w:rsid w:val="00CD0126"/>
    <w:rsid w:val="00CF0E50"/>
    <w:rsid w:val="00CF528F"/>
    <w:rsid w:val="00D13254"/>
    <w:rsid w:val="00D30D6A"/>
    <w:rsid w:val="00D32876"/>
    <w:rsid w:val="00D55A40"/>
    <w:rsid w:val="00D669C8"/>
    <w:rsid w:val="00D73B38"/>
    <w:rsid w:val="00DD3D81"/>
    <w:rsid w:val="00E12F9C"/>
    <w:rsid w:val="00E218D2"/>
    <w:rsid w:val="00E234DA"/>
    <w:rsid w:val="00E47A6C"/>
    <w:rsid w:val="00E6549C"/>
    <w:rsid w:val="00E977E8"/>
    <w:rsid w:val="00EA56B8"/>
    <w:rsid w:val="00EC59BE"/>
    <w:rsid w:val="00F03E21"/>
    <w:rsid w:val="00F044F4"/>
    <w:rsid w:val="00F07C9F"/>
    <w:rsid w:val="00F46F1D"/>
    <w:rsid w:val="00F859E0"/>
    <w:rsid w:val="00F85C96"/>
    <w:rsid w:val="00F97F20"/>
    <w:rsid w:val="00FD18B4"/>
    <w:rsid w:val="00FD1C5F"/>
    <w:rsid w:val="00FD58CC"/>
    <w:rsid w:val="00FF7578"/>
    <w:rsid w:val="11A8A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638F"/>
  <w15:docId w15:val="{AD508A8D-3F0A-44E6-A015-ABF536F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EB"/>
  </w:style>
  <w:style w:type="paragraph" w:styleId="Footer">
    <w:name w:val="footer"/>
    <w:basedOn w:val="Normal"/>
    <w:link w:val="FooterChar"/>
    <w:uiPriority w:val="99"/>
    <w:semiHidden/>
    <w:unhideWhenUsed/>
    <w:rsid w:val="002D5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9EB"/>
  </w:style>
  <w:style w:type="paragraph" w:styleId="ListParagraph">
    <w:name w:val="List Paragraph"/>
    <w:basedOn w:val="Normal"/>
    <w:uiPriority w:val="34"/>
    <w:qFormat/>
    <w:rsid w:val="002400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7D3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noProof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67D3"/>
    <w:rPr>
      <w:rFonts w:ascii="Calibri Light" w:hAnsi="Calibri Light"/>
      <w:b/>
      <w:bCs/>
      <w:noProof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85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8360f5-9ab7-4410-914a-f4a595fc8287" xsi:nil="true"/>
    <lcf76f155ced4ddcb4097134ff3c332f xmlns="63da085b-5fb0-4649-bed2-69c2a29e4eaa">
      <Terms xmlns="http://schemas.microsoft.com/office/infopath/2007/PartnerControls"/>
    </lcf76f155ced4ddcb4097134ff3c332f>
    <SharedWithUsers xmlns="258360f5-9ab7-4410-914a-f4a595fc8287">
      <UserInfo>
        <DisplayName>Caroline Hume</DisplayName>
        <AccountId>14</AccountId>
        <AccountType/>
      </UserInfo>
      <UserInfo>
        <DisplayName>Special Educational Needs</DisplayName>
        <AccountId>23</AccountId>
        <AccountType/>
      </UserInfo>
      <UserInfo>
        <DisplayName>katharine doll</DisplayName>
        <AccountId>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6B17CDFD33F4A8B3B30FF6FA202A9" ma:contentTypeVersion="20" ma:contentTypeDescription="Create a new document." ma:contentTypeScope="" ma:versionID="105ae04d503040fb7aadcd2f9c108ebd">
  <xsd:schema xmlns:xsd="http://www.w3.org/2001/XMLSchema" xmlns:xs="http://www.w3.org/2001/XMLSchema" xmlns:p="http://schemas.microsoft.com/office/2006/metadata/properties" xmlns:ns2="63da085b-5fb0-4649-bed2-69c2a29e4eaa" xmlns:ns3="258360f5-9ab7-4410-914a-f4a595fc8287" targetNamespace="http://schemas.microsoft.com/office/2006/metadata/properties" ma:root="true" ma:fieldsID="bb05d7e5f372ee31b71d8e7ee8e13822" ns2:_="" ns3:_="">
    <xsd:import namespace="63da085b-5fb0-4649-bed2-69c2a29e4eaa"/>
    <xsd:import namespace="258360f5-9ab7-4410-914a-f4a595fc8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a085b-5fb0-4649-bed2-69c2a29e4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23bcb6-57ea-4405-82d7-4603513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360f5-9ab7-4410-914a-f4a595fc8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66c53e-82e5-47fe-bc2a-c2db36bf2b68}" ma:internalName="TaxCatchAll" ma:showField="CatchAllData" ma:web="258360f5-9ab7-4410-914a-f4a595fc8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B8D77-D3CA-44F8-A57B-5334A377C5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872A12-7E31-40A5-83F4-0539D40A7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471C2-66F2-49FD-A69D-FC1EACD0A4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da085b-5fb0-4649-bed2-69c2a29e4eaa"/>
    <ds:schemaRef ds:uri="http://purl.org/dc/elements/1.1/"/>
    <ds:schemaRef ds:uri="http://schemas.microsoft.com/office/2006/metadata/properties"/>
    <ds:schemaRef ds:uri="http://schemas.microsoft.com/office/2006/documentManagement/types"/>
    <ds:schemaRef ds:uri="258360f5-9ab7-4410-914a-f4a595fc828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A285AF-60E5-4E64-9BF2-404E6947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a085b-5fb0-4649-bed2-69c2a29e4eaa"/>
    <ds:schemaRef ds:uri="258360f5-9ab7-4410-914a-f4a595fc8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cp:lastModifiedBy>Robins Class</cp:lastModifiedBy>
  <cp:revision>2</cp:revision>
  <cp:lastPrinted>2014-11-05T07:38:00Z</cp:lastPrinted>
  <dcterms:created xsi:type="dcterms:W3CDTF">2025-09-12T13:54:00Z</dcterms:created>
  <dcterms:modified xsi:type="dcterms:W3CDTF">2025-09-12T13:54:00Z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Louisa Boal</vt:lpwstr>
  </property>
  <property fmtid="{D5CDD505-2E9C-101B-9397-08002B2CF9AE}" pid="3" name="xd_Signature">
    <vt:lpwstr/>
  </property>
  <property fmtid="{D5CDD505-2E9C-101B-9397-08002B2CF9AE}" pid="4" name="Order">
    <vt:lpwstr>800.000000000000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Louisa Boal</vt:lpwstr>
  </property>
  <property fmtid="{D5CDD505-2E9C-101B-9397-08002B2CF9AE}" pid="9" name="ContentTypeId">
    <vt:lpwstr>0x0101009656B17CDFD33F4A8B3B30FF6FA202A9</vt:lpwstr>
  </property>
  <property fmtid="{D5CDD505-2E9C-101B-9397-08002B2CF9AE}" pid="10" name="MediaServiceImageTags">
    <vt:lpwstr/>
  </property>
</Properties>
</file>