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AD65" w14:textId="4CD07CB6" w:rsidR="00D278A8" w:rsidRPr="00BD40CF" w:rsidRDefault="00BD40CF">
      <w:pPr>
        <w:rPr>
          <w:rFonts w:ascii="Comic Sans MS" w:hAnsi="Comic Sans MS"/>
        </w:rPr>
      </w:pPr>
      <w:r w:rsidRPr="00BD40CF">
        <w:rPr>
          <w:rFonts w:ascii="Comic Sans MS" w:hAnsi="Comic Sans MS"/>
        </w:rPr>
        <w:t xml:space="preserve">LO I can compare life in different countries. </w:t>
      </w:r>
      <w:r w:rsidRPr="00BD40CF">
        <w:rPr>
          <w:rFonts w:ascii="Comic Sans MS" w:hAnsi="Comic Sans MS"/>
        </w:rPr>
        <w:tab/>
      </w:r>
      <w:r w:rsidRPr="00BD40CF">
        <w:rPr>
          <w:rFonts w:ascii="Comic Sans MS" w:hAnsi="Comic Sans MS"/>
        </w:rPr>
        <w:tab/>
      </w:r>
      <w:r w:rsidRPr="00BD40CF">
        <w:rPr>
          <w:rFonts w:ascii="Comic Sans MS" w:hAnsi="Comic Sans MS"/>
        </w:rPr>
        <w:tab/>
        <w:t>20.5.</w:t>
      </w:r>
      <w:r w:rsidR="00FA5DAD">
        <w:rPr>
          <w:rFonts w:ascii="Comic Sans MS" w:hAnsi="Comic Sans MS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4110"/>
        <w:gridCol w:w="3860"/>
      </w:tblGrid>
      <w:tr w:rsidR="00BD40CF" w:rsidRPr="00BD40CF" w14:paraId="36975E88" w14:textId="77777777" w:rsidTr="00BD40CF">
        <w:tc>
          <w:tcPr>
            <w:tcW w:w="2235" w:type="dxa"/>
          </w:tcPr>
          <w:p w14:paraId="020703B1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6225447D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ENGLAND</w:t>
            </w:r>
          </w:p>
        </w:tc>
        <w:tc>
          <w:tcPr>
            <w:tcW w:w="4110" w:type="dxa"/>
          </w:tcPr>
          <w:p w14:paraId="4AC1492D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JAPAN</w:t>
            </w:r>
          </w:p>
        </w:tc>
        <w:tc>
          <w:tcPr>
            <w:tcW w:w="3860" w:type="dxa"/>
          </w:tcPr>
          <w:p w14:paraId="7421250D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INDIA</w:t>
            </w:r>
          </w:p>
        </w:tc>
      </w:tr>
      <w:tr w:rsidR="00BD40CF" w:rsidRPr="00BD40CF" w14:paraId="51530A64" w14:textId="77777777" w:rsidTr="00BD40CF">
        <w:tc>
          <w:tcPr>
            <w:tcW w:w="2235" w:type="dxa"/>
          </w:tcPr>
          <w:p w14:paraId="68125627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Draw the flag</w:t>
            </w:r>
          </w:p>
          <w:p w14:paraId="228012B3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265A3286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6D50FBD2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56D98985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727D923F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56608068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4F2B09FF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412B4AE9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4E5AD3A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860" w:type="dxa"/>
          </w:tcPr>
          <w:p w14:paraId="6A336914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</w:tr>
      <w:tr w:rsidR="00BD40CF" w:rsidRPr="00BD40CF" w14:paraId="4095BB30" w14:textId="77777777" w:rsidTr="00BD40CF">
        <w:tc>
          <w:tcPr>
            <w:tcW w:w="2235" w:type="dxa"/>
          </w:tcPr>
          <w:p w14:paraId="79C28E45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What sorts of food do they eat?</w:t>
            </w:r>
          </w:p>
          <w:p w14:paraId="37D8D525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475AB76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013F7822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7AF04E8B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7002326A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F5504EB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1BAA8151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772FC103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860" w:type="dxa"/>
          </w:tcPr>
          <w:p w14:paraId="7E0C7FF4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</w:tr>
      <w:tr w:rsidR="00BD40CF" w:rsidRPr="00BD40CF" w14:paraId="7AE270B8" w14:textId="77777777" w:rsidTr="00BD40CF">
        <w:tc>
          <w:tcPr>
            <w:tcW w:w="2235" w:type="dxa"/>
          </w:tcPr>
          <w:p w14:paraId="4B3AEA8B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What is the weather like?</w:t>
            </w:r>
          </w:p>
          <w:p w14:paraId="2E44A2A0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A1F9C95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49C6CC68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6A9C882C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220EA63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3CC88BF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28A6C461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20C89189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4983F582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666E53AA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860" w:type="dxa"/>
          </w:tcPr>
          <w:p w14:paraId="318C9FFD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</w:tr>
      <w:tr w:rsidR="00BD40CF" w:rsidRPr="00BD40CF" w14:paraId="3B327A06" w14:textId="77777777" w:rsidTr="00BD40CF">
        <w:tc>
          <w:tcPr>
            <w:tcW w:w="2235" w:type="dxa"/>
          </w:tcPr>
          <w:p w14:paraId="5C0B2B71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lastRenderedPageBreak/>
              <w:t>What sort of animals live there?</w:t>
            </w:r>
          </w:p>
          <w:p w14:paraId="338E7DC5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7C7BC1BC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32C43AF7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2D16DE56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615C6374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30604DA8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798FEAD0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21302407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4EE2DAC3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6FEF49D9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860" w:type="dxa"/>
          </w:tcPr>
          <w:p w14:paraId="49F0EFF6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</w:tr>
      <w:tr w:rsidR="00BD40CF" w:rsidRPr="00BD40CF" w14:paraId="477A7F6B" w14:textId="77777777" w:rsidTr="00BD40CF">
        <w:tc>
          <w:tcPr>
            <w:tcW w:w="2235" w:type="dxa"/>
          </w:tcPr>
          <w:p w14:paraId="1A8000DD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>What are their clothes like?</w:t>
            </w:r>
          </w:p>
          <w:p w14:paraId="3BADD91B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76EAAD7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0B9CBF45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7626048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3414760F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001F75E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367B836D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3B6DC1DE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7CB3303F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860" w:type="dxa"/>
          </w:tcPr>
          <w:p w14:paraId="014ECF7C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</w:tr>
      <w:tr w:rsidR="00BD40CF" w:rsidRPr="00BD40CF" w14:paraId="562BF8F4" w14:textId="77777777" w:rsidTr="00BD40CF">
        <w:tc>
          <w:tcPr>
            <w:tcW w:w="2235" w:type="dxa"/>
          </w:tcPr>
          <w:p w14:paraId="41770EA1" w14:textId="77777777" w:rsidR="00BD40CF" w:rsidRPr="00BD40CF" w:rsidRDefault="00BD40CF">
            <w:pPr>
              <w:rPr>
                <w:rFonts w:ascii="Comic Sans MS" w:hAnsi="Comic Sans MS"/>
              </w:rPr>
            </w:pPr>
            <w:r w:rsidRPr="00BD40CF">
              <w:rPr>
                <w:rFonts w:ascii="Comic Sans MS" w:hAnsi="Comic Sans MS"/>
              </w:rPr>
              <w:t xml:space="preserve">What are their homes like?  How different can some of the houses be? </w:t>
            </w:r>
          </w:p>
          <w:p w14:paraId="0F7904DE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30BC6BFA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4787198E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24EC3E38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161BB7D3" w14:textId="77777777" w:rsidR="00BD40CF" w:rsidRPr="00BD40CF" w:rsidRDefault="00BD40CF">
            <w:pPr>
              <w:rPr>
                <w:rFonts w:ascii="Comic Sans MS" w:hAnsi="Comic Sans MS"/>
              </w:rPr>
            </w:pPr>
          </w:p>
          <w:p w14:paraId="4067C616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682708D1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C8A1710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  <w:tc>
          <w:tcPr>
            <w:tcW w:w="3860" w:type="dxa"/>
          </w:tcPr>
          <w:p w14:paraId="18A39230" w14:textId="77777777" w:rsidR="00BD40CF" w:rsidRPr="00BD40CF" w:rsidRDefault="00BD40CF">
            <w:pPr>
              <w:rPr>
                <w:rFonts w:ascii="Comic Sans MS" w:hAnsi="Comic Sans MS"/>
              </w:rPr>
            </w:pPr>
          </w:p>
        </w:tc>
      </w:tr>
    </w:tbl>
    <w:p w14:paraId="6FFA8759" w14:textId="77777777" w:rsidR="00BD40CF" w:rsidRPr="00BD40CF" w:rsidRDefault="00BD40CF">
      <w:pPr>
        <w:rPr>
          <w:rFonts w:ascii="Comic Sans MS" w:hAnsi="Comic Sans MS"/>
        </w:rPr>
      </w:pPr>
    </w:p>
    <w:sectPr w:rsidR="00BD40CF" w:rsidRPr="00BD40CF" w:rsidSect="00BD4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CF"/>
    <w:rsid w:val="00BD40CF"/>
    <w:rsid w:val="00D278A8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B16A"/>
  <w15:docId w15:val="{1640699A-1E7C-40C4-9C3E-C991330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 Class</dc:creator>
  <cp:lastModifiedBy>Heidi Santry - 10A</cp:lastModifiedBy>
  <cp:revision>2</cp:revision>
  <cp:lastPrinted>2019-05-20T07:02:00Z</cp:lastPrinted>
  <dcterms:created xsi:type="dcterms:W3CDTF">2020-04-29T15:35:00Z</dcterms:created>
  <dcterms:modified xsi:type="dcterms:W3CDTF">2020-04-29T15:35:00Z</dcterms:modified>
</cp:coreProperties>
</file>