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40CA" w14:textId="77777777" w:rsidR="00984583" w:rsidRPr="00754BD2" w:rsidRDefault="00754BD2" w:rsidP="00984583">
      <w:pPr>
        <w:spacing w:after="0"/>
        <w:rPr>
          <w:rFonts w:ascii="SassoonPrimaryInfant" w:hAnsi="SassoonPrimaryInfant"/>
          <w:b/>
          <w:sz w:val="26"/>
          <w:lang w:val="en-GB"/>
        </w:rPr>
      </w:pPr>
      <w:r w:rsidRPr="00754BD2">
        <w:rPr>
          <w:rFonts w:ascii="SassoonPrimaryInfant" w:hAnsi="SassoonPrimaryInfant"/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44E61484" wp14:editId="49ADDB74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447800" cy="9004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4B38" w14:textId="77777777" w:rsidR="00984583" w:rsidRPr="00754BD2" w:rsidRDefault="00984583" w:rsidP="00984583">
      <w:pPr>
        <w:spacing w:after="0"/>
        <w:rPr>
          <w:rFonts w:ascii="SassoonPrimaryInfant" w:hAnsi="SassoonPrimaryInfant"/>
          <w:b/>
          <w:sz w:val="8"/>
          <w:szCs w:val="2"/>
          <w:lang w:val="en-GB"/>
        </w:rPr>
      </w:pPr>
    </w:p>
    <w:p w14:paraId="13D061E9" w14:textId="53E796BD" w:rsidR="00984583" w:rsidRPr="00754BD2" w:rsidRDefault="00984583" w:rsidP="00984583">
      <w:pPr>
        <w:spacing w:after="0"/>
        <w:rPr>
          <w:rFonts w:ascii="SassoonPrimaryInfant" w:hAnsi="SassoonPrimaryInfant"/>
          <w:b/>
          <w:sz w:val="28"/>
          <w:szCs w:val="22"/>
          <w:lang w:val="en-GB"/>
        </w:rPr>
      </w:pPr>
      <w:r w:rsidRPr="00754BD2">
        <w:rPr>
          <w:rFonts w:ascii="SassoonPrimaryInfant" w:hAnsi="SassoonPrimaryInfant"/>
          <w:b/>
          <w:sz w:val="28"/>
          <w:szCs w:val="22"/>
          <w:lang w:val="en-GB"/>
        </w:rPr>
        <w:t>Complete the A to Z of animals.</w:t>
      </w:r>
      <w:r w:rsidR="00754BD2" w:rsidRPr="00754BD2">
        <w:rPr>
          <w:rFonts w:ascii="SassoonPrimaryInfant" w:hAnsi="SassoonPrimaryInfant"/>
          <w:b/>
          <w:sz w:val="28"/>
          <w:szCs w:val="22"/>
          <w:lang w:val="en-GB"/>
        </w:rPr>
        <w:t xml:space="preserve"> Try to think of some unusual animals to make it a bit more of a challenge!</w:t>
      </w:r>
    </w:p>
    <w:p w14:paraId="3C48F4D2" w14:textId="77777777" w:rsidR="00984583" w:rsidRPr="0001545E" w:rsidRDefault="00984583" w:rsidP="00984583">
      <w:pPr>
        <w:spacing w:after="0"/>
        <w:rPr>
          <w:rFonts w:ascii="SassoonPrimaryInfant" w:hAnsi="SassoonPrimaryInfant"/>
          <w:b/>
          <w:sz w:val="20"/>
          <w:szCs w:val="20"/>
          <w:lang w:val="en-GB"/>
        </w:rPr>
      </w:pPr>
    </w:p>
    <w:p w14:paraId="55E4F993" w14:textId="77777777" w:rsidR="00984583" w:rsidRPr="0001545E" w:rsidRDefault="00984583" w:rsidP="00984583">
      <w:pPr>
        <w:spacing w:after="0"/>
        <w:rPr>
          <w:rFonts w:ascii="SassoonPrimaryInfant" w:hAnsi="SassoonPrimaryInfant"/>
          <w:b/>
          <w:sz w:val="16"/>
          <w:szCs w:val="16"/>
          <w:lang w:val="en-GB"/>
        </w:rPr>
      </w:pPr>
    </w:p>
    <w:p w14:paraId="4C475BB6" w14:textId="77777777" w:rsidR="00984583" w:rsidRPr="0001545E" w:rsidRDefault="00984583" w:rsidP="00984583">
      <w:pPr>
        <w:spacing w:after="0"/>
        <w:rPr>
          <w:rFonts w:ascii="SassoonPrimaryInfant" w:hAnsi="SassoonPrimaryInfant"/>
          <w:b/>
          <w:sz w:val="16"/>
          <w:szCs w:val="16"/>
          <w:lang w:val="en-GB"/>
        </w:rPr>
      </w:pPr>
    </w:p>
    <w:tbl>
      <w:tblPr>
        <w:tblW w:w="5021" w:type="pct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  <w:insideH w:val="single" w:sz="12" w:space="0" w:color="99CC00"/>
          <w:insideV w:val="single" w:sz="12" w:space="0" w:color="99CC00"/>
        </w:tblBorders>
        <w:tblLook w:val="01E0" w:firstRow="1" w:lastRow="1" w:firstColumn="1" w:lastColumn="1" w:noHBand="0" w:noVBand="0"/>
      </w:tblPr>
      <w:tblGrid>
        <w:gridCol w:w="998"/>
        <w:gridCol w:w="3994"/>
        <w:gridCol w:w="998"/>
        <w:gridCol w:w="3994"/>
      </w:tblGrid>
      <w:tr w:rsidR="00984583" w:rsidRPr="00747DD8" w14:paraId="60096892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689630C1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A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4D93B92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CCF399C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N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4E21341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1136E5B8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63FD9F93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B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13DFB1E2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7B7D8A9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2FF8FA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115136EC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0217747A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C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8DC1B60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F130E6B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P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91CCF7F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264410B9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73B4B1E8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D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619F7A1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D3DE07C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Q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9D9DEC6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074ECD2A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1C4244ED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E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55B0905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075E541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R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45E89953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42D571E0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75217230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F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1F26828B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36ABF94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S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1444344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2F18504B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117E86FA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G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E0CEE2D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11A0785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T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E9F449F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7B01092F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52CD207E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H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264540C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DF914C4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U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79E9D2F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71451ABF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71CA4C9A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I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8E9ABF3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7767ACB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V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7519EC7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756C6D17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03200528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J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E727511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8020D76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W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1CB0ADC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410F6210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5BA1FD05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K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07497C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3EFD43C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X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2ADCFF2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104BD312" w14:textId="77777777" w:rsidTr="00754BD2">
        <w:trPr>
          <w:trHeight w:val="800"/>
        </w:trPr>
        <w:tc>
          <w:tcPr>
            <w:tcW w:w="500" w:type="pct"/>
            <w:shd w:val="clear" w:color="auto" w:fill="auto"/>
            <w:vAlign w:val="center"/>
          </w:tcPr>
          <w:p w14:paraId="0631CFEA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L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4001FE27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77FF636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Y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3153980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  <w:tr w:rsidR="00984583" w:rsidRPr="00747DD8" w14:paraId="6523A4A7" w14:textId="77777777" w:rsidTr="00754BD2">
        <w:trPr>
          <w:trHeight w:val="851"/>
        </w:trPr>
        <w:tc>
          <w:tcPr>
            <w:tcW w:w="500" w:type="pct"/>
            <w:shd w:val="clear" w:color="auto" w:fill="auto"/>
            <w:vAlign w:val="center"/>
          </w:tcPr>
          <w:p w14:paraId="47ED1ED9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M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EC5455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1022AFF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  <w:r w:rsidRPr="00747DD8">
              <w:rPr>
                <w:rFonts w:ascii="SassoonPrimaryInfant" w:hAnsi="SassoonPrimaryInfant"/>
                <w:sz w:val="60"/>
                <w:szCs w:val="60"/>
                <w:lang w:val="en-GB"/>
              </w:rPr>
              <w:t>Z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B382D02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60"/>
                <w:szCs w:val="60"/>
                <w:lang w:val="en-GB"/>
              </w:rPr>
            </w:pPr>
          </w:p>
        </w:tc>
      </w:tr>
    </w:tbl>
    <w:p w14:paraId="23708F7C" w14:textId="77777777" w:rsidR="00984583" w:rsidRPr="0001545E" w:rsidRDefault="00984583" w:rsidP="00984583">
      <w:pPr>
        <w:spacing w:after="0"/>
        <w:rPr>
          <w:rFonts w:ascii="SassoonPrimaryInfant" w:hAnsi="SassoonPrimaryInfant"/>
          <w:sz w:val="2"/>
          <w:szCs w:val="2"/>
          <w:lang w:val="en-GB"/>
        </w:rPr>
      </w:pPr>
    </w:p>
    <w:p w14:paraId="303D4258" w14:textId="77777777" w:rsidR="0001545E" w:rsidRDefault="00984583" w:rsidP="00984583">
      <w:pPr>
        <w:spacing w:after="0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br w:type="page"/>
      </w:r>
    </w:p>
    <w:p w14:paraId="3926E995" w14:textId="77777777" w:rsidR="0001545E" w:rsidRPr="0001545E" w:rsidRDefault="00754BD2" w:rsidP="00984583">
      <w:pPr>
        <w:spacing w:after="0"/>
        <w:rPr>
          <w:rFonts w:ascii="SassoonPrimaryInfant" w:hAnsi="SassoonPrimaryInfant"/>
          <w:b/>
          <w:sz w:val="36"/>
          <w:szCs w:val="36"/>
          <w:lang w:val="en-GB"/>
        </w:rPr>
      </w:pPr>
      <w:r w:rsidRPr="0001545E">
        <w:rPr>
          <w:noProof/>
          <w:sz w:val="16"/>
          <w:szCs w:val="16"/>
        </w:rPr>
        <w:lastRenderedPageBreak/>
        <w:drawing>
          <wp:anchor distT="0" distB="0" distL="114300" distR="114300" simplePos="0" relativeHeight="251655168" behindDoc="0" locked="0" layoutInCell="1" allowOverlap="1" wp14:anchorId="2DC8C044" wp14:editId="0984C35A">
            <wp:simplePos x="0" y="0"/>
            <wp:positionH relativeFrom="column">
              <wp:posOffset>-76200</wp:posOffset>
            </wp:positionH>
            <wp:positionV relativeFrom="paragraph">
              <wp:posOffset>-205740</wp:posOffset>
            </wp:positionV>
            <wp:extent cx="829945" cy="1028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83" w:rsidRPr="0001545E">
        <w:rPr>
          <w:rFonts w:ascii="SassoonPrimaryInfant" w:hAnsi="SassoonPrimaryInfant"/>
          <w:b/>
          <w:sz w:val="36"/>
          <w:szCs w:val="36"/>
          <w:lang w:val="en-GB"/>
        </w:rPr>
        <w:t>Here are a few to get you started or to use as prompts if you get stuck!</w:t>
      </w:r>
    </w:p>
    <w:p w14:paraId="24DBDB23" w14:textId="77777777" w:rsidR="0001545E" w:rsidRPr="00122F54" w:rsidRDefault="0001545E" w:rsidP="00984583">
      <w:pPr>
        <w:spacing w:after="0"/>
        <w:rPr>
          <w:rFonts w:ascii="SassoonPrimaryInfant" w:hAnsi="SassoonPrimaryInfant"/>
          <w:sz w:val="32"/>
          <w:szCs w:val="32"/>
          <w:lang w:val="en-GB"/>
        </w:rPr>
      </w:pPr>
    </w:p>
    <w:p w14:paraId="217297AC" w14:textId="7247A389" w:rsidR="0001545E" w:rsidRDefault="00754BD2" w:rsidP="00984583">
      <w:pPr>
        <w:spacing w:after="0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71495" wp14:editId="1CBC4445">
                <wp:simplePos x="0" y="0"/>
                <wp:positionH relativeFrom="column">
                  <wp:posOffset>-80010</wp:posOffset>
                </wp:positionH>
                <wp:positionV relativeFrom="paragraph">
                  <wp:posOffset>222885</wp:posOffset>
                </wp:positionV>
                <wp:extent cx="6477000" cy="7406640"/>
                <wp:effectExtent l="0" t="0" r="12700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740664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15875">
                          <a:solidFill>
                            <a:srgbClr val="66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950FA" id="AutoShape 15" o:spid="_x0000_s1026" style="position:absolute;margin-left:-6.3pt;margin-top:17.55pt;width:510pt;height:5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" filled="f" strokecolor="#6cf" strokeweight="1.25pt">
                <v:path arrowok="t"/>
              </v:roundrect>
            </w:pict>
          </mc:Fallback>
        </mc:AlternateContent>
      </w:r>
    </w:p>
    <w:p w14:paraId="44315FAD" w14:textId="77777777" w:rsidR="0001545E" w:rsidRDefault="0001545E" w:rsidP="00984583">
      <w:pPr>
        <w:spacing w:after="0"/>
        <w:rPr>
          <w:rFonts w:ascii="SassoonPrimaryInfant" w:hAnsi="SassoonPrimaryInfant"/>
          <w:lang w:val="en-GB"/>
        </w:rPr>
        <w:sectPr w:rsidR="0001545E" w:rsidSect="00373B49">
          <w:headerReference w:type="default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3530408C" w14:textId="5C3EDA40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Anaconda</w:t>
      </w:r>
    </w:p>
    <w:p w14:paraId="17290664" w14:textId="04994370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Ant</w:t>
      </w:r>
    </w:p>
    <w:p w14:paraId="1BE6E167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Antelope</w:t>
      </w:r>
    </w:p>
    <w:p w14:paraId="0361F34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Baboon</w:t>
      </w:r>
    </w:p>
    <w:p w14:paraId="5FBFA45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Bear</w:t>
      </w:r>
    </w:p>
    <w:p w14:paraId="56118A5B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Beaver</w:t>
      </w:r>
    </w:p>
    <w:p w14:paraId="79F5A796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Bee</w:t>
      </w:r>
    </w:p>
    <w:p w14:paraId="602B203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Beetle</w:t>
      </w:r>
    </w:p>
    <w:p w14:paraId="718018E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Bird</w:t>
      </w:r>
    </w:p>
    <w:p w14:paraId="5A491D5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Boa constrictor</w:t>
      </w:r>
    </w:p>
    <w:p w14:paraId="41F7FD35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Buffalo</w:t>
      </w:r>
    </w:p>
    <w:p w14:paraId="61B9A93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Bull</w:t>
      </w:r>
    </w:p>
    <w:p w14:paraId="2A9E0125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Camel</w:t>
      </w:r>
    </w:p>
    <w:p w14:paraId="0A9EB193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Cat</w:t>
      </w:r>
    </w:p>
    <w:p w14:paraId="050F12A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proofErr w:type="gramStart"/>
      <w:r w:rsidRPr="0001545E">
        <w:rPr>
          <w:rFonts w:ascii="SassoonPrimaryInfant" w:hAnsi="SassoonPrimaryInfant"/>
          <w:lang w:val="en-GB"/>
        </w:rPr>
        <w:t>Cat fish</w:t>
      </w:r>
      <w:proofErr w:type="gramEnd"/>
    </w:p>
    <w:p w14:paraId="2E4C01C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Caterpillar</w:t>
      </w:r>
    </w:p>
    <w:p w14:paraId="34ED69C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Chameleon</w:t>
      </w:r>
    </w:p>
    <w:p w14:paraId="13004832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Cheetah</w:t>
      </w:r>
    </w:p>
    <w:p w14:paraId="0CDE6987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Chicken</w:t>
      </w:r>
    </w:p>
    <w:p w14:paraId="4B831ED5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Chimpanzee</w:t>
      </w:r>
    </w:p>
    <w:p w14:paraId="0042B377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Cockroach</w:t>
      </w:r>
    </w:p>
    <w:p w14:paraId="19EB86CB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Cow</w:t>
      </w:r>
    </w:p>
    <w:p w14:paraId="7B9ED3D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Crab</w:t>
      </w:r>
    </w:p>
    <w:p w14:paraId="1730D85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 xml:space="preserve">Crocodile </w:t>
      </w:r>
    </w:p>
    <w:p w14:paraId="47E9594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Deer</w:t>
      </w:r>
    </w:p>
    <w:p w14:paraId="5E13BFE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Dog</w:t>
      </w:r>
    </w:p>
    <w:p w14:paraId="36B6E8F3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Dolphin</w:t>
      </w:r>
    </w:p>
    <w:p w14:paraId="221383C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Donkey</w:t>
      </w:r>
    </w:p>
    <w:p w14:paraId="61B41AE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Dragonfly</w:t>
      </w:r>
    </w:p>
    <w:p w14:paraId="5579CC9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Duck</w:t>
      </w:r>
    </w:p>
    <w:p w14:paraId="3CA9A1A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Eagle</w:t>
      </w:r>
    </w:p>
    <w:p w14:paraId="52AC633B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Eel</w:t>
      </w:r>
    </w:p>
    <w:p w14:paraId="3A67B22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Elephant</w:t>
      </w:r>
    </w:p>
    <w:p w14:paraId="372AC608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Fish</w:t>
      </w:r>
    </w:p>
    <w:p w14:paraId="7EFBF366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Flamingo</w:t>
      </w:r>
    </w:p>
    <w:p w14:paraId="22B58FB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Fly</w:t>
      </w:r>
    </w:p>
    <w:p w14:paraId="2A57E68E" w14:textId="77777777" w:rsidR="00984583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Fox</w:t>
      </w:r>
    </w:p>
    <w:p w14:paraId="0934A577" w14:textId="77777777" w:rsidR="00122F54" w:rsidRPr="0001545E" w:rsidRDefault="00122F54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</w:p>
    <w:p w14:paraId="43BC6B78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Frog</w:t>
      </w:r>
    </w:p>
    <w:p w14:paraId="2E73BF0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Giraffe</w:t>
      </w:r>
    </w:p>
    <w:p w14:paraId="297325C3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Goat</w:t>
      </w:r>
    </w:p>
    <w:p w14:paraId="417C7D9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proofErr w:type="gramStart"/>
      <w:r w:rsidRPr="0001545E">
        <w:rPr>
          <w:rFonts w:ascii="SassoonPrimaryInfant" w:hAnsi="SassoonPrimaryInfant"/>
          <w:lang w:val="en-GB"/>
        </w:rPr>
        <w:t>Gold fish</w:t>
      </w:r>
      <w:proofErr w:type="gramEnd"/>
    </w:p>
    <w:p w14:paraId="5FEBA65B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Goose</w:t>
      </w:r>
    </w:p>
    <w:p w14:paraId="6E59E558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Gorilla</w:t>
      </w:r>
    </w:p>
    <w:p w14:paraId="09C05D94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Guinea pig</w:t>
      </w:r>
    </w:p>
    <w:p w14:paraId="33D2ACF1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Hamster</w:t>
      </w:r>
    </w:p>
    <w:p w14:paraId="3441598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Hawk</w:t>
      </w:r>
    </w:p>
    <w:p w14:paraId="4A14E19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Hedgehog</w:t>
      </w:r>
    </w:p>
    <w:p w14:paraId="1E20461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Hippo</w:t>
      </w:r>
    </w:p>
    <w:p w14:paraId="572E869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Horse</w:t>
      </w:r>
    </w:p>
    <w:p w14:paraId="2EEE810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Iguana</w:t>
      </w:r>
    </w:p>
    <w:p w14:paraId="0ED90DD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Jaguar</w:t>
      </w:r>
    </w:p>
    <w:p w14:paraId="37F597B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Jelly fish</w:t>
      </w:r>
    </w:p>
    <w:p w14:paraId="63CA7623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Kangaroo</w:t>
      </w:r>
    </w:p>
    <w:p w14:paraId="6923061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Koala</w:t>
      </w:r>
    </w:p>
    <w:p w14:paraId="7FAC7C7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Ladybird</w:t>
      </w:r>
    </w:p>
    <w:p w14:paraId="173097B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Lamb</w:t>
      </w:r>
    </w:p>
    <w:p w14:paraId="3E39D65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Lemur</w:t>
      </w:r>
    </w:p>
    <w:p w14:paraId="4BE0E002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Leopard</w:t>
      </w:r>
    </w:p>
    <w:p w14:paraId="0CFE981A" w14:textId="77777777" w:rsidR="00984583" w:rsidRPr="0001545E" w:rsidRDefault="004D061F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>Ly</w:t>
      </w:r>
      <w:r w:rsidR="00984583" w:rsidRPr="0001545E">
        <w:rPr>
          <w:rFonts w:ascii="SassoonPrimaryInfant" w:hAnsi="SassoonPrimaryInfant"/>
          <w:lang w:val="en-GB"/>
        </w:rPr>
        <w:t>nx</w:t>
      </w:r>
    </w:p>
    <w:p w14:paraId="1E1DDC16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Lion</w:t>
      </w:r>
    </w:p>
    <w:p w14:paraId="7A910C22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Lizard</w:t>
      </w:r>
    </w:p>
    <w:p w14:paraId="298B73E2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Lobster</w:t>
      </w:r>
    </w:p>
    <w:p w14:paraId="65E95E92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Mammoth</w:t>
      </w:r>
    </w:p>
    <w:p w14:paraId="44DDED17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Mole</w:t>
      </w:r>
    </w:p>
    <w:p w14:paraId="10DD7455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Monkey</w:t>
      </w:r>
    </w:p>
    <w:p w14:paraId="1AC4A6B7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Moose</w:t>
      </w:r>
    </w:p>
    <w:p w14:paraId="053C790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Mosquito</w:t>
      </w:r>
    </w:p>
    <w:p w14:paraId="7BFC8E88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Mouse</w:t>
      </w:r>
    </w:p>
    <w:p w14:paraId="22F4FB0F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Newt</w:t>
      </w:r>
    </w:p>
    <w:p w14:paraId="2B50277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Octopus</w:t>
      </w:r>
    </w:p>
    <w:p w14:paraId="3D070933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Orang-utang</w:t>
      </w:r>
    </w:p>
    <w:p w14:paraId="51F8C4D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Ostrich</w:t>
      </w:r>
    </w:p>
    <w:p w14:paraId="4FA53C3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Otter</w:t>
      </w:r>
    </w:p>
    <w:p w14:paraId="11049D7F" w14:textId="77777777" w:rsidR="00984583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Owl</w:t>
      </w:r>
    </w:p>
    <w:p w14:paraId="791AC07D" w14:textId="77777777" w:rsidR="00122F54" w:rsidRPr="0001545E" w:rsidRDefault="00122F54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</w:p>
    <w:p w14:paraId="125773D3" w14:textId="77777777" w:rsidR="00122F54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Ox</w:t>
      </w:r>
    </w:p>
    <w:p w14:paraId="4003153B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Oyster</w:t>
      </w:r>
    </w:p>
    <w:p w14:paraId="51525F62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Panda</w:t>
      </w:r>
    </w:p>
    <w:p w14:paraId="60222278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Panther</w:t>
      </w:r>
    </w:p>
    <w:p w14:paraId="189136B4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Parrot</w:t>
      </w:r>
    </w:p>
    <w:p w14:paraId="15EC5A74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Pelican</w:t>
      </w:r>
    </w:p>
    <w:p w14:paraId="2756DD6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Penguin</w:t>
      </w:r>
    </w:p>
    <w:p w14:paraId="4A79447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Pig</w:t>
      </w:r>
    </w:p>
    <w:p w14:paraId="29434C1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Piranha</w:t>
      </w:r>
    </w:p>
    <w:p w14:paraId="15CBBCB2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Platypus</w:t>
      </w:r>
    </w:p>
    <w:p w14:paraId="4412A911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Polar bear</w:t>
      </w:r>
    </w:p>
    <w:p w14:paraId="1AECD80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Possum</w:t>
      </w:r>
    </w:p>
    <w:p w14:paraId="0B2953A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Puma</w:t>
      </w:r>
    </w:p>
    <w:p w14:paraId="4B79DFF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Python</w:t>
      </w:r>
    </w:p>
    <w:p w14:paraId="1D92D5F6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Rabbit</w:t>
      </w:r>
    </w:p>
    <w:p w14:paraId="25270B2C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Raccoon</w:t>
      </w:r>
    </w:p>
    <w:p w14:paraId="65E4516D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Red handed monkey</w:t>
      </w:r>
    </w:p>
    <w:p w14:paraId="0314B684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Reindeer</w:t>
      </w:r>
    </w:p>
    <w:p w14:paraId="4CAA995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Rhino</w:t>
      </w:r>
    </w:p>
    <w:p w14:paraId="47CA02C4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Salmon</w:t>
      </w:r>
    </w:p>
    <w:p w14:paraId="2BD8E75B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Scorpion</w:t>
      </w:r>
    </w:p>
    <w:p w14:paraId="3B3052D8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Seal</w:t>
      </w:r>
    </w:p>
    <w:p w14:paraId="47E6F891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Sharks</w:t>
      </w:r>
    </w:p>
    <w:p w14:paraId="02DAB33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Sheep</w:t>
      </w:r>
    </w:p>
    <w:p w14:paraId="1B18EA1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Shrimp</w:t>
      </w:r>
    </w:p>
    <w:p w14:paraId="25DA44C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Skunk</w:t>
      </w:r>
    </w:p>
    <w:p w14:paraId="418DB33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Snail</w:t>
      </w:r>
    </w:p>
    <w:p w14:paraId="74219A9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Snake</w:t>
      </w:r>
    </w:p>
    <w:p w14:paraId="4834DA5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Spider</w:t>
      </w:r>
    </w:p>
    <w:p w14:paraId="2EA81D4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Squirrel</w:t>
      </w:r>
    </w:p>
    <w:p w14:paraId="0278346B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Starfish</w:t>
      </w:r>
    </w:p>
    <w:p w14:paraId="587F9781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Sting ray</w:t>
      </w:r>
    </w:p>
    <w:p w14:paraId="31E41745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Tiger</w:t>
      </w:r>
    </w:p>
    <w:p w14:paraId="165D6FA9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Toad</w:t>
      </w:r>
    </w:p>
    <w:p w14:paraId="199165B6" w14:textId="77777777" w:rsidR="00122F54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Tortoise</w:t>
      </w:r>
    </w:p>
    <w:p w14:paraId="79F7BD3F" w14:textId="77777777" w:rsidR="00984583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Toucan</w:t>
      </w:r>
    </w:p>
    <w:p w14:paraId="30241AB1" w14:textId="77777777" w:rsidR="00122F54" w:rsidRPr="0001545E" w:rsidRDefault="00122F54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</w:p>
    <w:p w14:paraId="7420B511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Tree frog</w:t>
      </w:r>
    </w:p>
    <w:p w14:paraId="25CF32EE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Trout</w:t>
      </w:r>
    </w:p>
    <w:p w14:paraId="18E1A1B7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Turtle</w:t>
      </w:r>
    </w:p>
    <w:p w14:paraId="2305A760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Wasp</w:t>
      </w:r>
    </w:p>
    <w:p w14:paraId="2AF2C2B3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Whale</w:t>
      </w:r>
    </w:p>
    <w:p w14:paraId="3E24290A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Wild pig</w:t>
      </w:r>
    </w:p>
    <w:p w14:paraId="0C474093" w14:textId="77777777" w:rsidR="00984583" w:rsidRP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</w:pPr>
      <w:r w:rsidRPr="0001545E">
        <w:rPr>
          <w:rFonts w:ascii="SassoonPrimaryInfant" w:hAnsi="SassoonPrimaryInfant"/>
          <w:lang w:val="en-GB"/>
        </w:rPr>
        <w:t>Wolf</w:t>
      </w:r>
    </w:p>
    <w:p w14:paraId="2484F602" w14:textId="77777777" w:rsidR="0001545E" w:rsidRDefault="00984583" w:rsidP="00122F54">
      <w:pPr>
        <w:spacing w:after="0" w:line="300" w:lineRule="exact"/>
        <w:ind w:left="240" w:right="153"/>
        <w:rPr>
          <w:rFonts w:ascii="SassoonPrimaryInfant" w:hAnsi="SassoonPrimaryInfant"/>
          <w:lang w:val="en-GB"/>
        </w:rPr>
        <w:sectPr w:rsidR="0001545E" w:rsidSect="00122F54">
          <w:type w:val="continuous"/>
          <w:pgSz w:w="12240" w:h="15840"/>
          <w:pgMar w:top="1134" w:right="1134" w:bottom="1258" w:left="1134" w:header="720" w:footer="720" w:gutter="0"/>
          <w:cols w:num="4" w:space="720"/>
          <w:docGrid w:linePitch="360"/>
        </w:sectPr>
      </w:pPr>
      <w:r w:rsidRPr="0001545E">
        <w:rPr>
          <w:rFonts w:ascii="SassoonPrimaryInfant" w:hAnsi="SassoonPrimaryInfant"/>
          <w:lang w:val="en-GB"/>
        </w:rPr>
        <w:t>Zebra</w:t>
      </w:r>
    </w:p>
    <w:p w14:paraId="1BDE83D2" w14:textId="3A45B929" w:rsidR="00984583" w:rsidRPr="0001545E" w:rsidRDefault="00754BD2" w:rsidP="0001545E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01545E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4144" behindDoc="0" locked="0" layoutInCell="1" allowOverlap="1" wp14:anchorId="7BF4B4D9" wp14:editId="75CAD3C0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990600" cy="9232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83" w:rsidRPr="0001545E">
        <w:rPr>
          <w:rFonts w:ascii="SassoonPrimaryInfant" w:hAnsi="SassoonPrimaryInfant"/>
          <w:b/>
          <w:sz w:val="36"/>
          <w:szCs w:val="36"/>
        </w:rPr>
        <w:t>Super</w:t>
      </w:r>
      <w:r>
        <w:rPr>
          <w:rFonts w:ascii="SassoonPrimaryInfant" w:hAnsi="SassoonPrimaryInfant"/>
          <w:b/>
          <w:sz w:val="36"/>
          <w:szCs w:val="36"/>
        </w:rPr>
        <w:t>-</w:t>
      </w:r>
      <w:r w:rsidR="00984583" w:rsidRPr="0001545E">
        <w:rPr>
          <w:rFonts w:ascii="SassoonPrimaryInfant" w:hAnsi="SassoonPrimaryInfant"/>
          <w:b/>
          <w:sz w:val="36"/>
          <w:szCs w:val="36"/>
        </w:rPr>
        <w:t>d</w:t>
      </w:r>
      <w:r>
        <w:rPr>
          <w:rFonts w:ascii="SassoonPrimaryInfant" w:hAnsi="SassoonPrimaryInfant"/>
          <w:b/>
          <w:sz w:val="36"/>
          <w:szCs w:val="36"/>
        </w:rPr>
        <w:t>u</w:t>
      </w:r>
      <w:r w:rsidR="00984583" w:rsidRPr="0001545E">
        <w:rPr>
          <w:rFonts w:ascii="SassoonPrimaryInfant" w:hAnsi="SassoonPrimaryInfant"/>
          <w:b/>
          <w:sz w:val="36"/>
          <w:szCs w:val="36"/>
        </w:rPr>
        <w:t>per animals</w:t>
      </w:r>
    </w:p>
    <w:p w14:paraId="4273C1A4" w14:textId="77777777" w:rsidR="00984583" w:rsidRPr="0001545E" w:rsidRDefault="00984583" w:rsidP="00984583">
      <w:pPr>
        <w:spacing w:after="0"/>
        <w:rPr>
          <w:rFonts w:ascii="SassoonPrimaryInfant" w:hAnsi="SassoonPrimaryInfant"/>
          <w:sz w:val="6"/>
          <w:szCs w:val="6"/>
        </w:rPr>
      </w:pPr>
    </w:p>
    <w:p w14:paraId="6DD88CD0" w14:textId="7971DFBC" w:rsidR="00984583" w:rsidRPr="0001545E" w:rsidRDefault="000A1CF5" w:rsidP="00984583">
      <w:pPr>
        <w:spacing w:after="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Pick 9 animals. </w:t>
      </w:r>
      <w:r w:rsidR="00984583" w:rsidRPr="0001545E">
        <w:rPr>
          <w:rFonts w:ascii="SassoonPrimaryInfant" w:hAnsi="SassoonPrimaryInfant"/>
          <w:sz w:val="32"/>
          <w:szCs w:val="32"/>
        </w:rPr>
        <w:t>What is it about each animal that makes the</w:t>
      </w:r>
      <w:r w:rsidR="0077214F">
        <w:rPr>
          <w:rFonts w:ascii="SassoonPrimaryInfant" w:hAnsi="SassoonPrimaryInfant"/>
          <w:sz w:val="32"/>
          <w:szCs w:val="32"/>
        </w:rPr>
        <w:t>m</w:t>
      </w:r>
      <w:r w:rsidR="00984583" w:rsidRPr="0001545E">
        <w:rPr>
          <w:rFonts w:ascii="SassoonPrimaryInfant" w:hAnsi="SassoonPrimaryInfant"/>
          <w:sz w:val="32"/>
          <w:szCs w:val="32"/>
        </w:rPr>
        <w:t xml:space="preserve"> so special</w:t>
      </w:r>
      <w:r w:rsidR="0077214F">
        <w:rPr>
          <w:rFonts w:ascii="SassoonPrimaryInfant" w:hAnsi="SassoonPrimaryInfant"/>
          <w:sz w:val="32"/>
          <w:szCs w:val="32"/>
        </w:rPr>
        <w:t>?  How are they adapted to suit</w:t>
      </w:r>
      <w:r w:rsidR="00984583" w:rsidRPr="0001545E">
        <w:rPr>
          <w:rFonts w:ascii="SassoonPrimaryInfant" w:hAnsi="SassoonPrimaryInfant"/>
          <w:sz w:val="32"/>
          <w:szCs w:val="32"/>
        </w:rPr>
        <w:t xml:space="preserve"> their environment?</w:t>
      </w:r>
      <w:r w:rsidR="00754BD2">
        <w:rPr>
          <w:rFonts w:ascii="SassoonPrimaryInfant" w:hAnsi="SassoonPrimaryInfant"/>
          <w:sz w:val="32"/>
          <w:szCs w:val="32"/>
        </w:rPr>
        <w:t xml:space="preserve"> An example has been done for you.</w:t>
      </w:r>
    </w:p>
    <w:p w14:paraId="279EF868" w14:textId="77777777" w:rsidR="0001545E" w:rsidRPr="0001545E" w:rsidRDefault="0001545E" w:rsidP="00984583">
      <w:pPr>
        <w:spacing w:after="0"/>
        <w:rPr>
          <w:rFonts w:ascii="SassoonPrimaryInfant" w:hAnsi="SassoonPrimaryInfant"/>
        </w:rPr>
      </w:pPr>
    </w:p>
    <w:tbl>
      <w:tblPr>
        <w:tblW w:w="10719" w:type="dxa"/>
        <w:tblInd w:w="-318" w:type="dxa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  <w:insideH w:val="single" w:sz="12" w:space="0" w:color="99CC00"/>
          <w:insideV w:val="single" w:sz="12" w:space="0" w:color="99CC00"/>
        </w:tblBorders>
        <w:tblLook w:val="01E0" w:firstRow="1" w:lastRow="1" w:firstColumn="1" w:lastColumn="1" w:noHBand="0" w:noVBand="0"/>
      </w:tblPr>
      <w:tblGrid>
        <w:gridCol w:w="2785"/>
        <w:gridCol w:w="2923"/>
        <w:gridCol w:w="5011"/>
      </w:tblGrid>
      <w:tr w:rsidR="00984583" w:rsidRPr="00747DD8" w14:paraId="6795AB79" w14:textId="77777777" w:rsidTr="00754BD2">
        <w:trPr>
          <w:trHeight w:val="412"/>
        </w:trPr>
        <w:tc>
          <w:tcPr>
            <w:tcW w:w="2785" w:type="dxa"/>
            <w:shd w:val="clear" w:color="auto" w:fill="auto"/>
          </w:tcPr>
          <w:p w14:paraId="18AC768A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Animal</w:t>
            </w:r>
          </w:p>
        </w:tc>
        <w:tc>
          <w:tcPr>
            <w:tcW w:w="2923" w:type="dxa"/>
            <w:shd w:val="clear" w:color="auto" w:fill="auto"/>
          </w:tcPr>
          <w:p w14:paraId="2B4C4DEC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Part</w:t>
            </w:r>
          </w:p>
        </w:tc>
        <w:tc>
          <w:tcPr>
            <w:tcW w:w="5011" w:type="dxa"/>
            <w:shd w:val="clear" w:color="auto" w:fill="auto"/>
          </w:tcPr>
          <w:p w14:paraId="29561CA5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Reason</w:t>
            </w:r>
          </w:p>
        </w:tc>
      </w:tr>
      <w:tr w:rsidR="00984583" w:rsidRPr="00747DD8" w14:paraId="0A811BCD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73E0305F" w14:textId="123C0E2D" w:rsidR="00984583" w:rsidRPr="00747DD8" w:rsidRDefault="00754BD2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  <w:r w:rsidRPr="00754BD2">
              <w:rPr>
                <w:rFonts w:ascii="SassoonPrimaryInfant" w:hAnsi="SassoonPrimaryInfant"/>
                <w:sz w:val="62"/>
                <w:szCs w:val="40"/>
              </w:rPr>
              <w:t>Owl</w:t>
            </w:r>
          </w:p>
        </w:tc>
        <w:tc>
          <w:tcPr>
            <w:tcW w:w="2923" w:type="dxa"/>
            <w:shd w:val="clear" w:color="auto" w:fill="auto"/>
          </w:tcPr>
          <w:p w14:paraId="7AACB088" w14:textId="6AFAD7FE" w:rsidR="00984583" w:rsidRPr="00747DD8" w:rsidRDefault="00754BD2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  <w:r w:rsidRPr="00754BD2">
              <w:rPr>
                <w:rFonts w:ascii="SassoonPrimaryInfant" w:hAnsi="SassoonPrimaryInfant"/>
                <w:sz w:val="62"/>
                <w:szCs w:val="40"/>
              </w:rPr>
              <w:t>Head</w:t>
            </w:r>
          </w:p>
        </w:tc>
        <w:tc>
          <w:tcPr>
            <w:tcW w:w="5011" w:type="dxa"/>
            <w:shd w:val="clear" w:color="auto" w:fill="auto"/>
          </w:tcPr>
          <w:p w14:paraId="4DFD53B5" w14:textId="6DEBE3A1" w:rsidR="00984583" w:rsidRPr="00754BD2" w:rsidRDefault="00754BD2" w:rsidP="00747DD8">
            <w:pPr>
              <w:spacing w:after="0"/>
              <w:rPr>
                <w:rFonts w:ascii="SassoonPrimaryInfant" w:hAnsi="SassoonPrimaryInfant"/>
                <w:sz w:val="26"/>
                <w:szCs w:val="2"/>
              </w:rPr>
            </w:pPr>
            <w:r w:rsidRPr="00754BD2">
              <w:rPr>
                <w:rFonts w:ascii="SassoonPrimaryInfant" w:hAnsi="SassoonPrimaryInfant"/>
                <w:szCs w:val="2"/>
              </w:rPr>
              <w:t>An owl’s head can turn almost all the way around, so that they can easily see what’s around them. This helps them hunt for food.</w:t>
            </w:r>
          </w:p>
        </w:tc>
      </w:tr>
      <w:tr w:rsidR="00984583" w:rsidRPr="00747DD8" w14:paraId="1EA73B2E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1614412C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2214E33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165D919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225F10F6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109607B7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66B2AD34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6FAB86CB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5B309F15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341A608B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72F690A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781866E7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25AB3B15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7353C982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70667B1B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268DB6D1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33347F64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35064F39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4E1A1932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5A4564AF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5F05A5F3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0007F5CD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4C6D5E1D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1AC0518F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4D967A6C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76BC54A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3208BB20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13FF8B7A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41F26E66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20E3566E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4C778198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1FB37093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  <w:tr w:rsidR="00984583" w:rsidRPr="00747DD8" w14:paraId="1C65A1CF" w14:textId="77777777" w:rsidTr="00754BD2">
        <w:trPr>
          <w:trHeight w:val="1010"/>
        </w:trPr>
        <w:tc>
          <w:tcPr>
            <w:tcW w:w="2785" w:type="dxa"/>
            <w:shd w:val="clear" w:color="auto" w:fill="auto"/>
          </w:tcPr>
          <w:p w14:paraId="0C822556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2923" w:type="dxa"/>
            <w:shd w:val="clear" w:color="auto" w:fill="auto"/>
          </w:tcPr>
          <w:p w14:paraId="77DF0564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5011" w:type="dxa"/>
            <w:shd w:val="clear" w:color="auto" w:fill="auto"/>
          </w:tcPr>
          <w:p w14:paraId="41DED386" w14:textId="77777777" w:rsidR="00984583" w:rsidRPr="00747DD8" w:rsidRDefault="00984583" w:rsidP="00747DD8">
            <w:pPr>
              <w:spacing w:after="0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</w:tbl>
    <w:p w14:paraId="01FD4BC8" w14:textId="77777777" w:rsidR="005430AD" w:rsidRDefault="005430AD" w:rsidP="00984583">
      <w:pPr>
        <w:spacing w:after="0"/>
        <w:rPr>
          <w:rFonts w:ascii="SassoonPrimaryInfant" w:hAnsi="SassoonPrimaryInfant"/>
          <w:sz w:val="2"/>
          <w:szCs w:val="2"/>
        </w:rPr>
        <w:sectPr w:rsidR="005430AD" w:rsidSect="0001545E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6D50F95E" w14:textId="77777777" w:rsidR="0001545E" w:rsidRDefault="00754BD2" w:rsidP="00984583">
      <w:pPr>
        <w:spacing w:after="0"/>
        <w:rPr>
          <w:rFonts w:ascii="SassoonPrimaryInfant" w:hAnsi="SassoonPrimaryInfant"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012A74C0" wp14:editId="54CD90F0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838200" cy="7124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B7074" w14:textId="77777777" w:rsidR="005430AD" w:rsidRPr="005430AD" w:rsidRDefault="005430AD" w:rsidP="00984583">
      <w:pPr>
        <w:spacing w:after="0"/>
        <w:rPr>
          <w:rFonts w:ascii="SassoonPrimaryInfant" w:hAnsi="SassoonPrimaryInfant"/>
          <w:b/>
          <w:sz w:val="16"/>
          <w:szCs w:val="16"/>
        </w:rPr>
      </w:pPr>
    </w:p>
    <w:p w14:paraId="5895F2DF" w14:textId="77777777" w:rsidR="00984583" w:rsidRDefault="005430AD" w:rsidP="00984583">
      <w:pPr>
        <w:spacing w:after="0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My p</w:t>
      </w:r>
      <w:r w:rsidR="00984583" w:rsidRPr="005430AD">
        <w:rPr>
          <w:rFonts w:ascii="SassoonPrimaryInfant" w:hAnsi="SassoonPrimaryInfant"/>
          <w:b/>
          <w:sz w:val="36"/>
          <w:szCs w:val="36"/>
        </w:rPr>
        <w:t>erfect animal design sheet</w:t>
      </w:r>
    </w:p>
    <w:p w14:paraId="0B9341F6" w14:textId="77777777" w:rsidR="005430AD" w:rsidRPr="005430AD" w:rsidRDefault="005430AD" w:rsidP="00984583">
      <w:pPr>
        <w:spacing w:after="0"/>
        <w:rPr>
          <w:rFonts w:ascii="SassoonPrimaryInfant" w:hAnsi="SassoonPrimaryInfant"/>
          <w:b/>
          <w:sz w:val="28"/>
          <w:szCs w:val="28"/>
        </w:rPr>
      </w:pPr>
    </w:p>
    <w:p w14:paraId="2B5631E4" w14:textId="77777777" w:rsidR="005430AD" w:rsidRPr="005430AD" w:rsidRDefault="005430AD" w:rsidP="00984583">
      <w:pPr>
        <w:spacing w:after="0"/>
        <w:rPr>
          <w:rFonts w:ascii="SassoonPrimaryInfant" w:hAnsi="SassoonPrimaryInfant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  <w:insideH w:val="single" w:sz="12" w:space="0" w:color="99CC00"/>
          <w:insideV w:val="single" w:sz="12" w:space="0" w:color="99CC00"/>
        </w:tblBorders>
        <w:tblLook w:val="01E0" w:firstRow="1" w:lastRow="1" w:firstColumn="1" w:lastColumn="1" w:noHBand="0" w:noVBand="0"/>
      </w:tblPr>
      <w:tblGrid>
        <w:gridCol w:w="2762"/>
        <w:gridCol w:w="2763"/>
        <w:gridCol w:w="8017"/>
      </w:tblGrid>
      <w:tr w:rsidR="00984583" w:rsidRPr="00747DD8" w14:paraId="7B0F11F7" w14:textId="77777777" w:rsidTr="00747DD8">
        <w:tc>
          <w:tcPr>
            <w:tcW w:w="1020" w:type="pct"/>
            <w:shd w:val="clear" w:color="auto" w:fill="auto"/>
          </w:tcPr>
          <w:p w14:paraId="24C4C229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P</w:t>
            </w:r>
            <w:r w:rsidR="005430AD" w:rsidRPr="00747DD8">
              <w:rPr>
                <w:rFonts w:ascii="SassoonPrimaryInfant" w:hAnsi="SassoonPrimaryInfant"/>
                <w:sz w:val="36"/>
                <w:szCs w:val="36"/>
              </w:rPr>
              <w:t>art</w:t>
            </w:r>
          </w:p>
        </w:tc>
        <w:tc>
          <w:tcPr>
            <w:tcW w:w="1020" w:type="pct"/>
            <w:shd w:val="clear" w:color="auto" w:fill="auto"/>
          </w:tcPr>
          <w:p w14:paraId="2B595991" w14:textId="77777777" w:rsidR="00984583" w:rsidRPr="00747DD8" w:rsidRDefault="00984583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Notes</w:t>
            </w:r>
          </w:p>
        </w:tc>
        <w:tc>
          <w:tcPr>
            <w:tcW w:w="2959" w:type="pct"/>
            <w:shd w:val="clear" w:color="auto" w:fill="auto"/>
          </w:tcPr>
          <w:p w14:paraId="1DCDCBC5" w14:textId="77777777" w:rsidR="00984583" w:rsidRPr="00747DD8" w:rsidRDefault="00754BD2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3E20F3" wp14:editId="038306D0">
                  <wp:simplePos x="0" y="0"/>
                  <wp:positionH relativeFrom="column">
                    <wp:posOffset>4573270</wp:posOffset>
                  </wp:positionH>
                  <wp:positionV relativeFrom="paragraph">
                    <wp:posOffset>-22860</wp:posOffset>
                  </wp:positionV>
                  <wp:extent cx="609600" cy="6096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583" w:rsidRPr="00747DD8">
              <w:rPr>
                <w:rFonts w:ascii="SassoonPrimaryInfant" w:hAnsi="SassoonPrimaryInfant"/>
                <w:sz w:val="36"/>
                <w:szCs w:val="36"/>
              </w:rPr>
              <w:t>Draw your animal here</w:t>
            </w:r>
          </w:p>
        </w:tc>
      </w:tr>
      <w:tr w:rsidR="005430AD" w:rsidRPr="00747DD8" w14:paraId="5594E6C3" w14:textId="77777777" w:rsidTr="00747DD8">
        <w:trPr>
          <w:trHeight w:val="2565"/>
        </w:trPr>
        <w:tc>
          <w:tcPr>
            <w:tcW w:w="1020" w:type="pct"/>
            <w:shd w:val="clear" w:color="auto" w:fill="auto"/>
          </w:tcPr>
          <w:p w14:paraId="0C3122ED" w14:textId="77777777" w:rsidR="005430AD" w:rsidRPr="00747DD8" w:rsidRDefault="005430AD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Head</w:t>
            </w:r>
          </w:p>
          <w:p w14:paraId="54158AAE" w14:textId="77777777" w:rsidR="005430AD" w:rsidRPr="00747DD8" w:rsidRDefault="005430AD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  <w:p w14:paraId="597611F9" w14:textId="77777777" w:rsidR="005430AD" w:rsidRPr="00747DD8" w:rsidRDefault="005430AD" w:rsidP="00984583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lang w:val="en-GB"/>
              </w:rPr>
              <w:t xml:space="preserve">Ears, eyes, mouth (tongue and teeth too), skin (fur or scales for example), nose etc. </w:t>
            </w:r>
          </w:p>
        </w:tc>
        <w:tc>
          <w:tcPr>
            <w:tcW w:w="1020" w:type="pct"/>
            <w:shd w:val="clear" w:color="auto" w:fill="auto"/>
          </w:tcPr>
          <w:p w14:paraId="219C525A" w14:textId="77777777" w:rsidR="005430AD" w:rsidRPr="00747DD8" w:rsidRDefault="005430AD" w:rsidP="00747DD8">
            <w:pPr>
              <w:spacing w:after="0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959" w:type="pct"/>
            <w:vMerge w:val="restart"/>
            <w:shd w:val="clear" w:color="auto" w:fill="auto"/>
          </w:tcPr>
          <w:p w14:paraId="051018D2" w14:textId="77777777" w:rsidR="005430AD" w:rsidRPr="00747DD8" w:rsidRDefault="005430AD" w:rsidP="00747DD8">
            <w:pPr>
              <w:spacing w:after="0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5430AD" w:rsidRPr="00747DD8" w14:paraId="407E8C91" w14:textId="77777777" w:rsidTr="00747DD8">
        <w:trPr>
          <w:trHeight w:val="2565"/>
        </w:trPr>
        <w:tc>
          <w:tcPr>
            <w:tcW w:w="1020" w:type="pct"/>
            <w:shd w:val="clear" w:color="auto" w:fill="auto"/>
          </w:tcPr>
          <w:p w14:paraId="4C65A2B4" w14:textId="77777777" w:rsidR="005430AD" w:rsidRPr="00747DD8" w:rsidRDefault="005430AD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Body</w:t>
            </w:r>
          </w:p>
          <w:p w14:paraId="721FA163" w14:textId="77777777" w:rsidR="005430AD" w:rsidRPr="00747DD8" w:rsidRDefault="005430AD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  <w:p w14:paraId="427F568A" w14:textId="77777777" w:rsidR="005430AD" w:rsidRPr="00747DD8" w:rsidRDefault="005430AD" w:rsidP="00984583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lang w:val="en-GB"/>
              </w:rPr>
              <w:t>Neck, back, skin, fur, etc….</w:t>
            </w:r>
          </w:p>
        </w:tc>
        <w:tc>
          <w:tcPr>
            <w:tcW w:w="1020" w:type="pct"/>
            <w:shd w:val="clear" w:color="auto" w:fill="auto"/>
          </w:tcPr>
          <w:p w14:paraId="2A27C47A" w14:textId="77777777" w:rsidR="005430AD" w:rsidRPr="00747DD8" w:rsidRDefault="005430AD" w:rsidP="00747DD8">
            <w:pPr>
              <w:spacing w:after="0"/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959" w:type="pct"/>
            <w:vMerge/>
            <w:shd w:val="clear" w:color="auto" w:fill="auto"/>
          </w:tcPr>
          <w:p w14:paraId="52A935B7" w14:textId="77777777" w:rsidR="005430AD" w:rsidRPr="00747DD8" w:rsidRDefault="005430AD" w:rsidP="00747DD8">
            <w:pPr>
              <w:spacing w:after="0"/>
              <w:rPr>
                <w:rFonts w:ascii="SassoonPrimaryInfant" w:hAnsi="SassoonPrimaryInfant"/>
                <w:lang w:val="en-GB"/>
              </w:rPr>
            </w:pPr>
          </w:p>
        </w:tc>
      </w:tr>
      <w:tr w:rsidR="005430AD" w:rsidRPr="00747DD8" w14:paraId="13676A12" w14:textId="77777777" w:rsidTr="00747DD8">
        <w:trPr>
          <w:trHeight w:val="2565"/>
        </w:trPr>
        <w:tc>
          <w:tcPr>
            <w:tcW w:w="1020" w:type="pct"/>
            <w:shd w:val="clear" w:color="auto" w:fill="auto"/>
          </w:tcPr>
          <w:p w14:paraId="51E35D68" w14:textId="77777777" w:rsidR="005430AD" w:rsidRPr="00747DD8" w:rsidRDefault="005430AD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sz w:val="36"/>
                <w:szCs w:val="36"/>
              </w:rPr>
              <w:t>Legs</w:t>
            </w:r>
          </w:p>
          <w:p w14:paraId="1A834A9B" w14:textId="77777777" w:rsidR="005430AD" w:rsidRPr="00747DD8" w:rsidRDefault="005430AD" w:rsidP="00747DD8">
            <w:pPr>
              <w:spacing w:after="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  <w:p w14:paraId="39D1DE65" w14:textId="77777777" w:rsidR="005430AD" w:rsidRPr="00747DD8" w:rsidRDefault="005430AD" w:rsidP="00984583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747DD8">
              <w:rPr>
                <w:rFonts w:ascii="SassoonPrimaryInfant" w:hAnsi="SassoonPrimaryInfant"/>
                <w:lang w:val="en-GB"/>
              </w:rPr>
              <w:t>Feet, claws, etc….</w:t>
            </w:r>
          </w:p>
        </w:tc>
        <w:tc>
          <w:tcPr>
            <w:tcW w:w="1020" w:type="pct"/>
            <w:shd w:val="clear" w:color="auto" w:fill="auto"/>
          </w:tcPr>
          <w:p w14:paraId="434DAA79" w14:textId="77777777" w:rsidR="005430AD" w:rsidRPr="00747DD8" w:rsidRDefault="005430AD" w:rsidP="00747DD8">
            <w:pPr>
              <w:spacing w:after="0"/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959" w:type="pct"/>
            <w:vMerge/>
            <w:shd w:val="clear" w:color="auto" w:fill="auto"/>
          </w:tcPr>
          <w:p w14:paraId="1591BF5F" w14:textId="77777777" w:rsidR="005430AD" w:rsidRPr="00747DD8" w:rsidRDefault="005430AD" w:rsidP="00747DD8">
            <w:pPr>
              <w:spacing w:after="0"/>
              <w:rPr>
                <w:rFonts w:ascii="SassoonPrimaryInfant" w:hAnsi="SassoonPrimaryInfant"/>
                <w:lang w:val="en-GB"/>
              </w:rPr>
            </w:pPr>
          </w:p>
        </w:tc>
      </w:tr>
    </w:tbl>
    <w:p w14:paraId="015CDDC1" w14:textId="77777777" w:rsidR="005004EB" w:rsidRDefault="005004EB" w:rsidP="00984583">
      <w:pPr>
        <w:spacing w:after="0"/>
        <w:rPr>
          <w:rFonts w:ascii="SassoonPrimaryInfant" w:hAnsi="SassoonPrimaryInfant"/>
          <w:sz w:val="2"/>
          <w:szCs w:val="2"/>
        </w:rPr>
        <w:sectPr w:rsidR="005004EB" w:rsidSect="005430AD">
          <w:footerReference w:type="default" r:id="rId13"/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62B3E4D7" w14:textId="235B88C0" w:rsidR="00754BD2" w:rsidRDefault="00754BD2" w:rsidP="00984583">
      <w:pPr>
        <w:spacing w:after="0"/>
        <w:rPr>
          <w:rFonts w:ascii="SassoonPrimaryInfant" w:hAnsi="SassoonPrimaryInfant"/>
          <w:sz w:val="2"/>
          <w:szCs w:val="2"/>
        </w:rPr>
      </w:pPr>
    </w:p>
    <w:p w14:paraId="41D9357F" w14:textId="374BB5B5" w:rsidR="00984583" w:rsidRPr="00754BD2" w:rsidRDefault="00754BD2" w:rsidP="00984583">
      <w:pPr>
        <w:spacing w:after="0"/>
        <w:rPr>
          <w:rFonts w:ascii="SassoonPrimaryInfant" w:hAnsi="SassoonPrimaryInfant"/>
          <w:color w:val="FFFFFF" w:themeColor="background1"/>
          <w:sz w:val="2"/>
          <w:szCs w:val="2"/>
          <w14:textFill>
            <w14:noFill/>
          </w14:textFill>
        </w:rPr>
      </w:pPr>
      <w:r>
        <w:rPr>
          <w:rFonts w:ascii="SassoonPrimaryInfant" w:hAnsi="SassoonPrimaryInfa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4FAEBC" wp14:editId="0CDC1213">
                <wp:simplePos x="0" y="0"/>
                <wp:positionH relativeFrom="column">
                  <wp:posOffset>2914650</wp:posOffset>
                </wp:positionH>
                <wp:positionV relativeFrom="paragraph">
                  <wp:posOffset>4625340</wp:posOffset>
                </wp:positionV>
                <wp:extent cx="3558540" cy="3543300"/>
                <wp:effectExtent l="0" t="0" r="1016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F4D3F" w14:textId="78267BDD" w:rsidR="00754BD2" w:rsidRPr="00754BD2" w:rsidRDefault="00754BD2" w:rsidP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Behaviour: What does it do and what doesn’t it like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FAE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9.5pt;margin-top:364.2pt;width:280.2pt;height:27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" fillcolor="white [3201]" strokeweight=".5pt">
                <v:textbox>
                  <w:txbxContent>
                    <w:p w14:paraId="52DF4D3F" w14:textId="78267BDD" w:rsidR="00754BD2" w:rsidRPr="00754BD2" w:rsidRDefault="00754BD2" w:rsidP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Behaviour: What does it do and what doesn’t it like to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3A7D99" wp14:editId="4FFD124A">
                <wp:simplePos x="0" y="0"/>
                <wp:positionH relativeFrom="column">
                  <wp:posOffset>-102870</wp:posOffset>
                </wp:positionH>
                <wp:positionV relativeFrom="paragraph">
                  <wp:posOffset>4625340</wp:posOffset>
                </wp:positionV>
                <wp:extent cx="2834005" cy="3543300"/>
                <wp:effectExtent l="0" t="0" r="1079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C490B" w14:textId="71AE22E3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54BD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Predators: Does anything eat it?</w:t>
                            </w:r>
                          </w:p>
                          <w:p w14:paraId="407D6350" w14:textId="2557CFDA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34CDA53A" w14:textId="50488367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08E5DE63" w14:textId="759138E1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5F40036D" w14:textId="35D057D2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14C5EA5C" w14:textId="7C0B42C8" w:rsidR="00754BD2" w:rsidRP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Life expectancy: How long does it live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7D99" id="Text Box 15" o:spid="_x0000_s1027" type="#_x0000_t202" style="position:absolute;margin-left:-8.1pt;margin-top:364.2pt;width:223.15pt;height:27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" fillcolor="white [3201]" strokeweight=".5pt">
                <v:textbox>
                  <w:txbxContent>
                    <w:p w14:paraId="1AEC490B" w14:textId="71AE22E3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54BD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Predators: Does anything eat it?</w:t>
                      </w:r>
                    </w:p>
                    <w:p w14:paraId="407D6350" w14:textId="2557CFDA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34CDA53A" w14:textId="50488367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08E5DE63" w14:textId="759138E1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5F40036D" w14:textId="35D057D2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14C5EA5C" w14:textId="7C0B42C8" w:rsidR="00754BD2" w:rsidRP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Life expectancy: How long does it live for?</w:t>
                      </w:r>
                    </w:p>
                  </w:txbxContent>
                </v:textbox>
              </v:shape>
            </w:pict>
          </mc:Fallback>
        </mc:AlternateContent>
      </w:r>
      <w:r w:rsidRPr="00747DD8">
        <w:rPr>
          <w:rFonts w:ascii="SassoonPrimaryInfant" w:hAnsi="SassoonPrimaryInfa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B83076" wp14:editId="6204DA40">
                <wp:simplePos x="0" y="0"/>
                <wp:positionH relativeFrom="column">
                  <wp:posOffset>-113030</wp:posOffset>
                </wp:positionH>
                <wp:positionV relativeFrom="paragraph">
                  <wp:posOffset>1071879</wp:posOffset>
                </wp:positionV>
                <wp:extent cx="2844165" cy="3302635"/>
                <wp:effectExtent l="12700" t="12700" r="13335" b="1206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165" cy="3302635"/>
                        </a:xfrm>
                        <a:prstGeom prst="roundRect">
                          <a:avLst>
                            <a:gd name="adj" fmla="val 2852"/>
                          </a:avLst>
                        </a:prstGeom>
                        <a:noFill/>
                        <a:ln w="22225">
                          <a:solidFill>
                            <a:srgbClr val="66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B37D4" id="AutoShape 9" o:spid="_x0000_s1026" style="position:absolute;margin-left:-8.9pt;margin-top:84.4pt;width:223.95pt;height:26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" filled="f" strokecolor="#6cf" strokeweight="1.75pt">
                <v:path arrowok="t"/>
              </v:roundrect>
            </w:pict>
          </mc:Fallback>
        </mc:AlternateContent>
      </w:r>
      <w:r>
        <w:rPr>
          <w:rFonts w:ascii="SassoonPrimaryInfant" w:hAnsi="SassoonPrimaryInfa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67B6E5" wp14:editId="7E5B9726">
                <wp:simplePos x="0" y="0"/>
                <wp:positionH relativeFrom="column">
                  <wp:posOffset>2889885</wp:posOffset>
                </wp:positionH>
                <wp:positionV relativeFrom="paragraph">
                  <wp:posOffset>1085215</wp:posOffset>
                </wp:positionV>
                <wp:extent cx="3581400" cy="3292475"/>
                <wp:effectExtent l="0" t="0" r="1270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29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3D182" w14:textId="0A0B232B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54BD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Habitat: Where does it live?</w:t>
                            </w:r>
                          </w:p>
                          <w:p w14:paraId="6850F100" w14:textId="043A78AD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73D0C60E" w14:textId="2B4AFF0C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772741DA" w14:textId="381647E0" w:rsid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49D023A2" w14:textId="2C06DF7D" w:rsidR="00754BD2" w:rsidRPr="00754BD2" w:rsidRDefault="00754B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Diet: What does it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7B6E5" id="Text Box 12" o:spid="_x0000_s1028" type="#_x0000_t202" style="position:absolute;margin-left:227.55pt;margin-top:85.45pt;width:282pt;height:259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" fillcolor="white [3201]" strokeweight=".5pt">
                <v:textbox>
                  <w:txbxContent>
                    <w:p w14:paraId="3E43D182" w14:textId="0A0B232B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54BD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Habitat: Where does it live?</w:t>
                      </w:r>
                    </w:p>
                    <w:p w14:paraId="6850F100" w14:textId="043A78AD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73D0C60E" w14:textId="2B4AFF0C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772741DA" w14:textId="381647E0" w:rsid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49D023A2" w14:textId="2C06DF7D" w:rsidR="00754BD2" w:rsidRPr="00754BD2" w:rsidRDefault="00754BD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Diet: What does it eat?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A761A2" wp14:editId="19353BC0">
                <wp:simplePos x="0" y="0"/>
                <wp:positionH relativeFrom="column">
                  <wp:posOffset>394335</wp:posOffset>
                </wp:positionH>
                <wp:positionV relativeFrom="paragraph">
                  <wp:posOffset>205740</wp:posOffset>
                </wp:positionV>
                <wp:extent cx="5829300" cy="695325"/>
                <wp:effectExtent l="0" t="0" r="1270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DF3C6" w14:textId="245CAD99" w:rsidR="00754BD2" w:rsidRPr="00754BD2" w:rsidRDefault="00754BD2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</w:pPr>
                            <w:r w:rsidRPr="00754BD2">
                              <w:rPr>
                                <w:rFonts w:ascii="Arial" w:hAnsi="Arial" w:cs="Arial"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  <w:t xml:space="preserve">Meet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761A2" id="Text Box 9" o:spid="_x0000_s1029" type="#_x0000_t202" style="position:absolute;margin-left:31.05pt;margin-top:16.2pt;width:459pt;height:54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" fillcolor="white [3201]" strokeweight=".5pt">
                <v:textbox>
                  <w:txbxContent>
                    <w:p w14:paraId="6F1DF3C6" w14:textId="245CAD99" w:rsidR="00754BD2" w:rsidRPr="00754BD2" w:rsidRDefault="00754BD2">
                      <w:pPr>
                        <w:rPr>
                          <w:rFonts w:ascii="Arial" w:hAnsi="Arial" w:cs="Arial"/>
                          <w:sz w:val="56"/>
                          <w:szCs w:val="56"/>
                          <w:u w:val="single"/>
                          <w:lang w:val="en-GB"/>
                        </w:rPr>
                      </w:pPr>
                      <w:r w:rsidRPr="00754BD2">
                        <w:rPr>
                          <w:rFonts w:ascii="Arial" w:hAnsi="Arial" w:cs="Arial"/>
                          <w:sz w:val="56"/>
                          <w:szCs w:val="56"/>
                          <w:u w:val="single"/>
                          <w:lang w:val="en-GB"/>
                        </w:rPr>
                        <w:t xml:space="preserve">Meet the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751BFE" wp14:editId="79D6F7FE">
                <wp:simplePos x="0" y="0"/>
                <wp:positionH relativeFrom="column">
                  <wp:posOffset>2185035</wp:posOffset>
                </wp:positionH>
                <wp:positionV relativeFrom="paragraph">
                  <wp:posOffset>748664</wp:posOffset>
                </wp:positionV>
                <wp:extent cx="3905250" cy="0"/>
                <wp:effectExtent l="0" t="12700" r="190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DC0F3" id="Straight Connector 10" o:spid="_x0000_s1026" style="position:absolute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05pt,58.95pt" to="479.55pt,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</w:p>
    <w:sectPr w:rsidR="00984583" w:rsidRPr="00754BD2" w:rsidSect="004D43FA">
      <w:footerReference w:type="default" r:id="rId14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6AD17" w14:textId="77777777" w:rsidR="00CA5967" w:rsidRDefault="00CA5967">
      <w:r>
        <w:separator/>
      </w:r>
    </w:p>
  </w:endnote>
  <w:endnote w:type="continuationSeparator" w:id="0">
    <w:p w14:paraId="670CD9B9" w14:textId="77777777" w:rsidR="00CA5967" w:rsidRDefault="00C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1AFF" w14:textId="77777777" w:rsidR="00A66A27" w:rsidRPr="00984583" w:rsidRDefault="00A66A27" w:rsidP="0098458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00"/>
        <w:tab w:val="right" w:pos="9960"/>
      </w:tabs>
      <w:rPr>
        <w:rFonts w:ascii="SassoonPrimaryInfant" w:hAnsi="SassoonPrimaryInfant"/>
        <w:sz w:val="20"/>
        <w:szCs w:val="20"/>
        <w:lang w:val="cy-GB"/>
      </w:rPr>
    </w:pPr>
    <w:r w:rsidRPr="00984583">
      <w:rPr>
        <w:rFonts w:ascii="SassoonPrimaryInfant" w:hAnsi="SassoonPrimaryInfant"/>
        <w:sz w:val="20"/>
        <w:szCs w:val="20"/>
        <w:lang w:val="cy-GB"/>
      </w:rPr>
      <w:t xml:space="preserve">© www.teachitprimary.co.uk 2011 </w:t>
    </w:r>
    <w:r w:rsidRPr="00984583">
      <w:rPr>
        <w:rFonts w:ascii="SassoonPrimaryInfant" w:hAnsi="SassoonPrimaryInfant"/>
        <w:sz w:val="20"/>
        <w:szCs w:val="20"/>
        <w:lang w:val="cy-GB"/>
      </w:rPr>
      <w:tab/>
      <w:t>15531</w:t>
    </w:r>
    <w:r w:rsidRPr="00984583">
      <w:rPr>
        <w:rFonts w:ascii="SassoonPrimaryInfant" w:hAnsi="SassoonPrimaryInfant"/>
        <w:sz w:val="20"/>
        <w:szCs w:val="20"/>
        <w:lang w:val="cy-GB"/>
      </w:rPr>
      <w:tab/>
      <w:t xml:space="preserve">Page 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begin"/>
    </w:r>
    <w:r w:rsidRPr="00984583">
      <w:rPr>
        <w:rFonts w:ascii="SassoonPrimaryInfant" w:hAnsi="SassoonPrimaryInfant"/>
        <w:sz w:val="20"/>
        <w:szCs w:val="20"/>
        <w:lang w:val="cy-GB"/>
      </w:rPr>
      <w:instrText xml:space="preserve"> PAGE </w:instrText>
    </w:r>
    <w:r w:rsidRPr="00984583">
      <w:rPr>
        <w:rFonts w:ascii="SassoonPrimaryInfant" w:hAnsi="SassoonPrimaryInfant"/>
        <w:sz w:val="20"/>
        <w:szCs w:val="20"/>
        <w:lang w:val="cy-GB"/>
      </w:rPr>
      <w:fldChar w:fldCharType="separate"/>
    </w:r>
    <w:r w:rsidR="004D43FA">
      <w:rPr>
        <w:rFonts w:ascii="SassoonPrimaryInfant" w:hAnsi="SassoonPrimaryInfant"/>
        <w:noProof/>
        <w:sz w:val="20"/>
        <w:szCs w:val="20"/>
        <w:lang w:val="cy-GB"/>
      </w:rPr>
      <w:t>3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end"/>
    </w:r>
    <w:r w:rsidRPr="00984583">
      <w:rPr>
        <w:rFonts w:ascii="SassoonPrimaryInfant" w:hAnsi="SassoonPrimaryInfant"/>
        <w:sz w:val="20"/>
        <w:szCs w:val="20"/>
        <w:lang w:val="cy-GB"/>
      </w:rPr>
      <w:t xml:space="preserve"> of 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begin"/>
    </w:r>
    <w:r w:rsidRPr="00984583">
      <w:rPr>
        <w:rFonts w:ascii="SassoonPrimaryInfant" w:hAnsi="SassoonPrimaryInfant"/>
        <w:sz w:val="20"/>
        <w:szCs w:val="20"/>
        <w:lang w:val="cy-GB"/>
      </w:rPr>
      <w:instrText xml:space="preserve"> NUMPAGES </w:instrText>
    </w:r>
    <w:r w:rsidRPr="00984583">
      <w:rPr>
        <w:rFonts w:ascii="SassoonPrimaryInfant" w:hAnsi="SassoonPrimaryInfant"/>
        <w:sz w:val="20"/>
        <w:szCs w:val="20"/>
        <w:lang w:val="cy-GB"/>
      </w:rPr>
      <w:fldChar w:fldCharType="separate"/>
    </w:r>
    <w:r w:rsidR="004D43FA">
      <w:rPr>
        <w:rFonts w:ascii="SassoonPrimaryInfant" w:hAnsi="SassoonPrimaryInfant"/>
        <w:noProof/>
        <w:sz w:val="20"/>
        <w:szCs w:val="20"/>
        <w:lang w:val="cy-GB"/>
      </w:rPr>
      <w:t>5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467B" w14:textId="77777777" w:rsidR="00A66A27" w:rsidRPr="00984583" w:rsidRDefault="00A66A27" w:rsidP="005430A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840"/>
        <w:tab w:val="right" w:pos="13560"/>
      </w:tabs>
      <w:rPr>
        <w:rFonts w:ascii="SassoonPrimaryInfant" w:hAnsi="SassoonPrimaryInfant"/>
        <w:sz w:val="20"/>
        <w:szCs w:val="20"/>
        <w:lang w:val="cy-GB"/>
      </w:rPr>
    </w:pPr>
    <w:r w:rsidRPr="00984583">
      <w:rPr>
        <w:rFonts w:ascii="SassoonPrimaryInfant" w:hAnsi="SassoonPrimaryInfant"/>
        <w:sz w:val="20"/>
        <w:szCs w:val="20"/>
        <w:lang w:val="cy-GB"/>
      </w:rPr>
      <w:t xml:space="preserve">© www.teachitprimary.co.uk 2011 </w:t>
    </w:r>
    <w:r w:rsidRPr="00984583">
      <w:rPr>
        <w:rFonts w:ascii="SassoonPrimaryInfant" w:hAnsi="SassoonPrimaryInfant"/>
        <w:sz w:val="20"/>
        <w:szCs w:val="20"/>
        <w:lang w:val="cy-GB"/>
      </w:rPr>
      <w:tab/>
      <w:t>15531</w:t>
    </w:r>
    <w:r w:rsidRPr="00984583">
      <w:rPr>
        <w:rFonts w:ascii="SassoonPrimaryInfant" w:hAnsi="SassoonPrimaryInfant"/>
        <w:sz w:val="20"/>
        <w:szCs w:val="20"/>
        <w:lang w:val="cy-GB"/>
      </w:rPr>
      <w:tab/>
      <w:t xml:space="preserve">Page 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begin"/>
    </w:r>
    <w:r w:rsidRPr="00984583">
      <w:rPr>
        <w:rFonts w:ascii="SassoonPrimaryInfant" w:hAnsi="SassoonPrimaryInfant"/>
        <w:sz w:val="20"/>
        <w:szCs w:val="20"/>
        <w:lang w:val="cy-GB"/>
      </w:rPr>
      <w:instrText xml:space="preserve"> PAGE </w:instrText>
    </w:r>
    <w:r w:rsidRPr="00984583">
      <w:rPr>
        <w:rFonts w:ascii="SassoonPrimaryInfant" w:hAnsi="SassoonPrimaryInfant"/>
        <w:sz w:val="20"/>
        <w:szCs w:val="20"/>
        <w:lang w:val="cy-GB"/>
      </w:rPr>
      <w:fldChar w:fldCharType="separate"/>
    </w:r>
    <w:r w:rsidR="004D43FA">
      <w:rPr>
        <w:rFonts w:ascii="SassoonPrimaryInfant" w:hAnsi="SassoonPrimaryInfant"/>
        <w:noProof/>
        <w:sz w:val="20"/>
        <w:szCs w:val="20"/>
        <w:lang w:val="cy-GB"/>
      </w:rPr>
      <w:t>4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end"/>
    </w:r>
    <w:r w:rsidRPr="00984583">
      <w:rPr>
        <w:rFonts w:ascii="SassoonPrimaryInfant" w:hAnsi="SassoonPrimaryInfant"/>
        <w:sz w:val="20"/>
        <w:szCs w:val="20"/>
        <w:lang w:val="cy-GB"/>
      </w:rPr>
      <w:t xml:space="preserve"> of 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begin"/>
    </w:r>
    <w:r w:rsidRPr="00984583">
      <w:rPr>
        <w:rFonts w:ascii="SassoonPrimaryInfant" w:hAnsi="SassoonPrimaryInfant"/>
        <w:sz w:val="20"/>
        <w:szCs w:val="20"/>
        <w:lang w:val="cy-GB"/>
      </w:rPr>
      <w:instrText xml:space="preserve"> NUMPAGES </w:instrText>
    </w:r>
    <w:r w:rsidRPr="00984583">
      <w:rPr>
        <w:rFonts w:ascii="SassoonPrimaryInfant" w:hAnsi="SassoonPrimaryInfant"/>
        <w:sz w:val="20"/>
        <w:szCs w:val="20"/>
        <w:lang w:val="cy-GB"/>
      </w:rPr>
      <w:fldChar w:fldCharType="separate"/>
    </w:r>
    <w:r w:rsidR="004D43FA">
      <w:rPr>
        <w:rFonts w:ascii="SassoonPrimaryInfant" w:hAnsi="SassoonPrimaryInfant"/>
        <w:noProof/>
        <w:sz w:val="20"/>
        <w:szCs w:val="20"/>
        <w:lang w:val="cy-GB"/>
      </w:rPr>
      <w:t>5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4B22" w14:textId="77777777" w:rsidR="005004EB" w:rsidRPr="00984583" w:rsidRDefault="005004EB" w:rsidP="004D43F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9923"/>
      </w:tabs>
      <w:spacing w:after="0"/>
      <w:rPr>
        <w:rFonts w:ascii="SassoonPrimaryInfant" w:hAnsi="SassoonPrimaryInfant"/>
        <w:sz w:val="20"/>
        <w:szCs w:val="20"/>
        <w:lang w:val="cy-GB"/>
      </w:rPr>
    </w:pPr>
    <w:r w:rsidRPr="00984583">
      <w:rPr>
        <w:rFonts w:ascii="SassoonPrimaryInfant" w:hAnsi="SassoonPrimaryInfant"/>
        <w:sz w:val="20"/>
        <w:szCs w:val="20"/>
        <w:lang w:val="cy-GB"/>
      </w:rPr>
      <w:t xml:space="preserve">© www.teachitprimary.co.uk 2011 </w:t>
    </w:r>
    <w:r w:rsidRPr="00984583">
      <w:rPr>
        <w:rFonts w:ascii="SassoonPrimaryInfant" w:hAnsi="SassoonPrimaryInfant"/>
        <w:sz w:val="20"/>
        <w:szCs w:val="20"/>
        <w:lang w:val="cy-GB"/>
      </w:rPr>
      <w:tab/>
      <w:t>15531</w:t>
    </w:r>
    <w:r w:rsidRPr="00984583">
      <w:rPr>
        <w:rFonts w:ascii="SassoonPrimaryInfant" w:hAnsi="SassoonPrimaryInfant"/>
        <w:sz w:val="20"/>
        <w:szCs w:val="20"/>
        <w:lang w:val="cy-GB"/>
      </w:rPr>
      <w:tab/>
      <w:t xml:space="preserve">Page 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begin"/>
    </w:r>
    <w:r w:rsidRPr="00984583">
      <w:rPr>
        <w:rFonts w:ascii="SassoonPrimaryInfant" w:hAnsi="SassoonPrimaryInfant"/>
        <w:sz w:val="20"/>
        <w:szCs w:val="20"/>
        <w:lang w:val="cy-GB"/>
      </w:rPr>
      <w:instrText xml:space="preserve"> PAGE </w:instrText>
    </w:r>
    <w:r w:rsidRPr="00984583">
      <w:rPr>
        <w:rFonts w:ascii="SassoonPrimaryInfant" w:hAnsi="SassoonPrimaryInfant"/>
        <w:sz w:val="20"/>
        <w:szCs w:val="20"/>
        <w:lang w:val="cy-GB"/>
      </w:rPr>
      <w:fldChar w:fldCharType="separate"/>
    </w:r>
    <w:r w:rsidR="004D43FA">
      <w:rPr>
        <w:rFonts w:ascii="SassoonPrimaryInfant" w:hAnsi="SassoonPrimaryInfant"/>
        <w:noProof/>
        <w:sz w:val="20"/>
        <w:szCs w:val="20"/>
        <w:lang w:val="cy-GB"/>
      </w:rPr>
      <w:t>5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end"/>
    </w:r>
    <w:r w:rsidRPr="00984583">
      <w:rPr>
        <w:rFonts w:ascii="SassoonPrimaryInfant" w:hAnsi="SassoonPrimaryInfant"/>
        <w:sz w:val="20"/>
        <w:szCs w:val="20"/>
        <w:lang w:val="cy-GB"/>
      </w:rPr>
      <w:t xml:space="preserve"> of 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begin"/>
    </w:r>
    <w:r w:rsidRPr="00984583">
      <w:rPr>
        <w:rFonts w:ascii="SassoonPrimaryInfant" w:hAnsi="SassoonPrimaryInfant"/>
        <w:sz w:val="20"/>
        <w:szCs w:val="20"/>
        <w:lang w:val="cy-GB"/>
      </w:rPr>
      <w:instrText xml:space="preserve"> NUMPAGES </w:instrText>
    </w:r>
    <w:r w:rsidRPr="00984583">
      <w:rPr>
        <w:rFonts w:ascii="SassoonPrimaryInfant" w:hAnsi="SassoonPrimaryInfant"/>
        <w:sz w:val="20"/>
        <w:szCs w:val="20"/>
        <w:lang w:val="cy-GB"/>
      </w:rPr>
      <w:fldChar w:fldCharType="separate"/>
    </w:r>
    <w:r w:rsidR="004D43FA">
      <w:rPr>
        <w:rFonts w:ascii="SassoonPrimaryInfant" w:hAnsi="SassoonPrimaryInfant"/>
        <w:noProof/>
        <w:sz w:val="20"/>
        <w:szCs w:val="20"/>
        <w:lang w:val="cy-GB"/>
      </w:rPr>
      <w:t>5</w:t>
    </w:r>
    <w:r w:rsidRPr="00984583">
      <w:rPr>
        <w:rFonts w:ascii="SassoonPrimaryInfant" w:hAnsi="SassoonPrimaryInfant"/>
        <w:sz w:val="20"/>
        <w:szCs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4334" w14:textId="77777777" w:rsidR="00CA5967" w:rsidRDefault="00CA5967">
      <w:r>
        <w:separator/>
      </w:r>
    </w:p>
  </w:footnote>
  <w:footnote w:type="continuationSeparator" w:id="0">
    <w:p w14:paraId="5DD3F8FC" w14:textId="77777777" w:rsidR="00CA5967" w:rsidRDefault="00CA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6232" w14:textId="77777777" w:rsidR="00A66A27" w:rsidRPr="00984583" w:rsidRDefault="00A66A27" w:rsidP="00984583">
    <w:pPr>
      <w:pStyle w:val="Header"/>
      <w:pBdr>
        <w:bottom w:val="single" w:sz="4" w:space="1" w:color="auto"/>
      </w:pBdr>
      <w:spacing w:after="240"/>
      <w:jc w:val="right"/>
      <w:rPr>
        <w:rFonts w:ascii="SassoonPrimaryInfant" w:hAnsi="SassoonPrimaryInfant"/>
        <w:b/>
        <w:sz w:val="28"/>
        <w:szCs w:val="28"/>
        <w:lang w:val="cy-GB"/>
      </w:rPr>
    </w:pPr>
    <w:r w:rsidRPr="00984583">
      <w:rPr>
        <w:rFonts w:ascii="SassoonPrimaryInfant" w:hAnsi="SassoonPrimaryInfant"/>
        <w:b/>
        <w:sz w:val="28"/>
        <w:szCs w:val="28"/>
        <w:lang w:val="cy-GB"/>
      </w:rPr>
      <w:t>D</w:t>
    </w:r>
    <w:r w:rsidR="004E7125">
      <w:rPr>
        <w:rFonts w:ascii="SassoonPrimaryInfant" w:hAnsi="SassoonPrimaryInfant"/>
        <w:b/>
        <w:sz w:val="28"/>
        <w:szCs w:val="28"/>
        <w:lang w:val="cy-GB"/>
      </w:rPr>
      <w:t>esign your own</w:t>
    </w:r>
    <w:r w:rsidRPr="00984583">
      <w:rPr>
        <w:rFonts w:ascii="SassoonPrimaryInfant" w:hAnsi="SassoonPrimaryInfant"/>
        <w:b/>
        <w:sz w:val="28"/>
        <w:szCs w:val="28"/>
        <w:lang w:val="cy-GB"/>
      </w:rPr>
      <w:t xml:space="preserve"> animal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83"/>
    <w:rsid w:val="0000041D"/>
    <w:rsid w:val="00005048"/>
    <w:rsid w:val="000150D4"/>
    <w:rsid w:val="00015166"/>
    <w:rsid w:val="0001545E"/>
    <w:rsid w:val="00015804"/>
    <w:rsid w:val="00016553"/>
    <w:rsid w:val="000177E4"/>
    <w:rsid w:val="000178D9"/>
    <w:rsid w:val="00021F49"/>
    <w:rsid w:val="00024392"/>
    <w:rsid w:val="00025ED5"/>
    <w:rsid w:val="0003104A"/>
    <w:rsid w:val="00032E1B"/>
    <w:rsid w:val="000375EA"/>
    <w:rsid w:val="00050833"/>
    <w:rsid w:val="000519D7"/>
    <w:rsid w:val="00053D11"/>
    <w:rsid w:val="000542AA"/>
    <w:rsid w:val="0005638C"/>
    <w:rsid w:val="000619D0"/>
    <w:rsid w:val="000621F5"/>
    <w:rsid w:val="00064828"/>
    <w:rsid w:val="0006608A"/>
    <w:rsid w:val="00081687"/>
    <w:rsid w:val="00083B32"/>
    <w:rsid w:val="00086007"/>
    <w:rsid w:val="000867F5"/>
    <w:rsid w:val="000870A6"/>
    <w:rsid w:val="000920FD"/>
    <w:rsid w:val="00092AC8"/>
    <w:rsid w:val="000969B8"/>
    <w:rsid w:val="000A04A8"/>
    <w:rsid w:val="000A1CF5"/>
    <w:rsid w:val="000A3737"/>
    <w:rsid w:val="000A5E1A"/>
    <w:rsid w:val="000A64A4"/>
    <w:rsid w:val="000A6C8F"/>
    <w:rsid w:val="000B0DBC"/>
    <w:rsid w:val="000B1F53"/>
    <w:rsid w:val="000B5AEA"/>
    <w:rsid w:val="000C1F10"/>
    <w:rsid w:val="000D3992"/>
    <w:rsid w:val="000D62DB"/>
    <w:rsid w:val="000D6EA2"/>
    <w:rsid w:val="000D7E9C"/>
    <w:rsid w:val="000D7EFB"/>
    <w:rsid w:val="000E0FBB"/>
    <w:rsid w:val="000E25E5"/>
    <w:rsid w:val="000E35BD"/>
    <w:rsid w:val="000E501F"/>
    <w:rsid w:val="000E647B"/>
    <w:rsid w:val="000F26D6"/>
    <w:rsid w:val="000F4BC8"/>
    <w:rsid w:val="000F5AD0"/>
    <w:rsid w:val="000F745A"/>
    <w:rsid w:val="0010049C"/>
    <w:rsid w:val="001054D5"/>
    <w:rsid w:val="001151EE"/>
    <w:rsid w:val="00122F54"/>
    <w:rsid w:val="0012670A"/>
    <w:rsid w:val="0013393E"/>
    <w:rsid w:val="00135C05"/>
    <w:rsid w:val="00136C3E"/>
    <w:rsid w:val="0014282A"/>
    <w:rsid w:val="00142CB9"/>
    <w:rsid w:val="001458E7"/>
    <w:rsid w:val="001465F7"/>
    <w:rsid w:val="00147133"/>
    <w:rsid w:val="00154A8E"/>
    <w:rsid w:val="00160E80"/>
    <w:rsid w:val="00165669"/>
    <w:rsid w:val="0016567E"/>
    <w:rsid w:val="00174C6B"/>
    <w:rsid w:val="00180231"/>
    <w:rsid w:val="00184990"/>
    <w:rsid w:val="00190AB7"/>
    <w:rsid w:val="00195F3D"/>
    <w:rsid w:val="001A3738"/>
    <w:rsid w:val="001A7AEE"/>
    <w:rsid w:val="001B39FE"/>
    <w:rsid w:val="001B4ABE"/>
    <w:rsid w:val="001B6796"/>
    <w:rsid w:val="001C18AA"/>
    <w:rsid w:val="001C4CB2"/>
    <w:rsid w:val="001C69B2"/>
    <w:rsid w:val="001C7987"/>
    <w:rsid w:val="001D3019"/>
    <w:rsid w:val="001D551C"/>
    <w:rsid w:val="001D5871"/>
    <w:rsid w:val="001D5AAF"/>
    <w:rsid w:val="001E1D93"/>
    <w:rsid w:val="001E2AD4"/>
    <w:rsid w:val="001E4AE5"/>
    <w:rsid w:val="001E7A29"/>
    <w:rsid w:val="001F047B"/>
    <w:rsid w:val="001F24E4"/>
    <w:rsid w:val="001F2C4C"/>
    <w:rsid w:val="001F4F69"/>
    <w:rsid w:val="001F5FCB"/>
    <w:rsid w:val="001F7D6F"/>
    <w:rsid w:val="0020147D"/>
    <w:rsid w:val="00205535"/>
    <w:rsid w:val="00205E90"/>
    <w:rsid w:val="00206326"/>
    <w:rsid w:val="0020781B"/>
    <w:rsid w:val="002128AB"/>
    <w:rsid w:val="002163AC"/>
    <w:rsid w:val="0022174D"/>
    <w:rsid w:val="00222794"/>
    <w:rsid w:val="002227FF"/>
    <w:rsid w:val="002236B9"/>
    <w:rsid w:val="002255D9"/>
    <w:rsid w:val="002273E6"/>
    <w:rsid w:val="00227646"/>
    <w:rsid w:val="00233DB9"/>
    <w:rsid w:val="002345A5"/>
    <w:rsid w:val="0023679E"/>
    <w:rsid w:val="00236A3C"/>
    <w:rsid w:val="00237778"/>
    <w:rsid w:val="00240678"/>
    <w:rsid w:val="0024301C"/>
    <w:rsid w:val="002438EF"/>
    <w:rsid w:val="002452D6"/>
    <w:rsid w:val="002458BA"/>
    <w:rsid w:val="0026156E"/>
    <w:rsid w:val="002645E1"/>
    <w:rsid w:val="00264F70"/>
    <w:rsid w:val="00265CAF"/>
    <w:rsid w:val="00266A77"/>
    <w:rsid w:val="002705BA"/>
    <w:rsid w:val="00270AAF"/>
    <w:rsid w:val="00272551"/>
    <w:rsid w:val="00273CE6"/>
    <w:rsid w:val="00275FE2"/>
    <w:rsid w:val="00276143"/>
    <w:rsid w:val="00276A3B"/>
    <w:rsid w:val="00282A10"/>
    <w:rsid w:val="00284B63"/>
    <w:rsid w:val="00290FBC"/>
    <w:rsid w:val="002914B4"/>
    <w:rsid w:val="00294C31"/>
    <w:rsid w:val="00295E56"/>
    <w:rsid w:val="002B2512"/>
    <w:rsid w:val="002C1471"/>
    <w:rsid w:val="002C401A"/>
    <w:rsid w:val="002C5A72"/>
    <w:rsid w:val="002D3EF9"/>
    <w:rsid w:val="002D6159"/>
    <w:rsid w:val="002D6BD6"/>
    <w:rsid w:val="002D748F"/>
    <w:rsid w:val="002E0150"/>
    <w:rsid w:val="002E109E"/>
    <w:rsid w:val="002E260E"/>
    <w:rsid w:val="002E41D2"/>
    <w:rsid w:val="002F294A"/>
    <w:rsid w:val="002F322B"/>
    <w:rsid w:val="003014A3"/>
    <w:rsid w:val="00304072"/>
    <w:rsid w:val="00313853"/>
    <w:rsid w:val="00316DCE"/>
    <w:rsid w:val="00317D58"/>
    <w:rsid w:val="00322243"/>
    <w:rsid w:val="00335801"/>
    <w:rsid w:val="00336E17"/>
    <w:rsid w:val="0034495C"/>
    <w:rsid w:val="00352520"/>
    <w:rsid w:val="0035567E"/>
    <w:rsid w:val="00355D85"/>
    <w:rsid w:val="0036368A"/>
    <w:rsid w:val="00363DDB"/>
    <w:rsid w:val="0036551E"/>
    <w:rsid w:val="00365592"/>
    <w:rsid w:val="00373B49"/>
    <w:rsid w:val="00380B19"/>
    <w:rsid w:val="00390380"/>
    <w:rsid w:val="00394DD1"/>
    <w:rsid w:val="00395147"/>
    <w:rsid w:val="003A4777"/>
    <w:rsid w:val="003B6389"/>
    <w:rsid w:val="003B6A34"/>
    <w:rsid w:val="003C2E86"/>
    <w:rsid w:val="003C42EB"/>
    <w:rsid w:val="003C6CA5"/>
    <w:rsid w:val="003C78E7"/>
    <w:rsid w:val="003D11FE"/>
    <w:rsid w:val="003D600C"/>
    <w:rsid w:val="003D7ABB"/>
    <w:rsid w:val="003E2F84"/>
    <w:rsid w:val="003E4B3B"/>
    <w:rsid w:val="003F47AD"/>
    <w:rsid w:val="003F7DFA"/>
    <w:rsid w:val="00416A16"/>
    <w:rsid w:val="00423BFF"/>
    <w:rsid w:val="00424820"/>
    <w:rsid w:val="00424E2D"/>
    <w:rsid w:val="00426F00"/>
    <w:rsid w:val="00432ED6"/>
    <w:rsid w:val="00434A49"/>
    <w:rsid w:val="00437D4C"/>
    <w:rsid w:val="00443643"/>
    <w:rsid w:val="004447DA"/>
    <w:rsid w:val="00444C3C"/>
    <w:rsid w:val="0045613C"/>
    <w:rsid w:val="00462FE2"/>
    <w:rsid w:val="004702D4"/>
    <w:rsid w:val="0048007E"/>
    <w:rsid w:val="00487521"/>
    <w:rsid w:val="004918A5"/>
    <w:rsid w:val="004966DB"/>
    <w:rsid w:val="004A1DB2"/>
    <w:rsid w:val="004A1E5C"/>
    <w:rsid w:val="004A4ECB"/>
    <w:rsid w:val="004B1E45"/>
    <w:rsid w:val="004B2DC9"/>
    <w:rsid w:val="004B3626"/>
    <w:rsid w:val="004B392D"/>
    <w:rsid w:val="004B4251"/>
    <w:rsid w:val="004B6166"/>
    <w:rsid w:val="004C0168"/>
    <w:rsid w:val="004C2411"/>
    <w:rsid w:val="004D061F"/>
    <w:rsid w:val="004D0888"/>
    <w:rsid w:val="004D31A9"/>
    <w:rsid w:val="004D43FA"/>
    <w:rsid w:val="004D4DFE"/>
    <w:rsid w:val="004D5210"/>
    <w:rsid w:val="004D5C34"/>
    <w:rsid w:val="004E6F73"/>
    <w:rsid w:val="004E7125"/>
    <w:rsid w:val="004F2EE7"/>
    <w:rsid w:val="005004EB"/>
    <w:rsid w:val="005034EC"/>
    <w:rsid w:val="0051006E"/>
    <w:rsid w:val="00511611"/>
    <w:rsid w:val="0051162F"/>
    <w:rsid w:val="005430AD"/>
    <w:rsid w:val="00543330"/>
    <w:rsid w:val="005435B8"/>
    <w:rsid w:val="00546A28"/>
    <w:rsid w:val="00547D92"/>
    <w:rsid w:val="0055342C"/>
    <w:rsid w:val="00560FD5"/>
    <w:rsid w:val="00561974"/>
    <w:rsid w:val="00563576"/>
    <w:rsid w:val="0056438F"/>
    <w:rsid w:val="00572B67"/>
    <w:rsid w:val="005747FD"/>
    <w:rsid w:val="0058077E"/>
    <w:rsid w:val="00585B07"/>
    <w:rsid w:val="005908AC"/>
    <w:rsid w:val="00592151"/>
    <w:rsid w:val="00594E01"/>
    <w:rsid w:val="00597386"/>
    <w:rsid w:val="00597F6B"/>
    <w:rsid w:val="005A0C2F"/>
    <w:rsid w:val="005A2980"/>
    <w:rsid w:val="005A62A7"/>
    <w:rsid w:val="005B764C"/>
    <w:rsid w:val="005C0F31"/>
    <w:rsid w:val="005D23E8"/>
    <w:rsid w:val="005D5D0F"/>
    <w:rsid w:val="005D6CA5"/>
    <w:rsid w:val="005D7BA7"/>
    <w:rsid w:val="005E5948"/>
    <w:rsid w:val="005E5DD6"/>
    <w:rsid w:val="005E5E67"/>
    <w:rsid w:val="005F11F0"/>
    <w:rsid w:val="0061036C"/>
    <w:rsid w:val="00615D66"/>
    <w:rsid w:val="006208FF"/>
    <w:rsid w:val="00624A7E"/>
    <w:rsid w:val="006270E6"/>
    <w:rsid w:val="00630059"/>
    <w:rsid w:val="0063337C"/>
    <w:rsid w:val="006333FA"/>
    <w:rsid w:val="00641895"/>
    <w:rsid w:val="00642165"/>
    <w:rsid w:val="00642684"/>
    <w:rsid w:val="00643190"/>
    <w:rsid w:val="0065286A"/>
    <w:rsid w:val="00653CDC"/>
    <w:rsid w:val="00654C39"/>
    <w:rsid w:val="006553F8"/>
    <w:rsid w:val="00666F15"/>
    <w:rsid w:val="00667433"/>
    <w:rsid w:val="00667543"/>
    <w:rsid w:val="006705BF"/>
    <w:rsid w:val="00671DEA"/>
    <w:rsid w:val="00677622"/>
    <w:rsid w:val="0068256B"/>
    <w:rsid w:val="00691DF6"/>
    <w:rsid w:val="00694DED"/>
    <w:rsid w:val="006A0246"/>
    <w:rsid w:val="006A603D"/>
    <w:rsid w:val="006A76BA"/>
    <w:rsid w:val="006C08DB"/>
    <w:rsid w:val="006C307D"/>
    <w:rsid w:val="006D059B"/>
    <w:rsid w:val="006E3783"/>
    <w:rsid w:val="006F38A8"/>
    <w:rsid w:val="006F715A"/>
    <w:rsid w:val="00700724"/>
    <w:rsid w:val="007040BF"/>
    <w:rsid w:val="00714634"/>
    <w:rsid w:val="00714734"/>
    <w:rsid w:val="00721406"/>
    <w:rsid w:val="00721566"/>
    <w:rsid w:val="0072389A"/>
    <w:rsid w:val="00724710"/>
    <w:rsid w:val="00727F30"/>
    <w:rsid w:val="00731B8A"/>
    <w:rsid w:val="007343E0"/>
    <w:rsid w:val="00734BAC"/>
    <w:rsid w:val="00737C20"/>
    <w:rsid w:val="00741DFF"/>
    <w:rsid w:val="0074272E"/>
    <w:rsid w:val="0074312F"/>
    <w:rsid w:val="0074664C"/>
    <w:rsid w:val="0074778F"/>
    <w:rsid w:val="00747DD8"/>
    <w:rsid w:val="00753143"/>
    <w:rsid w:val="00754BD2"/>
    <w:rsid w:val="00764611"/>
    <w:rsid w:val="00764C48"/>
    <w:rsid w:val="00770497"/>
    <w:rsid w:val="00771035"/>
    <w:rsid w:val="00771469"/>
    <w:rsid w:val="0077214F"/>
    <w:rsid w:val="00775017"/>
    <w:rsid w:val="007820EE"/>
    <w:rsid w:val="0079417E"/>
    <w:rsid w:val="007942FD"/>
    <w:rsid w:val="007A37A2"/>
    <w:rsid w:val="007B1370"/>
    <w:rsid w:val="007B3EE8"/>
    <w:rsid w:val="007C16B0"/>
    <w:rsid w:val="007C2AFF"/>
    <w:rsid w:val="007C7A3D"/>
    <w:rsid w:val="007D7104"/>
    <w:rsid w:val="007E44C0"/>
    <w:rsid w:val="007E4613"/>
    <w:rsid w:val="007F2B75"/>
    <w:rsid w:val="00804EE2"/>
    <w:rsid w:val="00805318"/>
    <w:rsid w:val="00807C15"/>
    <w:rsid w:val="00810116"/>
    <w:rsid w:val="00810967"/>
    <w:rsid w:val="00810D0F"/>
    <w:rsid w:val="00815A4F"/>
    <w:rsid w:val="00816D07"/>
    <w:rsid w:val="0083045E"/>
    <w:rsid w:val="00831497"/>
    <w:rsid w:val="008318A4"/>
    <w:rsid w:val="00832531"/>
    <w:rsid w:val="00833A17"/>
    <w:rsid w:val="00836A71"/>
    <w:rsid w:val="0083761A"/>
    <w:rsid w:val="00837844"/>
    <w:rsid w:val="00843894"/>
    <w:rsid w:val="00847543"/>
    <w:rsid w:val="00861FBB"/>
    <w:rsid w:val="00866A6F"/>
    <w:rsid w:val="00871B9C"/>
    <w:rsid w:val="008728AC"/>
    <w:rsid w:val="00873EB5"/>
    <w:rsid w:val="00882C72"/>
    <w:rsid w:val="00883BF8"/>
    <w:rsid w:val="00886554"/>
    <w:rsid w:val="00897A68"/>
    <w:rsid w:val="008A00C8"/>
    <w:rsid w:val="008A370B"/>
    <w:rsid w:val="008A504A"/>
    <w:rsid w:val="008A55ED"/>
    <w:rsid w:val="008A596C"/>
    <w:rsid w:val="008A6A7A"/>
    <w:rsid w:val="008B7328"/>
    <w:rsid w:val="008C6666"/>
    <w:rsid w:val="008D1520"/>
    <w:rsid w:val="008D3A1C"/>
    <w:rsid w:val="008D5743"/>
    <w:rsid w:val="008E1BEF"/>
    <w:rsid w:val="008E4D61"/>
    <w:rsid w:val="008F6AB0"/>
    <w:rsid w:val="008F7A43"/>
    <w:rsid w:val="00936BB8"/>
    <w:rsid w:val="0094035E"/>
    <w:rsid w:val="0094579C"/>
    <w:rsid w:val="00945C72"/>
    <w:rsid w:val="00964B91"/>
    <w:rsid w:val="00973CB3"/>
    <w:rsid w:val="00977072"/>
    <w:rsid w:val="00980AB4"/>
    <w:rsid w:val="00984583"/>
    <w:rsid w:val="009863F0"/>
    <w:rsid w:val="00987B3B"/>
    <w:rsid w:val="00994213"/>
    <w:rsid w:val="0099563B"/>
    <w:rsid w:val="009A46AD"/>
    <w:rsid w:val="009A6A5C"/>
    <w:rsid w:val="009B5076"/>
    <w:rsid w:val="009B5AFC"/>
    <w:rsid w:val="009B6145"/>
    <w:rsid w:val="009C1AAF"/>
    <w:rsid w:val="009D1D4F"/>
    <w:rsid w:val="009D4DDE"/>
    <w:rsid w:val="009D5A72"/>
    <w:rsid w:val="009E783B"/>
    <w:rsid w:val="009F02A6"/>
    <w:rsid w:val="009F0A98"/>
    <w:rsid w:val="009F20D1"/>
    <w:rsid w:val="009F272A"/>
    <w:rsid w:val="009F3043"/>
    <w:rsid w:val="009F5346"/>
    <w:rsid w:val="00A12679"/>
    <w:rsid w:val="00A12DD3"/>
    <w:rsid w:val="00A133E6"/>
    <w:rsid w:val="00A1648C"/>
    <w:rsid w:val="00A22997"/>
    <w:rsid w:val="00A23E73"/>
    <w:rsid w:val="00A259FD"/>
    <w:rsid w:val="00A26571"/>
    <w:rsid w:val="00A31AA7"/>
    <w:rsid w:val="00A34936"/>
    <w:rsid w:val="00A47EC9"/>
    <w:rsid w:val="00A51CEB"/>
    <w:rsid w:val="00A5282E"/>
    <w:rsid w:val="00A55BB5"/>
    <w:rsid w:val="00A57451"/>
    <w:rsid w:val="00A6251B"/>
    <w:rsid w:val="00A66261"/>
    <w:rsid w:val="00A66A27"/>
    <w:rsid w:val="00A770AD"/>
    <w:rsid w:val="00A82FAB"/>
    <w:rsid w:val="00A8690B"/>
    <w:rsid w:val="00A87482"/>
    <w:rsid w:val="00A90B18"/>
    <w:rsid w:val="00A9231F"/>
    <w:rsid w:val="00AA1E5B"/>
    <w:rsid w:val="00AA367F"/>
    <w:rsid w:val="00AA7BEC"/>
    <w:rsid w:val="00AB0486"/>
    <w:rsid w:val="00AB43BA"/>
    <w:rsid w:val="00AB778F"/>
    <w:rsid w:val="00AC5587"/>
    <w:rsid w:val="00AC6C0C"/>
    <w:rsid w:val="00AD16FE"/>
    <w:rsid w:val="00AD1A89"/>
    <w:rsid w:val="00AD2E45"/>
    <w:rsid w:val="00AD6372"/>
    <w:rsid w:val="00AE090F"/>
    <w:rsid w:val="00AE0E32"/>
    <w:rsid w:val="00AE4E6C"/>
    <w:rsid w:val="00AF421B"/>
    <w:rsid w:val="00B003AB"/>
    <w:rsid w:val="00B01CF8"/>
    <w:rsid w:val="00B0223C"/>
    <w:rsid w:val="00B04330"/>
    <w:rsid w:val="00B067A2"/>
    <w:rsid w:val="00B07FF1"/>
    <w:rsid w:val="00B112B4"/>
    <w:rsid w:val="00B1739D"/>
    <w:rsid w:val="00B176A1"/>
    <w:rsid w:val="00B229FB"/>
    <w:rsid w:val="00B22E48"/>
    <w:rsid w:val="00B24B7B"/>
    <w:rsid w:val="00B271BE"/>
    <w:rsid w:val="00B32691"/>
    <w:rsid w:val="00B46EC4"/>
    <w:rsid w:val="00B50123"/>
    <w:rsid w:val="00B51562"/>
    <w:rsid w:val="00B53BA3"/>
    <w:rsid w:val="00B54154"/>
    <w:rsid w:val="00B54966"/>
    <w:rsid w:val="00B55392"/>
    <w:rsid w:val="00B606D8"/>
    <w:rsid w:val="00B616EC"/>
    <w:rsid w:val="00B64682"/>
    <w:rsid w:val="00B6486D"/>
    <w:rsid w:val="00B74EDC"/>
    <w:rsid w:val="00B75762"/>
    <w:rsid w:val="00B76EB3"/>
    <w:rsid w:val="00B80DE2"/>
    <w:rsid w:val="00B825BF"/>
    <w:rsid w:val="00B83804"/>
    <w:rsid w:val="00B87B17"/>
    <w:rsid w:val="00B90156"/>
    <w:rsid w:val="00B90983"/>
    <w:rsid w:val="00B90EBD"/>
    <w:rsid w:val="00B96139"/>
    <w:rsid w:val="00BA02AB"/>
    <w:rsid w:val="00BB006B"/>
    <w:rsid w:val="00BB123C"/>
    <w:rsid w:val="00BB1333"/>
    <w:rsid w:val="00BC01FA"/>
    <w:rsid w:val="00BC285C"/>
    <w:rsid w:val="00BD30A8"/>
    <w:rsid w:val="00BD31D0"/>
    <w:rsid w:val="00BD3DAC"/>
    <w:rsid w:val="00BD5DF2"/>
    <w:rsid w:val="00BE70E3"/>
    <w:rsid w:val="00BF151D"/>
    <w:rsid w:val="00BF5D10"/>
    <w:rsid w:val="00C018F5"/>
    <w:rsid w:val="00C0199A"/>
    <w:rsid w:val="00C02F0D"/>
    <w:rsid w:val="00C10B38"/>
    <w:rsid w:val="00C16864"/>
    <w:rsid w:val="00C21026"/>
    <w:rsid w:val="00C219EA"/>
    <w:rsid w:val="00C24F91"/>
    <w:rsid w:val="00C26241"/>
    <w:rsid w:val="00C30972"/>
    <w:rsid w:val="00C309C0"/>
    <w:rsid w:val="00C30A51"/>
    <w:rsid w:val="00C3271F"/>
    <w:rsid w:val="00C334E8"/>
    <w:rsid w:val="00C347DF"/>
    <w:rsid w:val="00C35085"/>
    <w:rsid w:val="00C36559"/>
    <w:rsid w:val="00C47347"/>
    <w:rsid w:val="00C51DE0"/>
    <w:rsid w:val="00C56F22"/>
    <w:rsid w:val="00C62CC7"/>
    <w:rsid w:val="00C63554"/>
    <w:rsid w:val="00C664D6"/>
    <w:rsid w:val="00C7428D"/>
    <w:rsid w:val="00C751C5"/>
    <w:rsid w:val="00C812F5"/>
    <w:rsid w:val="00C81FC5"/>
    <w:rsid w:val="00C825F4"/>
    <w:rsid w:val="00C84AC9"/>
    <w:rsid w:val="00C86C73"/>
    <w:rsid w:val="00C90DFE"/>
    <w:rsid w:val="00C925A9"/>
    <w:rsid w:val="00C92799"/>
    <w:rsid w:val="00C9528D"/>
    <w:rsid w:val="00C95F42"/>
    <w:rsid w:val="00C964B1"/>
    <w:rsid w:val="00C9725C"/>
    <w:rsid w:val="00CA1882"/>
    <w:rsid w:val="00CA1BD6"/>
    <w:rsid w:val="00CA5967"/>
    <w:rsid w:val="00CB260F"/>
    <w:rsid w:val="00CB33AC"/>
    <w:rsid w:val="00CB5BFF"/>
    <w:rsid w:val="00CC510D"/>
    <w:rsid w:val="00CE0D42"/>
    <w:rsid w:val="00CE3985"/>
    <w:rsid w:val="00CE4FA1"/>
    <w:rsid w:val="00CE508B"/>
    <w:rsid w:val="00CE5EB7"/>
    <w:rsid w:val="00CE7645"/>
    <w:rsid w:val="00CF2BFA"/>
    <w:rsid w:val="00D017C7"/>
    <w:rsid w:val="00D02401"/>
    <w:rsid w:val="00D0493F"/>
    <w:rsid w:val="00D07502"/>
    <w:rsid w:val="00D10342"/>
    <w:rsid w:val="00D13E80"/>
    <w:rsid w:val="00D14ADF"/>
    <w:rsid w:val="00D14CB7"/>
    <w:rsid w:val="00D16C1C"/>
    <w:rsid w:val="00D22AA5"/>
    <w:rsid w:val="00D3184B"/>
    <w:rsid w:val="00D33FDE"/>
    <w:rsid w:val="00D4141F"/>
    <w:rsid w:val="00D418DD"/>
    <w:rsid w:val="00D45CBC"/>
    <w:rsid w:val="00D52AA6"/>
    <w:rsid w:val="00D5392D"/>
    <w:rsid w:val="00D55EBA"/>
    <w:rsid w:val="00D5637B"/>
    <w:rsid w:val="00D64D5F"/>
    <w:rsid w:val="00D651E8"/>
    <w:rsid w:val="00D70476"/>
    <w:rsid w:val="00D712F1"/>
    <w:rsid w:val="00D734C7"/>
    <w:rsid w:val="00D77589"/>
    <w:rsid w:val="00D802D0"/>
    <w:rsid w:val="00D8273F"/>
    <w:rsid w:val="00D87916"/>
    <w:rsid w:val="00D93C93"/>
    <w:rsid w:val="00DA01F0"/>
    <w:rsid w:val="00DB691A"/>
    <w:rsid w:val="00DC037B"/>
    <w:rsid w:val="00DC08E0"/>
    <w:rsid w:val="00DC0A01"/>
    <w:rsid w:val="00DC4179"/>
    <w:rsid w:val="00DC4239"/>
    <w:rsid w:val="00DC4565"/>
    <w:rsid w:val="00DC60D6"/>
    <w:rsid w:val="00DC6379"/>
    <w:rsid w:val="00DD024C"/>
    <w:rsid w:val="00DD3BAB"/>
    <w:rsid w:val="00DE24AD"/>
    <w:rsid w:val="00DE51DC"/>
    <w:rsid w:val="00DE6A77"/>
    <w:rsid w:val="00DE737C"/>
    <w:rsid w:val="00DE778D"/>
    <w:rsid w:val="00DF2F8D"/>
    <w:rsid w:val="00DF5ECB"/>
    <w:rsid w:val="00E02647"/>
    <w:rsid w:val="00E039A2"/>
    <w:rsid w:val="00E073A6"/>
    <w:rsid w:val="00E0772A"/>
    <w:rsid w:val="00E13484"/>
    <w:rsid w:val="00E15310"/>
    <w:rsid w:val="00E1653D"/>
    <w:rsid w:val="00E21694"/>
    <w:rsid w:val="00E249E7"/>
    <w:rsid w:val="00E344E4"/>
    <w:rsid w:val="00E35138"/>
    <w:rsid w:val="00E367DE"/>
    <w:rsid w:val="00E36A5E"/>
    <w:rsid w:val="00E37C50"/>
    <w:rsid w:val="00E4752F"/>
    <w:rsid w:val="00E57301"/>
    <w:rsid w:val="00E63006"/>
    <w:rsid w:val="00E64912"/>
    <w:rsid w:val="00E65FA5"/>
    <w:rsid w:val="00E66A97"/>
    <w:rsid w:val="00E66EAE"/>
    <w:rsid w:val="00E71EBF"/>
    <w:rsid w:val="00E75EF5"/>
    <w:rsid w:val="00E76DE5"/>
    <w:rsid w:val="00E809EC"/>
    <w:rsid w:val="00E81CD3"/>
    <w:rsid w:val="00E8412D"/>
    <w:rsid w:val="00E843D3"/>
    <w:rsid w:val="00E910EA"/>
    <w:rsid w:val="00E975F9"/>
    <w:rsid w:val="00EA4101"/>
    <w:rsid w:val="00EA4D87"/>
    <w:rsid w:val="00EA6833"/>
    <w:rsid w:val="00EA6AA4"/>
    <w:rsid w:val="00EB0628"/>
    <w:rsid w:val="00EB4272"/>
    <w:rsid w:val="00EB52F8"/>
    <w:rsid w:val="00EB55C7"/>
    <w:rsid w:val="00EB6ADB"/>
    <w:rsid w:val="00EC0DF7"/>
    <w:rsid w:val="00EC2AF3"/>
    <w:rsid w:val="00EC2CFF"/>
    <w:rsid w:val="00EC37CE"/>
    <w:rsid w:val="00EC65DB"/>
    <w:rsid w:val="00EC79A2"/>
    <w:rsid w:val="00ED10BF"/>
    <w:rsid w:val="00ED3C48"/>
    <w:rsid w:val="00ED68A2"/>
    <w:rsid w:val="00EE1A44"/>
    <w:rsid w:val="00EE496C"/>
    <w:rsid w:val="00EE52ED"/>
    <w:rsid w:val="00EE7FE2"/>
    <w:rsid w:val="00EF1600"/>
    <w:rsid w:val="00EF590A"/>
    <w:rsid w:val="00F015C1"/>
    <w:rsid w:val="00F024ED"/>
    <w:rsid w:val="00F026B9"/>
    <w:rsid w:val="00F0553E"/>
    <w:rsid w:val="00F24637"/>
    <w:rsid w:val="00F4084D"/>
    <w:rsid w:val="00F537CA"/>
    <w:rsid w:val="00F5478F"/>
    <w:rsid w:val="00F55ACE"/>
    <w:rsid w:val="00F61718"/>
    <w:rsid w:val="00F62852"/>
    <w:rsid w:val="00F62E93"/>
    <w:rsid w:val="00F6534A"/>
    <w:rsid w:val="00F723A2"/>
    <w:rsid w:val="00F73C49"/>
    <w:rsid w:val="00F74278"/>
    <w:rsid w:val="00F804D5"/>
    <w:rsid w:val="00F819C7"/>
    <w:rsid w:val="00F858C7"/>
    <w:rsid w:val="00F85D21"/>
    <w:rsid w:val="00F95679"/>
    <w:rsid w:val="00FA294A"/>
    <w:rsid w:val="00FA3D00"/>
    <w:rsid w:val="00FB2C9E"/>
    <w:rsid w:val="00FB5117"/>
    <w:rsid w:val="00FC41A8"/>
    <w:rsid w:val="00FC4BDD"/>
    <w:rsid w:val="00FD0C02"/>
    <w:rsid w:val="00FD2212"/>
    <w:rsid w:val="00FD400B"/>
    <w:rsid w:val="00FD5B40"/>
    <w:rsid w:val="00FD6981"/>
    <w:rsid w:val="00FE1C71"/>
    <w:rsid w:val="00FE548F"/>
    <w:rsid w:val="00FE5E7C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C8BD7"/>
  <w15:chartTrackingRefBased/>
  <w15:docId w15:val="{2A0BE097-7FA7-3C41-8799-D33A655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583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83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4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583"/>
    <w:pPr>
      <w:tabs>
        <w:tab w:val="center" w:pos="4320"/>
        <w:tab w:val="right" w:pos="8640"/>
      </w:tabs>
    </w:pPr>
  </w:style>
  <w:style w:type="character" w:styleId="Hyperlink">
    <w:name w:val="Hyperlink"/>
    <w:rsid w:val="009845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4D6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D61"/>
    <w:rPr>
      <w:rFonts w:eastAsia="Cambri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Teachit (UK) Ltd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cp:lastModifiedBy>Immie Steyn</cp:lastModifiedBy>
  <cp:revision>3</cp:revision>
  <cp:lastPrinted>2020-04-22T13:10:00Z</cp:lastPrinted>
  <dcterms:created xsi:type="dcterms:W3CDTF">2020-04-22T13:10:00Z</dcterms:created>
  <dcterms:modified xsi:type="dcterms:W3CDTF">2020-04-22T13:16:00Z</dcterms:modified>
</cp:coreProperties>
</file>