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81296" w14:textId="5B4B53FB" w:rsidR="007B3290" w:rsidRDefault="00E42E15">
      <w:r>
        <w:t>Chapter 27 The Green Sky</w:t>
      </w:r>
    </w:p>
    <w:p w14:paraId="73E1A2BE" w14:textId="7EEBD906" w:rsidR="00E42E15" w:rsidRDefault="00E42E15" w:rsidP="00E42E15">
      <w:pPr>
        <w:pStyle w:val="ListParagraph"/>
        <w:numPr>
          <w:ilvl w:val="0"/>
          <w:numId w:val="1"/>
        </w:numPr>
      </w:pPr>
      <w:r>
        <w:t>P355 Fred’s entire body was metal and stone.</w:t>
      </w:r>
    </w:p>
    <w:p w14:paraId="4FD4DA6A" w14:textId="4235B784" w:rsidR="00E42E15" w:rsidRDefault="00E42E15">
      <w:r>
        <w:t>What descriptive tool is this an example of?  (1)</w:t>
      </w:r>
    </w:p>
    <w:p w14:paraId="37ABB95D" w14:textId="281C47D8" w:rsidR="00E42E15" w:rsidRDefault="005A6881">
      <w:r>
        <w:t>This is a metaphor</w:t>
      </w:r>
    </w:p>
    <w:p w14:paraId="4DAF4795" w14:textId="5859F4EC" w:rsidR="00F45F1C" w:rsidRDefault="00F45F1C"/>
    <w:p w14:paraId="0E15DAC1" w14:textId="741C969B" w:rsidR="00F45F1C" w:rsidRDefault="00F45F1C" w:rsidP="00F45F1C">
      <w:pPr>
        <w:pStyle w:val="ListParagraph"/>
        <w:numPr>
          <w:ilvl w:val="0"/>
          <w:numId w:val="1"/>
        </w:numPr>
      </w:pPr>
      <w:r>
        <w:t>P360 The plane gave a shudder; Fred couldn’t tell if it was the sky or the man behind him.</w:t>
      </w:r>
    </w:p>
    <w:p w14:paraId="07CABCEF" w14:textId="12EB92F8" w:rsidR="00F45F1C" w:rsidRDefault="00F45F1C" w:rsidP="00F45F1C">
      <w:pPr>
        <w:pStyle w:val="ListParagraph"/>
      </w:pPr>
      <w:r>
        <w:t>What punctuation is shown in this sentence and what is it used for? (2)</w:t>
      </w:r>
    </w:p>
    <w:p w14:paraId="4B7F5EAF" w14:textId="77777777" w:rsidR="00F45F1C" w:rsidRDefault="00F45F1C" w:rsidP="00F45F1C">
      <w:pPr>
        <w:pStyle w:val="ListParagraph"/>
      </w:pPr>
    </w:p>
    <w:p w14:paraId="1723D9D5" w14:textId="6117CC64" w:rsidR="00F45F1C" w:rsidRDefault="005A6881" w:rsidP="00F45F1C">
      <w:pPr>
        <w:pStyle w:val="ListParagraph"/>
      </w:pPr>
      <w:r>
        <w:t>A semicolon. It joins two clauses together</w:t>
      </w:r>
    </w:p>
    <w:p w14:paraId="15CD782C" w14:textId="0687E69C" w:rsidR="00F45F1C" w:rsidRDefault="00F45F1C" w:rsidP="00F45F1C">
      <w:pPr>
        <w:pStyle w:val="ListParagraph"/>
      </w:pPr>
    </w:p>
    <w:p w14:paraId="26A6B21C" w14:textId="7523BE32" w:rsidR="00F45F1C" w:rsidRDefault="00F45F1C" w:rsidP="00F45F1C">
      <w:pPr>
        <w:pStyle w:val="ListParagraph"/>
        <w:numPr>
          <w:ilvl w:val="0"/>
          <w:numId w:val="1"/>
        </w:numPr>
      </w:pPr>
      <w:r>
        <w:t xml:space="preserve">Find another sentence in the book that has a semicolon. Copy </w:t>
      </w:r>
      <w:proofErr w:type="gramStart"/>
      <w:r>
        <w:t xml:space="preserve">it </w:t>
      </w:r>
      <w:r w:rsidR="0066063F">
        <w:t xml:space="preserve"> (</w:t>
      </w:r>
      <w:proofErr w:type="gramEnd"/>
      <w:r w:rsidR="0066063F">
        <w:t>1)</w:t>
      </w:r>
    </w:p>
    <w:p w14:paraId="7AD67FE1" w14:textId="77777777" w:rsidR="00F45F1C" w:rsidRDefault="00F45F1C" w:rsidP="00F45F1C">
      <w:pPr>
        <w:pStyle w:val="ListParagraph"/>
      </w:pPr>
    </w:p>
    <w:p w14:paraId="60FA0A24" w14:textId="0C23B2E7" w:rsidR="0066063F" w:rsidRDefault="005A6881" w:rsidP="00F45F1C">
      <w:pPr>
        <w:pStyle w:val="ListParagraph"/>
      </w:pPr>
      <w:r>
        <w:t>Many correct answers</w:t>
      </w:r>
    </w:p>
    <w:p w14:paraId="7B01C0A8" w14:textId="774484F6" w:rsidR="00F45F1C" w:rsidRDefault="00F45F1C" w:rsidP="00F45F1C">
      <w:pPr>
        <w:pStyle w:val="ListParagraph"/>
      </w:pPr>
      <w:r>
        <w:t>…………………………………………………………………………………………………………..</w:t>
      </w:r>
    </w:p>
    <w:p w14:paraId="1AADDADD" w14:textId="1AB20FC1" w:rsidR="0066063F" w:rsidRDefault="0066063F" w:rsidP="00F45F1C">
      <w:pPr>
        <w:pStyle w:val="ListParagraph"/>
      </w:pPr>
    </w:p>
    <w:p w14:paraId="3C130CD2" w14:textId="509311DF" w:rsidR="0066063F" w:rsidRDefault="0066063F" w:rsidP="0066063F">
      <w:pPr>
        <w:pStyle w:val="ListParagraph"/>
        <w:numPr>
          <w:ilvl w:val="0"/>
          <w:numId w:val="1"/>
        </w:numPr>
      </w:pPr>
      <w:r>
        <w:t>Now write 3 sentences of your own each of them using a semicolon correctly. They can be about anything. (3)</w:t>
      </w:r>
    </w:p>
    <w:p w14:paraId="5EE80D93" w14:textId="30BFD344" w:rsidR="0066063F" w:rsidRDefault="0066063F" w:rsidP="0066063F">
      <w:pPr>
        <w:pStyle w:val="ListParagraph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…………………………………………………………………………………………………………………………….</w:t>
      </w:r>
    </w:p>
    <w:p w14:paraId="4A189778" w14:textId="77777777" w:rsidR="0066063F" w:rsidRDefault="0066063F" w:rsidP="0066063F">
      <w:pPr>
        <w:pStyle w:val="ListParagraph"/>
        <w:ind w:left="1080"/>
      </w:pPr>
    </w:p>
    <w:p w14:paraId="5A50B88D" w14:textId="5D32CF20" w:rsidR="0066063F" w:rsidRDefault="0066063F" w:rsidP="0066063F">
      <w:r>
        <w:t>………………………………………………………………………………………………………………………………………………..</w:t>
      </w:r>
    </w:p>
    <w:p w14:paraId="0140DF36" w14:textId="77777777" w:rsidR="0066063F" w:rsidRDefault="0066063F" w:rsidP="0066063F"/>
    <w:p w14:paraId="17DC7F05" w14:textId="77777777" w:rsidR="0066063F" w:rsidRDefault="0066063F" w:rsidP="0066063F">
      <w:pPr>
        <w:pStyle w:val="ListParagraph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</w:t>
      </w:r>
    </w:p>
    <w:p w14:paraId="37709014" w14:textId="77777777" w:rsidR="0066063F" w:rsidRDefault="0066063F" w:rsidP="0066063F">
      <w:pPr>
        <w:pStyle w:val="ListParagraph"/>
        <w:ind w:left="1080"/>
      </w:pPr>
    </w:p>
    <w:p w14:paraId="168BD896" w14:textId="6DBAFFDD" w:rsidR="0066063F" w:rsidRDefault="0066063F" w:rsidP="0066063F">
      <w:pPr>
        <w:ind w:left="720"/>
      </w:pPr>
      <w:r>
        <w:t>………………………………………………………………………………………………………………………………………..</w:t>
      </w:r>
    </w:p>
    <w:p w14:paraId="39F6BB32" w14:textId="49783505" w:rsidR="0066063F" w:rsidRDefault="0066063F" w:rsidP="0066063F">
      <w:pPr>
        <w:ind w:left="720"/>
      </w:pPr>
    </w:p>
    <w:p w14:paraId="0601DC2D" w14:textId="67D59F5B" w:rsidR="0066063F" w:rsidRDefault="0066063F" w:rsidP="0066063F">
      <w:pPr>
        <w:pStyle w:val="ListParagraph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</w:t>
      </w:r>
    </w:p>
    <w:p w14:paraId="0D464BF3" w14:textId="77777777" w:rsidR="0066063F" w:rsidRDefault="0066063F" w:rsidP="0066063F">
      <w:pPr>
        <w:pStyle w:val="ListParagraph"/>
        <w:ind w:left="1080"/>
      </w:pPr>
    </w:p>
    <w:p w14:paraId="2396E213" w14:textId="190787FC" w:rsidR="0066063F" w:rsidRDefault="0066063F" w:rsidP="0066063F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</w:t>
      </w:r>
    </w:p>
    <w:p w14:paraId="27983789" w14:textId="77777777" w:rsidR="00F45F1C" w:rsidRDefault="00F45F1C" w:rsidP="00F45F1C">
      <w:pPr>
        <w:pStyle w:val="ListParagraph"/>
      </w:pPr>
    </w:p>
    <w:p w14:paraId="5DC38BB3" w14:textId="5AB59B79" w:rsidR="00F45F1C" w:rsidRDefault="00F45F1C" w:rsidP="00F45F1C">
      <w:pPr>
        <w:pStyle w:val="ListParagraph"/>
      </w:pPr>
      <w:r>
        <w:t xml:space="preserve">Spelling </w:t>
      </w:r>
      <w:proofErr w:type="gramStart"/>
      <w:r>
        <w:t>test</w:t>
      </w:r>
      <w:r w:rsidR="0066063F">
        <w:t xml:space="preserve">  </w:t>
      </w:r>
      <w:r w:rsidR="0066063F">
        <w:t>:</w:t>
      </w:r>
      <w:proofErr w:type="gramEnd"/>
      <w:r w:rsidR="0066063F">
        <w:t xml:space="preserve">  paddled    ruffled    grabbed     stubbing   dipping   </w:t>
      </w:r>
    </w:p>
    <w:p w14:paraId="2CCA3670" w14:textId="77777777" w:rsidR="00F45F1C" w:rsidRDefault="00F45F1C" w:rsidP="00F45F1C">
      <w:pPr>
        <w:pStyle w:val="ListParagraph"/>
      </w:pPr>
    </w:p>
    <w:p w14:paraId="7EB785E5" w14:textId="447BD5BD" w:rsidR="00F45F1C" w:rsidRDefault="00F45F1C" w:rsidP="00F45F1C">
      <w:pPr>
        <w:pStyle w:val="ListParagraph"/>
      </w:pPr>
      <w:r>
        <w:t>.</w:t>
      </w:r>
    </w:p>
    <w:sectPr w:rsidR="00F45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17C71"/>
    <w:multiLevelType w:val="hybridMultilevel"/>
    <w:tmpl w:val="3D7058C2"/>
    <w:lvl w:ilvl="0" w:tplc="F9142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F12B83"/>
    <w:multiLevelType w:val="hybridMultilevel"/>
    <w:tmpl w:val="FE8CEC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15"/>
    <w:rsid w:val="005A6881"/>
    <w:rsid w:val="0066063F"/>
    <w:rsid w:val="007B3290"/>
    <w:rsid w:val="009D2700"/>
    <w:rsid w:val="00E42E15"/>
    <w:rsid w:val="00F4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B3ED6"/>
  <w15:chartTrackingRefBased/>
  <w15:docId w15:val="{82FF1111-7CE0-45B8-B169-7AAA7BF4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Lloyd Davies</dc:creator>
  <cp:keywords/>
  <dc:description/>
  <cp:lastModifiedBy>Sally Lloyd Davies</cp:lastModifiedBy>
  <cp:revision>3</cp:revision>
  <dcterms:created xsi:type="dcterms:W3CDTF">2020-06-24T09:57:00Z</dcterms:created>
  <dcterms:modified xsi:type="dcterms:W3CDTF">2020-06-24T09:59:00Z</dcterms:modified>
</cp:coreProperties>
</file>