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F878" w14:textId="77777777" w:rsidR="003219D2" w:rsidRPr="003219D2" w:rsidRDefault="003219D2" w:rsidP="003219D2">
      <w:pPr>
        <w:rPr>
          <w:rFonts w:ascii="Times New Roman" w:eastAsia="Times New Roman" w:hAnsi="Times New Roman" w:cs="Times New Roman"/>
          <w:lang w:eastAsia="en-GB"/>
        </w:rPr>
      </w:pPr>
      <w:r w:rsidRPr="003219D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219D2">
        <w:rPr>
          <w:rFonts w:ascii="Times New Roman" w:eastAsia="Times New Roman" w:hAnsi="Times New Roman" w:cs="Times New Roman"/>
          <w:lang w:eastAsia="en-GB"/>
        </w:rPr>
        <w:instrText xml:space="preserve"> HYPERLINK "https://www.nhm.ac.uk/content/dam/nhmwww/take-part/identify-nature/tree-identification-key.pdf" </w:instrText>
      </w:r>
      <w:r w:rsidRPr="003219D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219D2">
        <w:rPr>
          <w:rFonts w:ascii="Times New Roman" w:eastAsia="Times New Roman" w:hAnsi="Times New Roman" w:cs="Times New Roman"/>
          <w:color w:val="0000FF"/>
          <w:u w:val="single"/>
          <w:lang w:eastAsia="en-GB"/>
        </w:rPr>
        <w:t>http</w:t>
      </w:r>
      <w:r w:rsidRPr="003219D2">
        <w:rPr>
          <w:rFonts w:ascii="Times New Roman" w:eastAsia="Times New Roman" w:hAnsi="Times New Roman" w:cs="Times New Roman"/>
          <w:color w:val="0000FF"/>
          <w:u w:val="single"/>
          <w:lang w:eastAsia="en-GB"/>
        </w:rPr>
        <w:t>s://www.nhm.ac.uk/content/dam/nhmwww/take-part/identify-nature/tree-identification-key.pdf</w:t>
      </w:r>
      <w:r w:rsidRPr="003219D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2A6114D" w14:textId="77777777" w:rsidR="003219D2" w:rsidRDefault="003219D2" w:rsidP="003219D2">
      <w:pPr>
        <w:rPr>
          <w:rFonts w:ascii="Times New Roman" w:eastAsia="Times New Roman" w:hAnsi="Times New Roman" w:cs="Times New Roman"/>
          <w:lang w:eastAsia="en-GB"/>
        </w:rPr>
      </w:pPr>
    </w:p>
    <w:p w14:paraId="62B4108C" w14:textId="77777777" w:rsidR="003219D2" w:rsidRDefault="003219D2" w:rsidP="003219D2">
      <w:pPr>
        <w:rPr>
          <w:rFonts w:ascii="Times New Roman" w:eastAsia="Times New Roman" w:hAnsi="Times New Roman" w:cs="Times New Roman"/>
          <w:lang w:eastAsia="en-GB"/>
        </w:rPr>
      </w:pPr>
    </w:p>
    <w:p w14:paraId="2B09DEA7" w14:textId="1B4A04A8" w:rsidR="003219D2" w:rsidRDefault="003219D2" w:rsidP="003219D2">
      <w:pPr>
        <w:rPr>
          <w:rFonts w:ascii="Times New Roman" w:eastAsia="Times New Roman" w:hAnsi="Times New Roman" w:cs="Times New Roman"/>
          <w:color w:val="0000FF"/>
          <w:u w:val="single"/>
          <w:lang w:eastAsia="en-GB"/>
        </w:rPr>
      </w:pPr>
      <w:hyperlink r:id="rId6" w:history="1">
        <w:r w:rsidRPr="003219D2">
          <w:rPr>
            <w:rStyle w:val="Hyperlink"/>
            <w:rFonts w:ascii="Times New Roman" w:eastAsia="Times New Roman" w:hAnsi="Times New Roman" w:cs="Times New Roman"/>
            <w:lang w:eastAsia="en-GB"/>
          </w:rPr>
          <w:t>https://www.woodlandtrust.org.uk/trees-woods-and-wildlife/british-trees/how-to-identify-trees/</w:t>
        </w:r>
      </w:hyperlink>
    </w:p>
    <w:p w14:paraId="01A1600D" w14:textId="14AE992A" w:rsidR="003219D2" w:rsidRDefault="003219D2" w:rsidP="003219D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219D2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Free Tree ID app</w:t>
      </w:r>
      <w:r w:rsidRPr="003219D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also available from woodland trust (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iPhone</w:t>
      </w:r>
      <w:r w:rsidRPr="003219D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and android)</w:t>
      </w:r>
    </w:p>
    <w:p w14:paraId="09369563" w14:textId="0E0DA220" w:rsidR="003219D2" w:rsidRDefault="003219D2" w:rsidP="003219D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C117114" w14:textId="77777777" w:rsidR="003219D2" w:rsidRPr="003219D2" w:rsidRDefault="003219D2" w:rsidP="003219D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0DA93A7" w14:textId="7D907BE1" w:rsidR="00C32A72" w:rsidRDefault="00A74C61"/>
    <w:p w14:paraId="2AED5423" w14:textId="6DC17DAE" w:rsidR="003219D2" w:rsidRDefault="003219D2"/>
    <w:p w14:paraId="32FF7A8B" w14:textId="77777777" w:rsidR="003219D2" w:rsidRDefault="003219D2"/>
    <w:sectPr w:rsidR="003219D2" w:rsidSect="00E94C3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94E41" w14:textId="77777777" w:rsidR="00A74C61" w:rsidRDefault="00A74C61" w:rsidP="003219D2">
      <w:r>
        <w:separator/>
      </w:r>
    </w:p>
  </w:endnote>
  <w:endnote w:type="continuationSeparator" w:id="0">
    <w:p w14:paraId="326F0EAE" w14:textId="77777777" w:rsidR="00A74C61" w:rsidRDefault="00A74C61" w:rsidP="0032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9C87" w14:textId="77777777" w:rsidR="00A74C61" w:rsidRDefault="00A74C61" w:rsidP="003219D2">
      <w:r>
        <w:separator/>
      </w:r>
    </w:p>
  </w:footnote>
  <w:footnote w:type="continuationSeparator" w:id="0">
    <w:p w14:paraId="2B213A0D" w14:textId="77777777" w:rsidR="00A74C61" w:rsidRDefault="00A74C61" w:rsidP="0032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7A01" w14:textId="60389004" w:rsidR="003219D2" w:rsidRPr="003219D2" w:rsidRDefault="003219D2" w:rsidP="003219D2">
    <w:pPr>
      <w:pStyle w:val="Header"/>
      <w:jc w:val="center"/>
      <w:rPr>
        <w:b/>
        <w:bCs/>
        <w:u w:val="single"/>
      </w:rPr>
    </w:pPr>
    <w:r w:rsidRPr="003219D2">
      <w:rPr>
        <w:b/>
        <w:bCs/>
        <w:u w:val="single"/>
      </w:rPr>
      <w:t>Tree classification in the local area: suggested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D2"/>
    <w:rsid w:val="003219D2"/>
    <w:rsid w:val="008078B3"/>
    <w:rsid w:val="00A74C61"/>
    <w:rsid w:val="00AA6528"/>
    <w:rsid w:val="00C32338"/>
    <w:rsid w:val="00E9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96695"/>
  <w15:chartTrackingRefBased/>
  <w15:docId w15:val="{E314E654-7695-6249-A1B4-B294388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9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9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1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9D2"/>
  </w:style>
  <w:style w:type="paragraph" w:styleId="Footer">
    <w:name w:val="footer"/>
    <w:basedOn w:val="Normal"/>
    <w:link w:val="FooterChar"/>
    <w:uiPriority w:val="99"/>
    <w:unhideWhenUsed/>
    <w:rsid w:val="00321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odlandtrust.org.uk/trees-woods-and-wildlife/british-trees/how-to-identify-trees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09694131C6A448FDA774BE2FC1DF8" ma:contentTypeVersion="" ma:contentTypeDescription="Create a new document." ma:contentTypeScope="" ma:versionID="c77f338f35b7103abe7697087f28d9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966E9-8051-40C6-B559-A99887D3E614}"/>
</file>

<file path=customXml/itemProps2.xml><?xml version="1.0" encoding="utf-8"?>
<ds:datastoreItem xmlns:ds="http://schemas.openxmlformats.org/officeDocument/2006/customXml" ds:itemID="{644AD26F-ECD2-46BE-BF9A-711996CFCDC1}"/>
</file>

<file path=customXml/itemProps3.xml><?xml version="1.0" encoding="utf-8"?>
<ds:datastoreItem xmlns:ds="http://schemas.openxmlformats.org/officeDocument/2006/customXml" ds:itemID="{C0EF3887-BD47-46AD-9D18-3FEECC0EA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Johnson</dc:creator>
  <cp:keywords/>
  <dc:description/>
  <cp:lastModifiedBy>Becki Johnson</cp:lastModifiedBy>
  <cp:revision>1</cp:revision>
  <dcterms:created xsi:type="dcterms:W3CDTF">2020-06-14T11:40:00Z</dcterms:created>
  <dcterms:modified xsi:type="dcterms:W3CDTF">2020-06-14T11:44:00Z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0x0101005E209694131C6A448FDA774BE2FC1DF8</vt:lpwstr>
  </property>
</Properties>
</file>