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2293B" w14:textId="77777777" w:rsidR="00F31905" w:rsidRPr="00F93BA7" w:rsidRDefault="00474BA8" w:rsidP="00474BA8">
      <w:pPr>
        <w:jc w:val="both"/>
      </w:pPr>
      <w:r w:rsidRPr="00F93BA7">
        <w:t>Dear Parents/Carers,</w:t>
      </w:r>
    </w:p>
    <w:p w14:paraId="77F47CDE" w14:textId="77777777" w:rsidR="00474BA8" w:rsidRPr="00F93BA7" w:rsidRDefault="00474BA8" w:rsidP="00474BA8">
      <w:pPr>
        <w:jc w:val="both"/>
      </w:pPr>
    </w:p>
    <w:p w14:paraId="4E9426C9" w14:textId="0ED1AF34" w:rsidR="009E1F4A" w:rsidRPr="00F93BA7" w:rsidRDefault="00474BA8" w:rsidP="00474BA8">
      <w:pPr>
        <w:jc w:val="both"/>
      </w:pPr>
      <w:r w:rsidRPr="00F93BA7">
        <w:t xml:space="preserve">Below are the spelling rules for </w:t>
      </w:r>
      <w:r w:rsidR="00E33572" w:rsidRPr="00F93BA7">
        <w:t>T</w:t>
      </w:r>
      <w:r w:rsidRPr="00F93BA7">
        <w:t>erm</w:t>
      </w:r>
      <w:r w:rsidR="000205BF" w:rsidRPr="00F93BA7">
        <w:t xml:space="preserve"> 6</w:t>
      </w:r>
      <w:r w:rsidRPr="00F93BA7">
        <w:t>.</w:t>
      </w:r>
    </w:p>
    <w:p w14:paraId="1D3B0C93" w14:textId="7EF0F014" w:rsidR="009E1F4A" w:rsidRPr="00F93BA7" w:rsidRDefault="009E1F4A" w:rsidP="00474BA8">
      <w:pPr>
        <w:jc w:val="both"/>
      </w:pPr>
      <w:r w:rsidRPr="00F93BA7">
        <w:t xml:space="preserve">We are at the end of the list of words that we are required to learn over Year 5 so, after the first 2 weeks, I am going to set a 1-week recap for some of the rules we have learned earlier </w:t>
      </w:r>
      <w:r w:rsidR="00F93BA7">
        <w:t>in the</w:t>
      </w:r>
      <w:r w:rsidRPr="00F93BA7">
        <w:t xml:space="preserve"> year. Also</w:t>
      </w:r>
      <w:r w:rsidR="00F93BA7">
        <w:t xml:space="preserve"> attached</w:t>
      </w:r>
      <w:r w:rsidRPr="00F93BA7">
        <w:t xml:space="preserve"> are the words that make up the year 5 and 6 </w:t>
      </w:r>
      <w:r w:rsidR="00F93BA7">
        <w:t xml:space="preserve">spelling </w:t>
      </w:r>
      <w:r w:rsidRPr="00F93BA7">
        <w:t xml:space="preserve">list. These words will be practised again in Year </w:t>
      </w:r>
      <w:proofErr w:type="gramStart"/>
      <w:r w:rsidRPr="00F93BA7">
        <w:t>6</w:t>
      </w:r>
      <w:proofErr w:type="gramEnd"/>
      <w:r w:rsidRPr="00F93BA7">
        <w:t xml:space="preserve"> but it is worth trying to be one step ahead.</w:t>
      </w:r>
    </w:p>
    <w:p w14:paraId="1A853F85" w14:textId="2B882B14" w:rsidR="00474BA8" w:rsidRPr="00F93BA7" w:rsidRDefault="00474BA8" w:rsidP="00474BA8">
      <w:pPr>
        <w:jc w:val="both"/>
      </w:pPr>
      <w:r w:rsidRPr="00F93BA7">
        <w:t>Please take the time to practice the sp</w:t>
      </w:r>
      <w:r w:rsidR="009E1F4A" w:rsidRPr="00F93BA7">
        <w:t>e</w:t>
      </w:r>
      <w:r w:rsidRPr="00F93BA7">
        <w:t xml:space="preserve">lling lists and </w:t>
      </w:r>
      <w:r w:rsidR="009E1F4A" w:rsidRPr="00F93BA7">
        <w:t>re</w:t>
      </w:r>
      <w:r w:rsidRPr="00F93BA7">
        <w:t>learn the application of the focus rule. Attached is a selection of ways to learn spelling words. Feel free to use any or none of the methods when revising.</w:t>
      </w:r>
    </w:p>
    <w:p w14:paraId="04E29CA0" w14:textId="77777777" w:rsidR="00474BA8" w:rsidRPr="00F93BA7" w:rsidRDefault="00474BA8" w:rsidP="00474BA8">
      <w:pPr>
        <w:jc w:val="both"/>
      </w:pPr>
      <w:r w:rsidRPr="00F93BA7">
        <w:t>Good luck. If you have any questions, please do contact me to ask.</w:t>
      </w:r>
    </w:p>
    <w:p w14:paraId="049F484C" w14:textId="77777777" w:rsidR="00474BA8" w:rsidRPr="00F93BA7" w:rsidRDefault="00474BA8" w:rsidP="00474BA8">
      <w:pPr>
        <w:jc w:val="both"/>
      </w:pPr>
      <w:r w:rsidRPr="00F93BA7">
        <w:t>Mr Freeman</w:t>
      </w:r>
    </w:p>
    <w:p w14:paraId="6DA5387D" w14:textId="77777777" w:rsidR="00474BA8" w:rsidRPr="00F93BA7" w:rsidRDefault="00474BA8" w:rsidP="00474BA8">
      <w:pPr>
        <w:jc w:val="both"/>
      </w:pPr>
      <w:r w:rsidRPr="00F93BA7">
        <w:t>Otters Class Teacher</w:t>
      </w:r>
    </w:p>
    <w:p w14:paraId="035BECEC" w14:textId="0E277538" w:rsidR="00474BA8" w:rsidRPr="005B3425" w:rsidRDefault="00474BA8" w:rsidP="00474BA8">
      <w:pPr>
        <w:jc w:val="both"/>
        <w:rPr>
          <w:b/>
          <w:bCs/>
          <w:sz w:val="32"/>
          <w:szCs w:val="32"/>
        </w:rPr>
      </w:pPr>
      <w:r w:rsidRPr="005B3425">
        <w:rPr>
          <w:b/>
          <w:bCs/>
          <w:sz w:val="32"/>
          <w:szCs w:val="32"/>
        </w:rPr>
        <w:t xml:space="preserve">Term </w:t>
      </w:r>
      <w:r w:rsidR="000205BF">
        <w:rPr>
          <w:b/>
          <w:bCs/>
          <w:sz w:val="32"/>
          <w:szCs w:val="32"/>
        </w:rPr>
        <w:t>6</w:t>
      </w:r>
      <w:r w:rsidRPr="005B3425">
        <w:rPr>
          <w:b/>
          <w:bCs/>
          <w:sz w:val="32"/>
          <w:szCs w:val="32"/>
        </w:rPr>
        <w:t xml:space="preserve"> Spelling lists</w:t>
      </w:r>
    </w:p>
    <w:tbl>
      <w:tblPr>
        <w:tblStyle w:val="TableGrid"/>
        <w:tblW w:w="10339" w:type="dxa"/>
        <w:tblLook w:val="04A0" w:firstRow="1" w:lastRow="0" w:firstColumn="1" w:lastColumn="0" w:noHBand="0" w:noVBand="1"/>
      </w:tblPr>
      <w:tblGrid>
        <w:gridCol w:w="2122"/>
        <w:gridCol w:w="4071"/>
        <w:gridCol w:w="2039"/>
        <w:gridCol w:w="34"/>
        <w:gridCol w:w="2073"/>
      </w:tblGrid>
      <w:tr w:rsidR="00474BA8" w14:paraId="3417C27C" w14:textId="77777777" w:rsidTr="00F93BA7">
        <w:trPr>
          <w:trHeight w:val="342"/>
        </w:trPr>
        <w:tc>
          <w:tcPr>
            <w:tcW w:w="2122" w:type="dxa"/>
            <w:vAlign w:val="center"/>
          </w:tcPr>
          <w:p w14:paraId="789CD500" w14:textId="77777777" w:rsidR="00474BA8" w:rsidRPr="005B3425" w:rsidRDefault="00474BA8" w:rsidP="005B3425">
            <w:pPr>
              <w:jc w:val="center"/>
              <w:rPr>
                <w:b/>
                <w:bCs/>
                <w:sz w:val="32"/>
                <w:szCs w:val="32"/>
              </w:rPr>
            </w:pPr>
            <w:r w:rsidRPr="005B3425">
              <w:rPr>
                <w:b/>
                <w:bCs/>
                <w:sz w:val="32"/>
                <w:szCs w:val="32"/>
              </w:rPr>
              <w:t>Weeks</w:t>
            </w:r>
          </w:p>
        </w:tc>
        <w:tc>
          <w:tcPr>
            <w:tcW w:w="4071" w:type="dxa"/>
            <w:vAlign w:val="center"/>
          </w:tcPr>
          <w:p w14:paraId="33A454D7" w14:textId="77777777" w:rsidR="00474BA8" w:rsidRPr="005B3425" w:rsidRDefault="00474BA8" w:rsidP="005B3425">
            <w:pPr>
              <w:jc w:val="center"/>
              <w:rPr>
                <w:b/>
                <w:bCs/>
                <w:sz w:val="32"/>
                <w:szCs w:val="32"/>
              </w:rPr>
            </w:pPr>
            <w:r w:rsidRPr="005B3425">
              <w:rPr>
                <w:b/>
                <w:bCs/>
                <w:sz w:val="32"/>
                <w:szCs w:val="32"/>
              </w:rPr>
              <w:t>Spelling Rule</w:t>
            </w:r>
          </w:p>
        </w:tc>
        <w:tc>
          <w:tcPr>
            <w:tcW w:w="4146" w:type="dxa"/>
            <w:gridSpan w:val="3"/>
            <w:tcBorders>
              <w:bottom w:val="single" w:sz="4" w:space="0" w:color="auto"/>
            </w:tcBorders>
            <w:vAlign w:val="center"/>
          </w:tcPr>
          <w:p w14:paraId="42578F0D" w14:textId="77777777" w:rsidR="00474BA8" w:rsidRPr="005B3425" w:rsidRDefault="00474BA8" w:rsidP="005B3425">
            <w:pPr>
              <w:jc w:val="center"/>
              <w:rPr>
                <w:b/>
                <w:bCs/>
                <w:sz w:val="32"/>
                <w:szCs w:val="32"/>
              </w:rPr>
            </w:pPr>
            <w:r w:rsidRPr="005B3425">
              <w:rPr>
                <w:b/>
                <w:bCs/>
                <w:sz w:val="32"/>
                <w:szCs w:val="32"/>
              </w:rPr>
              <w:t>Words</w:t>
            </w:r>
          </w:p>
        </w:tc>
      </w:tr>
      <w:tr w:rsidR="00474BA8" w14:paraId="0ADC98D7" w14:textId="77777777" w:rsidTr="00E33572">
        <w:trPr>
          <w:trHeight w:val="693"/>
        </w:trPr>
        <w:tc>
          <w:tcPr>
            <w:tcW w:w="2122" w:type="dxa"/>
          </w:tcPr>
          <w:p w14:paraId="7C7A8C23" w14:textId="7A2E7A12" w:rsidR="00816881" w:rsidRDefault="00E33572" w:rsidP="0081688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WB </w:t>
            </w:r>
            <w:r w:rsidR="000205BF">
              <w:rPr>
                <w:sz w:val="32"/>
                <w:szCs w:val="32"/>
              </w:rPr>
              <w:t>08</w:t>
            </w:r>
            <w:r w:rsidR="00816881">
              <w:rPr>
                <w:sz w:val="32"/>
                <w:szCs w:val="32"/>
              </w:rPr>
              <w:t>-0</w:t>
            </w:r>
            <w:r w:rsidR="000205BF">
              <w:rPr>
                <w:sz w:val="32"/>
                <w:szCs w:val="32"/>
              </w:rPr>
              <w:t>6</w:t>
            </w:r>
            <w:r w:rsidR="00816881">
              <w:rPr>
                <w:sz w:val="32"/>
                <w:szCs w:val="32"/>
              </w:rPr>
              <w:t>-20</w:t>
            </w:r>
          </w:p>
          <w:p w14:paraId="4C83C278" w14:textId="06159E97" w:rsidR="00816881" w:rsidRDefault="00816881" w:rsidP="0081688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WB </w:t>
            </w:r>
            <w:r w:rsidR="000205BF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-0</w:t>
            </w:r>
            <w:r w:rsidR="000205BF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-20</w:t>
            </w:r>
          </w:p>
          <w:p w14:paraId="4E1166AC" w14:textId="5D6DC532" w:rsidR="00A42C1C" w:rsidRDefault="00A42C1C" w:rsidP="00A42C1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71" w:type="dxa"/>
          </w:tcPr>
          <w:p w14:paraId="0C9CB153" w14:textId="0B37ED6B" w:rsidR="00474BA8" w:rsidRPr="00F93BA7" w:rsidRDefault="000205BF" w:rsidP="00E33572">
            <w:pPr>
              <w:rPr>
                <w:sz w:val="28"/>
                <w:szCs w:val="28"/>
              </w:rPr>
            </w:pPr>
            <w:r w:rsidRPr="00F93BA7">
              <w:rPr>
                <w:sz w:val="28"/>
                <w:szCs w:val="28"/>
              </w:rPr>
              <w:t>Homophones and other words that are often confused</w:t>
            </w:r>
          </w:p>
        </w:tc>
        <w:tc>
          <w:tcPr>
            <w:tcW w:w="2039" w:type="dxa"/>
            <w:tcBorders>
              <w:right w:val="nil"/>
            </w:tcBorders>
          </w:tcPr>
          <w:p w14:paraId="67CF60C7" w14:textId="77777777" w:rsidR="000205BF" w:rsidRPr="00F93BA7" w:rsidRDefault="000205BF" w:rsidP="000205BF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I'll</w:t>
            </w:r>
          </w:p>
          <w:p w14:paraId="19C09859" w14:textId="77777777" w:rsidR="000205BF" w:rsidRPr="00F93BA7" w:rsidRDefault="000205BF" w:rsidP="000205BF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complement</w:t>
            </w:r>
          </w:p>
          <w:p w14:paraId="0CA150F2" w14:textId="77777777" w:rsidR="000205BF" w:rsidRPr="00F93BA7" w:rsidRDefault="000205BF" w:rsidP="000205BF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compliment</w:t>
            </w:r>
          </w:p>
          <w:p w14:paraId="23AB19C0" w14:textId="77777777" w:rsidR="000205BF" w:rsidRPr="00F93BA7" w:rsidRDefault="000205BF" w:rsidP="000205BF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descent</w:t>
            </w:r>
          </w:p>
          <w:p w14:paraId="76079950" w14:textId="77777777" w:rsidR="000205BF" w:rsidRPr="00F93BA7" w:rsidRDefault="000205BF" w:rsidP="000205BF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dissent</w:t>
            </w:r>
          </w:p>
          <w:p w14:paraId="3B668C17" w14:textId="15BF4262" w:rsidR="00474BA8" w:rsidRPr="00F93BA7" w:rsidRDefault="000205BF" w:rsidP="000205BF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desert</w:t>
            </w:r>
          </w:p>
        </w:tc>
        <w:tc>
          <w:tcPr>
            <w:tcW w:w="2107" w:type="dxa"/>
            <w:gridSpan w:val="2"/>
            <w:tcBorders>
              <w:left w:val="nil"/>
            </w:tcBorders>
          </w:tcPr>
          <w:p w14:paraId="043D40CA" w14:textId="77777777" w:rsidR="000205BF" w:rsidRPr="00F93BA7" w:rsidRDefault="000205BF" w:rsidP="000205BF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dessert</w:t>
            </w:r>
          </w:p>
          <w:p w14:paraId="3CEB3556" w14:textId="77777777" w:rsidR="000205BF" w:rsidRPr="00F93BA7" w:rsidRDefault="000205BF" w:rsidP="000205BF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draft</w:t>
            </w:r>
          </w:p>
          <w:p w14:paraId="266A07AD" w14:textId="77777777" w:rsidR="000205BF" w:rsidRPr="00F93BA7" w:rsidRDefault="000205BF" w:rsidP="000205BF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draught</w:t>
            </w:r>
          </w:p>
          <w:p w14:paraId="4CB52CBF" w14:textId="77777777" w:rsidR="000205BF" w:rsidRPr="00F93BA7" w:rsidRDefault="000205BF" w:rsidP="000205BF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effect</w:t>
            </w:r>
          </w:p>
          <w:p w14:paraId="5D827E5E" w14:textId="77777777" w:rsidR="000205BF" w:rsidRPr="00F93BA7" w:rsidRDefault="000205BF" w:rsidP="000205BF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affect</w:t>
            </w:r>
          </w:p>
          <w:p w14:paraId="03BD290D" w14:textId="37A2E013" w:rsidR="00474BA8" w:rsidRPr="00F93BA7" w:rsidRDefault="000205BF" w:rsidP="000205BF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aisle</w:t>
            </w:r>
          </w:p>
        </w:tc>
      </w:tr>
      <w:tr w:rsidR="00E63949" w14:paraId="4CFA2DC6" w14:textId="77777777" w:rsidTr="00E33572">
        <w:trPr>
          <w:trHeight w:val="693"/>
        </w:trPr>
        <w:tc>
          <w:tcPr>
            <w:tcW w:w="2122" w:type="dxa"/>
          </w:tcPr>
          <w:p w14:paraId="7E127DB7" w14:textId="51B31B52" w:rsidR="00816881" w:rsidRPr="00E33572" w:rsidRDefault="00A42C1C" w:rsidP="00816881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WB </w:t>
            </w:r>
            <w:r w:rsidR="000205BF">
              <w:rPr>
                <w:sz w:val="32"/>
                <w:szCs w:val="32"/>
              </w:rPr>
              <w:t>22</w:t>
            </w:r>
            <w:r w:rsidR="00816881">
              <w:rPr>
                <w:sz w:val="32"/>
                <w:szCs w:val="32"/>
              </w:rPr>
              <w:t>-0</w:t>
            </w:r>
            <w:r w:rsidR="000205BF">
              <w:rPr>
                <w:sz w:val="32"/>
                <w:szCs w:val="32"/>
              </w:rPr>
              <w:t>6</w:t>
            </w:r>
            <w:r w:rsidR="00816881">
              <w:rPr>
                <w:sz w:val="32"/>
                <w:szCs w:val="32"/>
              </w:rPr>
              <w:t>-20</w:t>
            </w:r>
          </w:p>
          <w:p w14:paraId="6FDEC704" w14:textId="52D55E83" w:rsidR="00A42C1C" w:rsidRPr="00E33572" w:rsidRDefault="00A42C1C" w:rsidP="009E1F4A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71" w:type="dxa"/>
          </w:tcPr>
          <w:p w14:paraId="389C95A4" w14:textId="5332BD87" w:rsidR="000205BF" w:rsidRPr="00F93BA7" w:rsidRDefault="009E1F4A" w:rsidP="00B6271C">
            <w:pPr>
              <w:rPr>
                <w:sz w:val="28"/>
                <w:szCs w:val="28"/>
              </w:rPr>
            </w:pPr>
            <w:r w:rsidRPr="00F93BA7">
              <w:rPr>
                <w:sz w:val="28"/>
                <w:szCs w:val="28"/>
              </w:rPr>
              <w:t>Endings which sound like /</w:t>
            </w:r>
            <w:proofErr w:type="spellStart"/>
            <w:r w:rsidRPr="00F93BA7">
              <w:rPr>
                <w:sz w:val="28"/>
                <w:szCs w:val="28"/>
              </w:rPr>
              <w:t>ʃəs</w:t>
            </w:r>
            <w:proofErr w:type="spellEnd"/>
            <w:r w:rsidRPr="00F93BA7">
              <w:rPr>
                <w:sz w:val="28"/>
                <w:szCs w:val="28"/>
              </w:rPr>
              <w:t>/ spelt –</w:t>
            </w:r>
            <w:proofErr w:type="spellStart"/>
            <w:r w:rsidRPr="00F93BA7">
              <w:rPr>
                <w:sz w:val="28"/>
                <w:szCs w:val="28"/>
              </w:rPr>
              <w:t>cious</w:t>
            </w:r>
            <w:proofErr w:type="spellEnd"/>
            <w:r w:rsidRPr="00F93BA7">
              <w:rPr>
                <w:sz w:val="28"/>
                <w:szCs w:val="28"/>
              </w:rPr>
              <w:t xml:space="preserve"> or –</w:t>
            </w:r>
            <w:proofErr w:type="spellStart"/>
            <w:r w:rsidRPr="00F93BA7">
              <w:rPr>
                <w:sz w:val="28"/>
                <w:szCs w:val="28"/>
              </w:rPr>
              <w:t>tious</w:t>
            </w:r>
            <w:proofErr w:type="spellEnd"/>
          </w:p>
        </w:tc>
        <w:tc>
          <w:tcPr>
            <w:tcW w:w="2039" w:type="dxa"/>
            <w:tcBorders>
              <w:right w:val="nil"/>
            </w:tcBorders>
          </w:tcPr>
          <w:p w14:paraId="1A907FF2" w14:textId="77777777" w:rsidR="009E1F4A" w:rsidRPr="00F93BA7" w:rsidRDefault="009E1F4A" w:rsidP="009E1F4A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ambitious</w:t>
            </w:r>
          </w:p>
          <w:p w14:paraId="34891F56" w14:textId="77777777" w:rsidR="009E1F4A" w:rsidRPr="00F93BA7" w:rsidRDefault="009E1F4A" w:rsidP="009E1F4A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cautious</w:t>
            </w:r>
          </w:p>
          <w:p w14:paraId="0B83F778" w14:textId="77777777" w:rsidR="009E1F4A" w:rsidRPr="00F93BA7" w:rsidRDefault="009E1F4A" w:rsidP="009E1F4A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conscious</w:t>
            </w:r>
          </w:p>
          <w:p w14:paraId="60B9662C" w14:textId="77777777" w:rsidR="009E1F4A" w:rsidRPr="00F93BA7" w:rsidRDefault="009E1F4A" w:rsidP="009E1F4A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delicious</w:t>
            </w:r>
          </w:p>
          <w:p w14:paraId="43918CF0" w14:textId="77777777" w:rsidR="009E1F4A" w:rsidRPr="00F93BA7" w:rsidRDefault="009E1F4A" w:rsidP="009E1F4A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fictitious</w:t>
            </w:r>
          </w:p>
          <w:p w14:paraId="41D89CB1" w14:textId="77777777" w:rsidR="009E1F4A" w:rsidRPr="00F93BA7" w:rsidRDefault="009E1F4A" w:rsidP="009E1F4A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infectious</w:t>
            </w:r>
          </w:p>
          <w:p w14:paraId="192F730E" w14:textId="655AFB4E" w:rsidR="000205BF" w:rsidRPr="00F93BA7" w:rsidRDefault="009E1F4A" w:rsidP="009E1F4A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malicious</w:t>
            </w:r>
          </w:p>
        </w:tc>
        <w:tc>
          <w:tcPr>
            <w:tcW w:w="2107" w:type="dxa"/>
            <w:gridSpan w:val="2"/>
            <w:tcBorders>
              <w:left w:val="nil"/>
            </w:tcBorders>
          </w:tcPr>
          <w:p w14:paraId="4448F834" w14:textId="77777777" w:rsidR="009E1F4A" w:rsidRPr="00F93BA7" w:rsidRDefault="009E1F4A" w:rsidP="009E1F4A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nutritious</w:t>
            </w:r>
          </w:p>
          <w:p w14:paraId="3E66C187" w14:textId="77777777" w:rsidR="009E1F4A" w:rsidRPr="00F93BA7" w:rsidRDefault="009E1F4A" w:rsidP="009E1F4A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precious</w:t>
            </w:r>
          </w:p>
          <w:p w14:paraId="071B1B55" w14:textId="77777777" w:rsidR="009E1F4A" w:rsidRPr="00F93BA7" w:rsidRDefault="009E1F4A" w:rsidP="009E1F4A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superstitious</w:t>
            </w:r>
          </w:p>
          <w:p w14:paraId="35F443B4" w14:textId="77777777" w:rsidR="009E1F4A" w:rsidRPr="00F93BA7" w:rsidRDefault="009E1F4A" w:rsidP="009E1F4A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surreptitious</w:t>
            </w:r>
          </w:p>
          <w:p w14:paraId="76D6103A" w14:textId="77777777" w:rsidR="009E1F4A" w:rsidRPr="00F93BA7" w:rsidRDefault="009E1F4A" w:rsidP="009E1F4A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suspicious</w:t>
            </w:r>
          </w:p>
          <w:p w14:paraId="0D3977FC" w14:textId="77777777" w:rsidR="009E1F4A" w:rsidRPr="00F93BA7" w:rsidRDefault="009E1F4A" w:rsidP="009E1F4A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unconscious</w:t>
            </w:r>
          </w:p>
          <w:p w14:paraId="06502DD0" w14:textId="40B11AB9" w:rsidR="000205BF" w:rsidRPr="00F93BA7" w:rsidRDefault="009E1F4A" w:rsidP="009E1F4A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vicious</w:t>
            </w:r>
          </w:p>
        </w:tc>
      </w:tr>
      <w:tr w:rsidR="009E1F4A" w14:paraId="6C268EDE" w14:textId="77777777" w:rsidTr="00F93BA7">
        <w:trPr>
          <w:trHeight w:val="693"/>
        </w:trPr>
        <w:tc>
          <w:tcPr>
            <w:tcW w:w="2122" w:type="dxa"/>
          </w:tcPr>
          <w:p w14:paraId="1E43CDD1" w14:textId="77777777" w:rsidR="009E1F4A" w:rsidRPr="00E33572" w:rsidRDefault="009E1F4A" w:rsidP="009E1F4A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WB 29-06-20</w:t>
            </w:r>
          </w:p>
          <w:p w14:paraId="33154502" w14:textId="77777777" w:rsidR="009E1F4A" w:rsidRDefault="009E1F4A" w:rsidP="0081688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71" w:type="dxa"/>
          </w:tcPr>
          <w:p w14:paraId="52052DC0" w14:textId="3F107CC8" w:rsidR="009E1F4A" w:rsidRPr="00F93BA7" w:rsidRDefault="009E1F4A" w:rsidP="00B6271C">
            <w:pPr>
              <w:rPr>
                <w:sz w:val="28"/>
                <w:szCs w:val="28"/>
              </w:rPr>
            </w:pPr>
            <w:r w:rsidRPr="00F93BA7">
              <w:rPr>
                <w:sz w:val="28"/>
                <w:szCs w:val="28"/>
              </w:rPr>
              <w:t>Endings which sound like /</w:t>
            </w:r>
            <w:proofErr w:type="spellStart"/>
            <w:r w:rsidRPr="00F93BA7">
              <w:rPr>
                <w:sz w:val="28"/>
                <w:szCs w:val="28"/>
              </w:rPr>
              <w:t>ʃəl</w:t>
            </w:r>
            <w:proofErr w:type="spellEnd"/>
            <w:r w:rsidRPr="00F93BA7">
              <w:rPr>
                <w:sz w:val="28"/>
                <w:szCs w:val="28"/>
              </w:rPr>
              <w:t>/</w:t>
            </w:r>
          </w:p>
        </w:tc>
        <w:tc>
          <w:tcPr>
            <w:tcW w:w="2039" w:type="dxa"/>
            <w:tcBorders>
              <w:bottom w:val="single" w:sz="4" w:space="0" w:color="auto"/>
              <w:right w:val="nil"/>
            </w:tcBorders>
          </w:tcPr>
          <w:p w14:paraId="3696C97B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official</w:t>
            </w:r>
          </w:p>
          <w:p w14:paraId="51BC34B8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special</w:t>
            </w:r>
          </w:p>
          <w:p w14:paraId="3C3F6A29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artificial</w:t>
            </w:r>
          </w:p>
          <w:p w14:paraId="67D86F46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partial</w:t>
            </w:r>
          </w:p>
          <w:p w14:paraId="7531BC19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confidential</w:t>
            </w:r>
          </w:p>
          <w:p w14:paraId="2BB8F84A" w14:textId="6C79A006" w:rsidR="009E1F4A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essential</w:t>
            </w:r>
          </w:p>
        </w:tc>
        <w:tc>
          <w:tcPr>
            <w:tcW w:w="2107" w:type="dxa"/>
            <w:gridSpan w:val="2"/>
            <w:tcBorders>
              <w:left w:val="nil"/>
              <w:bottom w:val="single" w:sz="4" w:space="0" w:color="auto"/>
            </w:tcBorders>
          </w:tcPr>
          <w:p w14:paraId="50965B0D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beneficial</w:t>
            </w:r>
          </w:p>
          <w:p w14:paraId="332FD605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commercial</w:t>
            </w:r>
          </w:p>
          <w:p w14:paraId="4D323E8E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crucial</w:t>
            </w:r>
          </w:p>
          <w:p w14:paraId="1B96A508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social</w:t>
            </w:r>
          </w:p>
          <w:p w14:paraId="7D45D668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initial</w:t>
            </w:r>
          </w:p>
          <w:p w14:paraId="721A0B0B" w14:textId="4438A251" w:rsidR="009E1F4A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potential</w:t>
            </w:r>
          </w:p>
        </w:tc>
      </w:tr>
      <w:tr w:rsidR="00F93BA7" w14:paraId="06F83982" w14:textId="77777777" w:rsidTr="00F93BA7">
        <w:trPr>
          <w:trHeight w:val="693"/>
        </w:trPr>
        <w:tc>
          <w:tcPr>
            <w:tcW w:w="2122" w:type="dxa"/>
          </w:tcPr>
          <w:p w14:paraId="786EEB10" w14:textId="337B5E91" w:rsidR="00F93BA7" w:rsidRDefault="00F93BA7" w:rsidP="0081688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WB 06-07-20</w:t>
            </w:r>
          </w:p>
          <w:p w14:paraId="7EDDCD87" w14:textId="77777777" w:rsidR="00F93BA7" w:rsidRDefault="00F93BA7" w:rsidP="00A42C1C">
            <w:pPr>
              <w:jc w:val="both"/>
              <w:rPr>
                <w:sz w:val="32"/>
                <w:szCs w:val="32"/>
              </w:rPr>
            </w:pPr>
          </w:p>
          <w:p w14:paraId="7F7143B3" w14:textId="7B463CDD" w:rsidR="00F93BA7" w:rsidRDefault="00F93BA7" w:rsidP="00B1615F">
            <w:pPr>
              <w:rPr>
                <w:sz w:val="32"/>
                <w:szCs w:val="32"/>
              </w:rPr>
            </w:pPr>
          </w:p>
        </w:tc>
        <w:tc>
          <w:tcPr>
            <w:tcW w:w="4071" w:type="dxa"/>
          </w:tcPr>
          <w:p w14:paraId="0F54D363" w14:textId="2A45394E" w:rsidR="00F93BA7" w:rsidRPr="00F93BA7" w:rsidRDefault="00F93BA7" w:rsidP="00B6271C">
            <w:pPr>
              <w:rPr>
                <w:sz w:val="28"/>
                <w:szCs w:val="28"/>
              </w:rPr>
            </w:pPr>
            <w:r w:rsidRPr="00F93BA7">
              <w:rPr>
                <w:sz w:val="28"/>
                <w:szCs w:val="28"/>
              </w:rPr>
              <w:t>Words ending in –ant, –</w:t>
            </w:r>
            <w:proofErr w:type="spellStart"/>
            <w:r w:rsidRPr="00F93BA7">
              <w:rPr>
                <w:sz w:val="28"/>
                <w:szCs w:val="28"/>
              </w:rPr>
              <w:t>ance</w:t>
            </w:r>
            <w:proofErr w:type="spellEnd"/>
            <w:r w:rsidRPr="00F93BA7">
              <w:rPr>
                <w:sz w:val="28"/>
                <w:szCs w:val="28"/>
              </w:rPr>
              <w:t>/–</w:t>
            </w:r>
            <w:proofErr w:type="spellStart"/>
            <w:r w:rsidRPr="00F93BA7">
              <w:rPr>
                <w:sz w:val="28"/>
                <w:szCs w:val="28"/>
              </w:rPr>
              <w:t>ancy</w:t>
            </w:r>
            <w:proofErr w:type="spellEnd"/>
            <w:r w:rsidRPr="00F93BA7">
              <w:rPr>
                <w:sz w:val="28"/>
                <w:szCs w:val="28"/>
              </w:rPr>
              <w:t>, –</w:t>
            </w:r>
            <w:proofErr w:type="spellStart"/>
            <w:r w:rsidRPr="00F93BA7">
              <w:rPr>
                <w:sz w:val="28"/>
                <w:szCs w:val="28"/>
              </w:rPr>
              <w:t>ent</w:t>
            </w:r>
            <w:proofErr w:type="spellEnd"/>
            <w:r w:rsidRPr="00F93BA7">
              <w:rPr>
                <w:sz w:val="28"/>
                <w:szCs w:val="28"/>
              </w:rPr>
              <w:t>, –</w:t>
            </w:r>
            <w:proofErr w:type="spellStart"/>
            <w:r w:rsidRPr="00F93BA7">
              <w:rPr>
                <w:sz w:val="28"/>
                <w:szCs w:val="28"/>
              </w:rPr>
              <w:t>ence</w:t>
            </w:r>
            <w:proofErr w:type="spellEnd"/>
            <w:r w:rsidRPr="00F93BA7">
              <w:rPr>
                <w:sz w:val="28"/>
                <w:szCs w:val="28"/>
              </w:rPr>
              <w:t>/–</w:t>
            </w:r>
            <w:proofErr w:type="spellStart"/>
            <w:r w:rsidRPr="00F93BA7">
              <w:rPr>
                <w:sz w:val="28"/>
                <w:szCs w:val="28"/>
              </w:rPr>
              <w:t>ency</w:t>
            </w:r>
            <w:proofErr w:type="spellEnd"/>
          </w:p>
        </w:tc>
        <w:tc>
          <w:tcPr>
            <w:tcW w:w="20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5F343E6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expectant</w:t>
            </w:r>
          </w:p>
          <w:p w14:paraId="1080D774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hesitant</w:t>
            </w:r>
          </w:p>
          <w:p w14:paraId="39D62B39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hesitancy</w:t>
            </w:r>
          </w:p>
          <w:p w14:paraId="6844F861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decent</w:t>
            </w:r>
          </w:p>
          <w:p w14:paraId="38F996CD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decency</w:t>
            </w:r>
          </w:p>
          <w:p w14:paraId="5A1B1016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frequent</w:t>
            </w:r>
          </w:p>
          <w:p w14:paraId="5B44FF1F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frequency</w:t>
            </w:r>
          </w:p>
          <w:p w14:paraId="00FC2E05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confident</w:t>
            </w:r>
          </w:p>
          <w:p w14:paraId="657E1C8D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confidence</w:t>
            </w:r>
          </w:p>
          <w:p w14:paraId="321A49E8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assistance</w:t>
            </w:r>
          </w:p>
          <w:p w14:paraId="016F3511" w14:textId="3FC22BCF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assistant</w:t>
            </w:r>
          </w:p>
        </w:tc>
        <w:tc>
          <w:tcPr>
            <w:tcW w:w="2073" w:type="dxa"/>
            <w:tcBorders>
              <w:left w:val="nil"/>
              <w:bottom w:val="single" w:sz="4" w:space="0" w:color="auto"/>
            </w:tcBorders>
            <w:vAlign w:val="center"/>
          </w:tcPr>
          <w:p w14:paraId="26478075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independence</w:t>
            </w:r>
          </w:p>
          <w:p w14:paraId="2017D648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independent</w:t>
            </w:r>
          </w:p>
          <w:p w14:paraId="4D845076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innocence</w:t>
            </w:r>
          </w:p>
          <w:p w14:paraId="680FA392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innocent</w:t>
            </w:r>
          </w:p>
          <w:p w14:paraId="3B02F6AD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obedience</w:t>
            </w:r>
          </w:p>
          <w:p w14:paraId="7BBE0E21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obedient</w:t>
            </w:r>
          </w:p>
          <w:p w14:paraId="45310C89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observance</w:t>
            </w:r>
          </w:p>
          <w:p w14:paraId="05BACA0D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observant</w:t>
            </w:r>
          </w:p>
          <w:p w14:paraId="69E605E0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substance</w:t>
            </w:r>
          </w:p>
          <w:p w14:paraId="387C4236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tolerance</w:t>
            </w:r>
          </w:p>
          <w:p w14:paraId="62C3A75B" w14:textId="5DDE864F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tolerant</w:t>
            </w:r>
          </w:p>
        </w:tc>
      </w:tr>
      <w:tr w:rsidR="00F93BA7" w14:paraId="13779ED3" w14:textId="77777777" w:rsidTr="00F93BA7">
        <w:trPr>
          <w:trHeight w:val="693"/>
        </w:trPr>
        <w:tc>
          <w:tcPr>
            <w:tcW w:w="2122" w:type="dxa"/>
          </w:tcPr>
          <w:p w14:paraId="5D019EAC" w14:textId="191A3E50" w:rsidR="00F93BA7" w:rsidRDefault="00F93BA7" w:rsidP="0081688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WB 13-07-20</w:t>
            </w:r>
          </w:p>
        </w:tc>
        <w:tc>
          <w:tcPr>
            <w:tcW w:w="4071" w:type="dxa"/>
          </w:tcPr>
          <w:p w14:paraId="208D007C" w14:textId="77777777" w:rsidR="00F93BA7" w:rsidRPr="00F93BA7" w:rsidRDefault="00F93BA7" w:rsidP="00B6271C">
            <w:pPr>
              <w:rPr>
                <w:sz w:val="28"/>
                <w:szCs w:val="28"/>
              </w:rPr>
            </w:pPr>
            <w:r w:rsidRPr="00F93BA7">
              <w:rPr>
                <w:sz w:val="28"/>
                <w:szCs w:val="28"/>
              </w:rPr>
              <w:t>Words ending in –able and –</w:t>
            </w:r>
            <w:proofErr w:type="spellStart"/>
            <w:r w:rsidRPr="00F93BA7">
              <w:rPr>
                <w:sz w:val="28"/>
                <w:szCs w:val="28"/>
              </w:rPr>
              <w:t>ible</w:t>
            </w:r>
            <w:proofErr w:type="spellEnd"/>
            <w:r w:rsidRPr="00F93BA7">
              <w:rPr>
                <w:sz w:val="28"/>
                <w:szCs w:val="28"/>
              </w:rPr>
              <w:t xml:space="preserve"> </w:t>
            </w:r>
          </w:p>
          <w:p w14:paraId="2231067A" w14:textId="5C5855EF" w:rsidR="00F93BA7" w:rsidRPr="00F93BA7" w:rsidRDefault="00F93BA7" w:rsidP="00B6271C">
            <w:pPr>
              <w:rPr>
                <w:sz w:val="28"/>
                <w:szCs w:val="28"/>
              </w:rPr>
            </w:pPr>
            <w:r w:rsidRPr="00F93BA7">
              <w:rPr>
                <w:sz w:val="28"/>
                <w:szCs w:val="28"/>
              </w:rPr>
              <w:t>W</w:t>
            </w:r>
            <w:r w:rsidRPr="00F93BA7">
              <w:rPr>
                <w:sz w:val="28"/>
                <w:szCs w:val="28"/>
              </w:rPr>
              <w:t>ords ending in –ably and –</w:t>
            </w:r>
            <w:proofErr w:type="spellStart"/>
            <w:r w:rsidRPr="00F93BA7">
              <w:rPr>
                <w:sz w:val="28"/>
                <w:szCs w:val="28"/>
              </w:rPr>
              <w:t>ibly</w:t>
            </w:r>
            <w:proofErr w:type="spellEnd"/>
          </w:p>
        </w:tc>
        <w:tc>
          <w:tcPr>
            <w:tcW w:w="2073" w:type="dxa"/>
            <w:gridSpan w:val="2"/>
            <w:tcBorders>
              <w:right w:val="nil"/>
            </w:tcBorders>
            <w:vAlign w:val="center"/>
          </w:tcPr>
          <w:p w14:paraId="3F464D61" w14:textId="6E46C1DD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A</w:t>
            </w: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dorable</w:t>
            </w:r>
          </w:p>
          <w:p w14:paraId="07134F0B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adorably</w:t>
            </w:r>
          </w:p>
          <w:p w14:paraId="0ACC1372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applicable</w:t>
            </w:r>
          </w:p>
          <w:p w14:paraId="5212A39A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considerable</w:t>
            </w:r>
          </w:p>
          <w:p w14:paraId="301B24B6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considerably</w:t>
            </w:r>
          </w:p>
          <w:p w14:paraId="1C5C24D3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changeable</w:t>
            </w:r>
          </w:p>
          <w:p w14:paraId="15FD69CD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forcible</w:t>
            </w:r>
          </w:p>
          <w:p w14:paraId="35D0AB53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dependable</w:t>
            </w:r>
          </w:p>
          <w:p w14:paraId="21495E6E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comfortable</w:t>
            </w:r>
          </w:p>
          <w:p w14:paraId="16B85C2F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enjoyable</w:t>
            </w:r>
          </w:p>
          <w:p w14:paraId="39B52FB9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horrible</w:t>
            </w:r>
          </w:p>
          <w:p w14:paraId="76F48BF8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horribly</w:t>
            </w:r>
          </w:p>
          <w:p w14:paraId="1EAA990A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incredible</w:t>
            </w:r>
          </w:p>
          <w:p w14:paraId="708518B8" w14:textId="11BDD67F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incredibly</w:t>
            </w:r>
          </w:p>
        </w:tc>
        <w:tc>
          <w:tcPr>
            <w:tcW w:w="2073" w:type="dxa"/>
            <w:tcBorders>
              <w:left w:val="nil"/>
            </w:tcBorders>
            <w:vAlign w:val="center"/>
          </w:tcPr>
          <w:p w14:paraId="19F367A2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legible</w:t>
            </w:r>
          </w:p>
          <w:p w14:paraId="29DB7BCF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noticeable</w:t>
            </w:r>
          </w:p>
          <w:p w14:paraId="64297263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possible</w:t>
            </w:r>
          </w:p>
          <w:p w14:paraId="25163707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possibly</w:t>
            </w:r>
          </w:p>
          <w:p w14:paraId="6049D312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reasonable</w:t>
            </w:r>
          </w:p>
          <w:p w14:paraId="0B3336FA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reliable</w:t>
            </w:r>
          </w:p>
          <w:p w14:paraId="46D0DBB4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sensible</w:t>
            </w:r>
          </w:p>
          <w:p w14:paraId="55895BC9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terrible</w:t>
            </w:r>
          </w:p>
          <w:p w14:paraId="11930E3B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terribly</w:t>
            </w:r>
          </w:p>
          <w:p w14:paraId="5195A99A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tolerable</w:t>
            </w:r>
          </w:p>
          <w:p w14:paraId="75984D50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tolerably</w:t>
            </w:r>
          </w:p>
          <w:p w14:paraId="6EDAE421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understandable</w:t>
            </w:r>
          </w:p>
          <w:p w14:paraId="5E6EBFBF" w14:textId="77777777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visible</w:t>
            </w:r>
          </w:p>
          <w:p w14:paraId="4DD22F91" w14:textId="59BEE2AB" w:rsidR="00F93BA7" w:rsidRPr="00F93BA7" w:rsidRDefault="00F93BA7" w:rsidP="00F93BA7">
            <w:pPr>
              <w:shd w:val="clear" w:color="auto" w:fill="FFFFFF"/>
              <w:jc w:val="center"/>
              <w:rPr>
                <w:rFonts w:ascii="Helvetica Lt Std" w:hAnsi="Helvetica Lt Std"/>
                <w:color w:val="242424"/>
                <w:sz w:val="22"/>
                <w:szCs w:val="22"/>
              </w:rPr>
            </w:pPr>
            <w:r w:rsidRPr="00F93BA7">
              <w:rPr>
                <w:rFonts w:ascii="Helvetica Lt Std" w:hAnsi="Helvetica Lt Std"/>
                <w:color w:val="242424"/>
                <w:sz w:val="22"/>
                <w:szCs w:val="22"/>
              </w:rPr>
              <w:t>visibly</w:t>
            </w:r>
          </w:p>
        </w:tc>
      </w:tr>
      <w:tr w:rsidR="00E63949" w14:paraId="09D152BF" w14:textId="77777777" w:rsidTr="005E567F">
        <w:trPr>
          <w:trHeight w:val="693"/>
        </w:trPr>
        <w:tc>
          <w:tcPr>
            <w:tcW w:w="10339" w:type="dxa"/>
            <w:gridSpan w:val="5"/>
          </w:tcPr>
          <w:p w14:paraId="7BC2F5D5" w14:textId="4B8420B9" w:rsidR="00E63949" w:rsidRPr="009A51A0" w:rsidRDefault="009A51A0" w:rsidP="00E63949">
            <w:pPr>
              <w:jc w:val="both"/>
              <w:rPr>
                <w:b/>
                <w:bCs/>
                <w:sz w:val="28"/>
                <w:szCs w:val="28"/>
              </w:rPr>
            </w:pPr>
            <w:r w:rsidRPr="009A51A0">
              <w:rPr>
                <w:b/>
                <w:bCs/>
                <w:sz w:val="28"/>
                <w:szCs w:val="28"/>
              </w:rPr>
              <w:lastRenderedPageBreak/>
              <w:t xml:space="preserve">Year </w:t>
            </w:r>
            <w:proofErr w:type="gramStart"/>
            <w:r w:rsidRPr="009A51A0">
              <w:rPr>
                <w:b/>
                <w:bCs/>
                <w:sz w:val="28"/>
                <w:szCs w:val="28"/>
              </w:rPr>
              <w:t>5 &amp; 6 word</w:t>
            </w:r>
            <w:proofErr w:type="gramEnd"/>
            <w:r w:rsidRPr="009A51A0">
              <w:rPr>
                <w:b/>
                <w:bCs/>
                <w:sz w:val="28"/>
                <w:szCs w:val="28"/>
              </w:rPr>
              <w:t xml:space="preserve"> list (please practice any words you find tricky):</w:t>
            </w:r>
          </w:p>
          <w:p w14:paraId="015DE2C5" w14:textId="6A97AE7E" w:rsidR="00E63949" w:rsidRPr="00816881" w:rsidRDefault="009A51A0" w:rsidP="000205BF">
            <w:pPr>
              <w:shd w:val="clear" w:color="auto" w:fill="FFFFFF"/>
              <w:rPr>
                <w:rFonts w:ascii="Helvetica Lt Std" w:hAnsi="Helvetica Lt Std"/>
                <w:color w:val="242424"/>
                <w:sz w:val="29"/>
                <w:szCs w:val="29"/>
              </w:rPr>
            </w:pPr>
            <w:r>
              <w:rPr>
                <w:rFonts w:ascii="Helvetica Lt Std" w:hAnsi="Helvetica Lt Std"/>
                <w:color w:val="242424"/>
              </w:rPr>
              <w:t>a</w:t>
            </w:r>
            <w:r w:rsidRPr="009A51A0">
              <w:rPr>
                <w:rFonts w:ascii="Helvetica Lt Std" w:hAnsi="Helvetica Lt Std"/>
                <w:color w:val="242424"/>
              </w:rPr>
              <w:t>ccompany, according, achieve, aggressive, amateur, ancient, apparent, appreciate, attached, available, average, awkward, bargain, bruise, category, cemetery, committee, communicate, community, competition, conscience, conscious, controversy, convenience, correspond, criticise, curiosity, definite, desperate, determined, develop, dictionary, disastrous, embarrass, environment, equip, equipped, equipment, especially, exaggerate, excellent, existence, explanation, familiar, foreign, forty, frequently, government, harass, hindrance, identity, immediate, immediately, individual, interfere, interrupt, language, leisure, lightning, marvellous, mischievous, muscle, necessary, neighbour, nuisance, occupy, occur, opportunity, persuade, physical, prejudice, privilege, profession, programme,</w:t>
            </w:r>
            <w:r w:rsidRPr="009A51A0">
              <w:rPr>
                <w:rFonts w:ascii="Helvetica Lt Std" w:hAnsi="Helvetica Lt Std"/>
                <w:color w:val="242424"/>
                <w:sz w:val="31"/>
                <w:szCs w:val="32"/>
              </w:rPr>
              <w:t xml:space="preserve"> </w:t>
            </w:r>
            <w:r w:rsidRPr="009A51A0">
              <w:rPr>
                <w:rFonts w:ascii="Helvetica Lt Std" w:hAnsi="Helvetica Lt Std"/>
                <w:color w:val="242424"/>
              </w:rPr>
              <w:t>pronunciation, queue, recognise, recommend, relevant, restaurant, rhyme, rhythm, sacrifice, secretary, shoulder, signature, sincerely, sincere, soldier, stomach, sufficient, suggest, symbol, system, temperature, thorough, twelfth, variety, vegetable, vehicle, yacht</w:t>
            </w:r>
          </w:p>
        </w:tc>
      </w:tr>
    </w:tbl>
    <w:p w14:paraId="3E601F30" w14:textId="2426F8DE" w:rsidR="005B3425" w:rsidRPr="005B3425" w:rsidRDefault="005B3425" w:rsidP="00F93BA7">
      <w:pPr>
        <w:rPr>
          <w:sz w:val="48"/>
          <w:szCs w:val="48"/>
        </w:rPr>
      </w:pPr>
      <w:r w:rsidRPr="005B3425">
        <w:rPr>
          <w:sz w:val="48"/>
          <w:szCs w:val="48"/>
        </w:rPr>
        <w:t>SPELLING MENU</w:t>
      </w:r>
    </w:p>
    <w:p w14:paraId="7ABD6E30" w14:textId="77777777" w:rsidR="005B3425" w:rsidRPr="005B3425" w:rsidRDefault="005B3425" w:rsidP="005B3425">
      <w:pPr>
        <w:jc w:val="center"/>
        <w:rPr>
          <w:sz w:val="36"/>
          <w:szCs w:val="36"/>
        </w:rPr>
      </w:pPr>
      <w:r w:rsidRPr="005B3425">
        <w:rPr>
          <w:sz w:val="36"/>
          <w:szCs w:val="36"/>
        </w:rPr>
        <w:t xml:space="preserve">Use whichever method you like to practice your spellings. Try to vary what method you use and make sure you use what works for you. </w:t>
      </w:r>
    </w:p>
    <w:p w14:paraId="5039185B" w14:textId="77777777" w:rsidR="005B3425" w:rsidRDefault="005B3425" w:rsidP="005B3425"/>
    <w:p w14:paraId="39682AB5" w14:textId="77777777" w:rsidR="005B3425" w:rsidRPr="005B3425" w:rsidRDefault="005B3425" w:rsidP="00FE2A89">
      <w:pPr>
        <w:jc w:val="center"/>
      </w:pPr>
      <w:r>
        <w:rPr>
          <w:noProof/>
        </w:rPr>
        <w:drawing>
          <wp:inline distT="0" distB="0" distL="0" distR="0" wp14:anchorId="37E5A255" wp14:editId="4628BEA7">
            <wp:extent cx="4893283" cy="54402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elling Menu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15499" r="3038" b="3821"/>
                    <a:stretch/>
                  </pic:blipFill>
                  <pic:spPr bwMode="auto">
                    <a:xfrm>
                      <a:off x="0" y="0"/>
                      <a:ext cx="4908792" cy="5457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B3ED0" w14:textId="1E17F871" w:rsidR="00474BA8" w:rsidRDefault="00474BA8" w:rsidP="00474BA8">
      <w:pPr>
        <w:jc w:val="both"/>
        <w:rPr>
          <w:sz w:val="32"/>
          <w:szCs w:val="32"/>
        </w:rPr>
      </w:pPr>
    </w:p>
    <w:p w14:paraId="18A2C04C" w14:textId="7097A4FE" w:rsidR="00816881" w:rsidRPr="00474BA8" w:rsidRDefault="00816881" w:rsidP="00474BA8">
      <w:pPr>
        <w:jc w:val="both"/>
        <w:rPr>
          <w:sz w:val="32"/>
          <w:szCs w:val="32"/>
        </w:rPr>
      </w:pPr>
      <w:r>
        <w:rPr>
          <w:sz w:val="32"/>
          <w:szCs w:val="32"/>
        </w:rPr>
        <w:t>Also make sure you are fully aware of the meanings as sometimes that will give you a hint if you are working with homophones or easily confused words.</w:t>
      </w:r>
    </w:p>
    <w:sectPr w:rsidR="00816881" w:rsidRPr="00474BA8" w:rsidSect="00474BA8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A8"/>
    <w:rsid w:val="000205BF"/>
    <w:rsid w:val="000A474D"/>
    <w:rsid w:val="0018794C"/>
    <w:rsid w:val="00394366"/>
    <w:rsid w:val="003C24BB"/>
    <w:rsid w:val="00474BA8"/>
    <w:rsid w:val="00500380"/>
    <w:rsid w:val="005B3425"/>
    <w:rsid w:val="005D5FCA"/>
    <w:rsid w:val="00765A1C"/>
    <w:rsid w:val="00816881"/>
    <w:rsid w:val="008D5650"/>
    <w:rsid w:val="009A51A0"/>
    <w:rsid w:val="009E1F4A"/>
    <w:rsid w:val="00A42C1C"/>
    <w:rsid w:val="00B1615F"/>
    <w:rsid w:val="00B6271C"/>
    <w:rsid w:val="00C31E6A"/>
    <w:rsid w:val="00E33572"/>
    <w:rsid w:val="00E63949"/>
    <w:rsid w:val="00F93BA7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B48C"/>
  <w14:defaultImageDpi w14:val="32767"/>
  <w15:docId w15:val="{C8754E1F-E2F3-674D-B898-0FEE38B0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88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A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Freeman</dc:creator>
  <cp:keywords/>
  <dc:description/>
  <cp:lastModifiedBy>James Freeman</cp:lastModifiedBy>
  <cp:revision>2</cp:revision>
  <cp:lastPrinted>2019-10-28T08:01:00Z</cp:lastPrinted>
  <dcterms:created xsi:type="dcterms:W3CDTF">2020-06-03T20:13:00Z</dcterms:created>
  <dcterms:modified xsi:type="dcterms:W3CDTF">2020-06-03T20:13:00Z</dcterms:modified>
</cp:coreProperties>
</file>