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94A9F" w14:textId="2517812E" w:rsidR="001406D9" w:rsidRPr="00BA0739" w:rsidRDefault="001406D9" w:rsidP="001406D9">
      <w:pPr>
        <w:rPr>
          <w:rFonts w:ascii="Comic Sans MS" w:hAnsi="Comic Sans MS"/>
          <w:b/>
          <w:bCs/>
          <w:sz w:val="22"/>
          <w:szCs w:val="22"/>
        </w:rPr>
      </w:pPr>
      <w:r w:rsidRPr="00BA0739">
        <w:rPr>
          <w:rFonts w:ascii="Comic Sans MS" w:hAnsi="Comic Sans MS"/>
          <w:b/>
          <w:bCs/>
          <w:sz w:val="22"/>
          <w:szCs w:val="22"/>
        </w:rPr>
        <w:t>Notes</w:t>
      </w:r>
    </w:p>
    <w:p w14:paraId="66B1A71A" w14:textId="486475C0" w:rsidR="006138A1" w:rsidRPr="00BA0739" w:rsidRDefault="006138A1" w:rsidP="001406D9">
      <w:pPr>
        <w:rPr>
          <w:rFonts w:ascii="Comic Sans MS" w:hAnsi="Comic Sans MS"/>
          <w:sz w:val="22"/>
          <w:szCs w:val="22"/>
        </w:rPr>
      </w:pPr>
    </w:p>
    <w:p w14:paraId="31502CEF" w14:textId="46A2E045" w:rsidR="00BA0739" w:rsidRPr="00BA0739" w:rsidRDefault="006138A1" w:rsidP="0015029D">
      <w:pPr>
        <w:rPr>
          <w:rFonts w:ascii="Comic Sans MS" w:hAnsi="Comic Sans MS"/>
          <w:sz w:val="22"/>
          <w:szCs w:val="22"/>
        </w:rPr>
      </w:pPr>
      <w:r w:rsidRPr="00BA0739">
        <w:rPr>
          <w:rFonts w:ascii="Comic Sans MS" w:hAnsi="Comic Sans MS"/>
          <w:b/>
          <w:bCs/>
          <w:sz w:val="22"/>
          <w:szCs w:val="22"/>
        </w:rPr>
        <w:t>WAGOLL</w:t>
      </w:r>
      <w:r w:rsidRPr="00BA0739">
        <w:rPr>
          <w:rFonts w:ascii="Comic Sans MS" w:hAnsi="Comic Sans MS"/>
          <w:sz w:val="22"/>
          <w:szCs w:val="22"/>
        </w:rPr>
        <w:t xml:space="preserve"> </w:t>
      </w:r>
      <w:r w:rsidRPr="00BA0739">
        <w:rPr>
          <w:rFonts w:ascii="Comic Sans MS" w:hAnsi="Comic Sans MS"/>
          <w:b/>
          <w:bCs/>
          <w:sz w:val="22"/>
          <w:szCs w:val="22"/>
        </w:rPr>
        <w:t>(What A Good One Looks Like)</w:t>
      </w:r>
      <w:r w:rsidR="001C290A" w:rsidRPr="00BA0739">
        <w:rPr>
          <w:rFonts w:ascii="Comic Sans MS" w:hAnsi="Comic Sans MS"/>
          <w:sz w:val="22"/>
          <w:szCs w:val="22"/>
        </w:rPr>
        <w:t xml:space="preserve"> </w:t>
      </w:r>
      <w:r w:rsidRPr="00BA0739">
        <w:rPr>
          <w:rFonts w:ascii="Comic Sans MS" w:hAnsi="Comic Sans MS"/>
          <w:sz w:val="22"/>
          <w:szCs w:val="22"/>
        </w:rPr>
        <w:t xml:space="preserve">This gives children examples of the genre of writing. </w:t>
      </w:r>
    </w:p>
    <w:p w14:paraId="6EA19A68" w14:textId="77777777" w:rsidR="00BA0739" w:rsidRPr="00BA0739" w:rsidRDefault="00BA0739" w:rsidP="0015029D">
      <w:pPr>
        <w:rPr>
          <w:rFonts w:ascii="Comic Sans MS" w:hAnsi="Comic Sans MS"/>
          <w:sz w:val="22"/>
          <w:szCs w:val="22"/>
        </w:rPr>
      </w:pPr>
    </w:p>
    <w:p w14:paraId="242E3D1F" w14:textId="77777777" w:rsidR="00BA0739" w:rsidRPr="00BA0739" w:rsidRDefault="00BA0739" w:rsidP="0015029D">
      <w:pPr>
        <w:rPr>
          <w:rFonts w:ascii="Comic Sans MS" w:hAnsi="Comic Sans MS"/>
          <w:b/>
          <w:bCs/>
          <w:sz w:val="22"/>
          <w:szCs w:val="22"/>
        </w:rPr>
      </w:pPr>
      <w:r w:rsidRPr="00BA0739">
        <w:rPr>
          <w:rFonts w:ascii="Comic Sans MS" w:hAnsi="Comic Sans MS"/>
          <w:b/>
          <w:bCs/>
          <w:sz w:val="22"/>
          <w:szCs w:val="22"/>
        </w:rPr>
        <w:t>Poetic devices</w:t>
      </w:r>
    </w:p>
    <w:p w14:paraId="717E530A" w14:textId="09E5A381" w:rsidR="00BA0739" w:rsidRPr="00BA0739" w:rsidRDefault="00BA0739" w:rsidP="0015029D">
      <w:pPr>
        <w:rPr>
          <w:rFonts w:ascii="Comic Sans MS" w:hAnsi="Comic Sans MS"/>
          <w:sz w:val="22"/>
          <w:szCs w:val="22"/>
        </w:rPr>
      </w:pPr>
      <w:r w:rsidRPr="00BA0739">
        <w:rPr>
          <w:rFonts w:ascii="Comic Sans MS" w:hAnsi="Comic Sans MS"/>
          <w:sz w:val="22"/>
          <w:szCs w:val="22"/>
        </w:rPr>
        <w:t xml:space="preserve">Metaphor – a figure of speech to link two things </w:t>
      </w:r>
      <w:proofErr w:type="spellStart"/>
      <w:r w:rsidRPr="00BA0739">
        <w:rPr>
          <w:rFonts w:ascii="Comic Sans MS" w:hAnsi="Comic Sans MS"/>
          <w:sz w:val="22"/>
          <w:szCs w:val="22"/>
        </w:rPr>
        <w:t>eg</w:t>
      </w:r>
      <w:proofErr w:type="spellEnd"/>
      <w:r w:rsidRPr="00BA0739">
        <w:rPr>
          <w:rFonts w:ascii="Comic Sans MS" w:hAnsi="Comic Sans MS"/>
          <w:sz w:val="22"/>
          <w:szCs w:val="22"/>
        </w:rPr>
        <w:t xml:space="preserve"> the classroom was a zo</w:t>
      </w:r>
      <w:r w:rsidR="00855A07">
        <w:rPr>
          <w:rFonts w:ascii="Comic Sans MS" w:hAnsi="Comic Sans MS"/>
          <w:sz w:val="22"/>
          <w:szCs w:val="22"/>
        </w:rPr>
        <w:t>o.</w:t>
      </w:r>
    </w:p>
    <w:p w14:paraId="2B46BEFA" w14:textId="49BE5033" w:rsidR="00BA0739" w:rsidRPr="00BA0739" w:rsidRDefault="00BA0739" w:rsidP="0015029D">
      <w:pPr>
        <w:rPr>
          <w:rFonts w:ascii="Comic Sans MS" w:hAnsi="Comic Sans MS"/>
          <w:sz w:val="22"/>
          <w:szCs w:val="22"/>
        </w:rPr>
      </w:pPr>
      <w:r w:rsidRPr="00BA0739">
        <w:rPr>
          <w:rFonts w:ascii="Comic Sans MS" w:hAnsi="Comic Sans MS"/>
          <w:sz w:val="22"/>
          <w:szCs w:val="22"/>
        </w:rPr>
        <w:t xml:space="preserve">Onomatopoeia – a word that resembles the sound it describes </w:t>
      </w:r>
      <w:proofErr w:type="spellStart"/>
      <w:r w:rsidRPr="00BA0739">
        <w:rPr>
          <w:rFonts w:ascii="Comic Sans MS" w:hAnsi="Comic Sans MS"/>
          <w:sz w:val="22"/>
          <w:szCs w:val="22"/>
        </w:rPr>
        <w:t>eg</w:t>
      </w:r>
      <w:proofErr w:type="spellEnd"/>
      <w:r w:rsidRPr="00BA0739">
        <w:rPr>
          <w:rFonts w:ascii="Comic Sans MS" w:hAnsi="Comic Sans MS"/>
          <w:sz w:val="22"/>
          <w:szCs w:val="22"/>
        </w:rPr>
        <w:t xml:space="preserve"> splash, </w:t>
      </w:r>
      <w:proofErr w:type="spellStart"/>
      <w:r w:rsidRPr="00BA0739">
        <w:rPr>
          <w:rFonts w:ascii="Comic Sans MS" w:hAnsi="Comic Sans MS"/>
          <w:sz w:val="22"/>
          <w:szCs w:val="22"/>
        </w:rPr>
        <w:t>miaow</w:t>
      </w:r>
      <w:proofErr w:type="spellEnd"/>
      <w:r w:rsidR="00855A07">
        <w:rPr>
          <w:rFonts w:ascii="Comic Sans MS" w:hAnsi="Comic Sans MS"/>
          <w:sz w:val="22"/>
          <w:szCs w:val="22"/>
        </w:rPr>
        <w:t>.</w:t>
      </w:r>
    </w:p>
    <w:p w14:paraId="616A79BE" w14:textId="38A1656A" w:rsidR="00BA0739" w:rsidRPr="00BA0739" w:rsidRDefault="00BA0739" w:rsidP="0015029D">
      <w:pPr>
        <w:rPr>
          <w:rFonts w:ascii="Comic Sans MS" w:hAnsi="Comic Sans MS"/>
          <w:sz w:val="22"/>
          <w:szCs w:val="22"/>
        </w:rPr>
      </w:pPr>
      <w:r w:rsidRPr="00BA0739">
        <w:rPr>
          <w:rFonts w:ascii="Comic Sans MS" w:hAnsi="Comic Sans MS"/>
          <w:sz w:val="22"/>
          <w:szCs w:val="22"/>
        </w:rPr>
        <w:t xml:space="preserve">Simile – a figure of speech comparing two things using as __ </w:t>
      </w:r>
      <w:proofErr w:type="spellStart"/>
      <w:proofErr w:type="gramStart"/>
      <w:r w:rsidRPr="00BA0739">
        <w:rPr>
          <w:rFonts w:ascii="Comic Sans MS" w:hAnsi="Comic Sans MS"/>
          <w:sz w:val="22"/>
          <w:szCs w:val="22"/>
        </w:rPr>
        <w:t>as</w:t>
      </w:r>
      <w:proofErr w:type="spellEnd"/>
      <w:r w:rsidRPr="00BA0739">
        <w:rPr>
          <w:rFonts w:ascii="Comic Sans MS" w:hAnsi="Comic Sans MS"/>
          <w:sz w:val="22"/>
          <w:szCs w:val="22"/>
        </w:rPr>
        <w:t xml:space="preserve">  or</w:t>
      </w:r>
      <w:proofErr w:type="gramEnd"/>
      <w:r w:rsidRPr="00BA0739">
        <w:rPr>
          <w:rFonts w:ascii="Comic Sans MS" w:hAnsi="Comic Sans MS"/>
          <w:sz w:val="22"/>
          <w:szCs w:val="22"/>
        </w:rPr>
        <w:t xml:space="preserve">  like ______ </w:t>
      </w:r>
      <w:proofErr w:type="spellStart"/>
      <w:r w:rsidRPr="00BA0739">
        <w:rPr>
          <w:rFonts w:ascii="Comic Sans MS" w:hAnsi="Comic Sans MS"/>
          <w:sz w:val="22"/>
          <w:szCs w:val="22"/>
        </w:rPr>
        <w:t>eg</w:t>
      </w:r>
      <w:proofErr w:type="spellEnd"/>
      <w:r w:rsidRPr="00BA0739">
        <w:rPr>
          <w:rFonts w:ascii="Comic Sans MS" w:hAnsi="Comic Sans MS"/>
          <w:sz w:val="22"/>
          <w:szCs w:val="22"/>
        </w:rPr>
        <w:t xml:space="preserve"> as brave as a lion.  </w:t>
      </w:r>
    </w:p>
    <w:p w14:paraId="5A8EE419" w14:textId="613D8A35" w:rsidR="00BA0739" w:rsidRPr="00BA0739" w:rsidRDefault="00BA0739" w:rsidP="0015029D">
      <w:pPr>
        <w:rPr>
          <w:rFonts w:ascii="Comic Sans MS" w:hAnsi="Comic Sans MS"/>
          <w:sz w:val="22"/>
          <w:szCs w:val="22"/>
        </w:rPr>
      </w:pPr>
      <w:r w:rsidRPr="00BA0739">
        <w:rPr>
          <w:rFonts w:ascii="Comic Sans MS" w:hAnsi="Comic Sans MS"/>
          <w:sz w:val="22"/>
          <w:szCs w:val="22"/>
        </w:rPr>
        <w:t xml:space="preserve">Personification – human characteristics to something non-human </w:t>
      </w:r>
      <w:proofErr w:type="spellStart"/>
      <w:r w:rsidRPr="00BA0739">
        <w:rPr>
          <w:rFonts w:ascii="Comic Sans MS" w:hAnsi="Comic Sans MS"/>
          <w:sz w:val="22"/>
          <w:szCs w:val="22"/>
        </w:rPr>
        <w:t>eg</w:t>
      </w:r>
      <w:proofErr w:type="spellEnd"/>
      <w:r w:rsidRPr="00BA0739">
        <w:rPr>
          <w:rFonts w:ascii="Comic Sans MS" w:hAnsi="Comic Sans MS"/>
          <w:sz w:val="22"/>
          <w:szCs w:val="22"/>
        </w:rPr>
        <w:t xml:space="preserve"> light</w:t>
      </w:r>
      <w:r w:rsidR="00EB3A3C">
        <w:rPr>
          <w:rFonts w:ascii="Comic Sans MS" w:hAnsi="Comic Sans MS"/>
          <w:sz w:val="22"/>
          <w:szCs w:val="22"/>
        </w:rPr>
        <w:t>n</w:t>
      </w:r>
      <w:r w:rsidRPr="00BA0739">
        <w:rPr>
          <w:rFonts w:ascii="Comic Sans MS" w:hAnsi="Comic Sans MS"/>
          <w:sz w:val="22"/>
          <w:szCs w:val="22"/>
        </w:rPr>
        <w:t>ing danced across the sky.</w:t>
      </w:r>
    </w:p>
    <w:p w14:paraId="48E38892" w14:textId="19E57444" w:rsidR="00BA0739" w:rsidRPr="00BA0739" w:rsidRDefault="00BA0739" w:rsidP="0015029D">
      <w:pPr>
        <w:rPr>
          <w:rFonts w:ascii="Comic Sans MS" w:hAnsi="Comic Sans MS"/>
          <w:sz w:val="22"/>
          <w:szCs w:val="22"/>
        </w:rPr>
      </w:pPr>
      <w:r w:rsidRPr="00BA0739">
        <w:rPr>
          <w:rFonts w:ascii="Comic Sans MS" w:hAnsi="Comic Sans MS"/>
          <w:sz w:val="22"/>
          <w:szCs w:val="22"/>
        </w:rPr>
        <w:t xml:space="preserve">Alliteration – repetition of the same </w:t>
      </w:r>
      <w:r w:rsidR="00220F34">
        <w:rPr>
          <w:rFonts w:ascii="Comic Sans MS" w:hAnsi="Comic Sans MS"/>
          <w:sz w:val="22"/>
          <w:szCs w:val="22"/>
        </w:rPr>
        <w:t xml:space="preserve">initial </w:t>
      </w:r>
      <w:r w:rsidRPr="00BA0739">
        <w:rPr>
          <w:rFonts w:ascii="Comic Sans MS" w:hAnsi="Comic Sans MS"/>
          <w:sz w:val="22"/>
          <w:szCs w:val="22"/>
        </w:rPr>
        <w:t xml:space="preserve">sound or letter </w:t>
      </w:r>
      <w:proofErr w:type="spellStart"/>
      <w:r w:rsidRPr="00BA0739">
        <w:rPr>
          <w:rFonts w:ascii="Comic Sans MS" w:hAnsi="Comic Sans MS"/>
          <w:sz w:val="22"/>
          <w:szCs w:val="22"/>
        </w:rPr>
        <w:t>eg</w:t>
      </w:r>
      <w:proofErr w:type="spellEnd"/>
      <w:r w:rsidRPr="00BA0739">
        <w:rPr>
          <w:rFonts w:ascii="Comic Sans MS" w:hAnsi="Comic Sans MS"/>
          <w:sz w:val="22"/>
          <w:szCs w:val="22"/>
        </w:rPr>
        <w:t xml:space="preserve"> short, sharp, shock.</w:t>
      </w:r>
    </w:p>
    <w:p w14:paraId="6A39BD36" w14:textId="77777777" w:rsidR="00635061" w:rsidRDefault="00635061">
      <w:pPr>
        <w:rPr>
          <w:rFonts w:ascii="Comic Sans MS" w:hAnsi="Comic Sans MS"/>
          <w:sz w:val="20"/>
          <w:szCs w:val="20"/>
          <w:u w:val="single"/>
        </w:rPr>
      </w:pPr>
    </w:p>
    <w:p w14:paraId="35FEE748" w14:textId="5CCA6D14" w:rsidR="0015029D" w:rsidRDefault="0015029D">
      <w:pPr>
        <w:rPr>
          <w:rFonts w:ascii="Comic Sans MS" w:hAnsi="Comic Sans MS"/>
          <w:u w:val="single"/>
        </w:rPr>
      </w:pPr>
      <w:r w:rsidRPr="0015029D">
        <w:rPr>
          <w:rFonts w:ascii="Comic Sans MS" w:hAnsi="Comic Sans MS"/>
          <w:u w:val="single"/>
        </w:rPr>
        <w:t xml:space="preserve">LO: to plan a poem. </w:t>
      </w:r>
    </w:p>
    <w:p w14:paraId="5CC76EE2" w14:textId="5F7A6079" w:rsidR="0091015C" w:rsidRPr="0091015C" w:rsidRDefault="0091015C">
      <w:pPr>
        <w:rPr>
          <w:rFonts w:ascii="Comic Sans MS" w:hAnsi="Comic Sans MS"/>
        </w:rPr>
      </w:pPr>
      <w:r>
        <w:rPr>
          <w:rFonts w:ascii="Comic Sans MS" w:hAnsi="Comic Sans MS"/>
        </w:rPr>
        <w:t>There are some examples in each box to get you started…</w:t>
      </w:r>
    </w:p>
    <w:p w14:paraId="19330515" w14:textId="5556B21F" w:rsidR="00FA5FE2" w:rsidRDefault="00FA5FE2"/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1668"/>
        <w:gridCol w:w="2797"/>
        <w:gridCol w:w="2797"/>
        <w:gridCol w:w="2798"/>
      </w:tblGrid>
      <w:tr w:rsidR="0015029D" w14:paraId="7F586FF0" w14:textId="77777777" w:rsidTr="0015029D">
        <w:tc>
          <w:tcPr>
            <w:tcW w:w="1668" w:type="dxa"/>
          </w:tcPr>
          <w:p w14:paraId="4154B14E" w14:textId="77777777" w:rsidR="0015029D" w:rsidRPr="00C465FB" w:rsidRDefault="0015029D" w:rsidP="00A70CD8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C465FB">
              <w:rPr>
                <w:rFonts w:ascii="Comic Sans MS" w:hAnsi="Comic Sans MS"/>
                <w:b/>
                <w:sz w:val="32"/>
                <w:szCs w:val="32"/>
              </w:rPr>
              <w:t>Senses</w:t>
            </w:r>
          </w:p>
        </w:tc>
        <w:tc>
          <w:tcPr>
            <w:tcW w:w="2797" w:type="dxa"/>
          </w:tcPr>
          <w:p w14:paraId="6922E51C" w14:textId="302BF760" w:rsidR="0015029D" w:rsidRPr="00C465FB" w:rsidRDefault="0015029D" w:rsidP="00A70CD8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Adjectives</w:t>
            </w:r>
          </w:p>
        </w:tc>
        <w:tc>
          <w:tcPr>
            <w:tcW w:w="2797" w:type="dxa"/>
          </w:tcPr>
          <w:p w14:paraId="7ABC52F6" w14:textId="7A34284C" w:rsidR="0015029D" w:rsidRPr="00C465FB" w:rsidRDefault="0015029D" w:rsidP="00A70CD8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Nouns</w:t>
            </w:r>
          </w:p>
        </w:tc>
        <w:tc>
          <w:tcPr>
            <w:tcW w:w="2798" w:type="dxa"/>
          </w:tcPr>
          <w:p w14:paraId="25C7A7DF" w14:textId="14653575" w:rsidR="0015029D" w:rsidRPr="00C465FB" w:rsidRDefault="0015029D" w:rsidP="00A70CD8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Verbs</w:t>
            </w:r>
            <w:r w:rsidR="0091015C">
              <w:rPr>
                <w:rFonts w:ascii="Comic Sans MS" w:hAnsi="Comic Sans MS"/>
                <w:b/>
                <w:sz w:val="32"/>
                <w:szCs w:val="32"/>
              </w:rPr>
              <w:t xml:space="preserve"> (-</w:t>
            </w:r>
            <w:proofErr w:type="spellStart"/>
            <w:r w:rsidR="0091015C">
              <w:rPr>
                <w:rFonts w:ascii="Comic Sans MS" w:hAnsi="Comic Sans MS"/>
                <w:b/>
                <w:sz w:val="32"/>
                <w:szCs w:val="32"/>
              </w:rPr>
              <w:t>ing</w:t>
            </w:r>
            <w:proofErr w:type="spellEnd"/>
            <w:r w:rsidR="0091015C">
              <w:rPr>
                <w:rFonts w:ascii="Comic Sans MS" w:hAnsi="Comic Sans MS"/>
                <w:b/>
                <w:sz w:val="32"/>
                <w:szCs w:val="32"/>
              </w:rPr>
              <w:t>)</w:t>
            </w:r>
          </w:p>
        </w:tc>
      </w:tr>
      <w:tr w:rsidR="0015029D" w14:paraId="1A9A4724" w14:textId="77777777" w:rsidTr="0015029D">
        <w:tc>
          <w:tcPr>
            <w:tcW w:w="1668" w:type="dxa"/>
          </w:tcPr>
          <w:p w14:paraId="7ECB3C4D" w14:textId="77777777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52EF9E" wp14:editId="2CBF7FEE">
                  <wp:extent cx="872235" cy="319178"/>
                  <wp:effectExtent l="0" t="0" r="4445" b="5080"/>
                  <wp:docPr id="11" name="Picture 11" descr="A close up of a person wearing glasses and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49" cy="3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7FA98702" w14:textId="332E9220" w:rsidR="0091015C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golden</w:t>
            </w:r>
          </w:p>
          <w:p w14:paraId="4BFCA591" w14:textId="77777777" w:rsidR="0091015C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B9557AE" w14:textId="77777777" w:rsidR="0091015C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F616ED9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CFFDCFE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12ED735" w14:textId="67E666BA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7" w:type="dxa"/>
          </w:tcPr>
          <w:p w14:paraId="5D03087C" w14:textId="6D0C7B3A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flowers</w:t>
            </w:r>
          </w:p>
        </w:tc>
        <w:tc>
          <w:tcPr>
            <w:tcW w:w="2798" w:type="dxa"/>
          </w:tcPr>
          <w:p w14:paraId="58695D07" w14:textId="6A376ABF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spreading</w:t>
            </w:r>
          </w:p>
        </w:tc>
      </w:tr>
      <w:tr w:rsidR="0015029D" w14:paraId="00B54254" w14:textId="77777777" w:rsidTr="0015029D">
        <w:tc>
          <w:tcPr>
            <w:tcW w:w="1668" w:type="dxa"/>
          </w:tcPr>
          <w:p w14:paraId="2BA7F6AA" w14:textId="77777777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9B86EE" wp14:editId="6E943E83">
                  <wp:extent cx="871600" cy="621101"/>
                  <wp:effectExtent l="0" t="0" r="5080" b="7620"/>
                  <wp:docPr id="12" name="Picture 12" descr="A person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18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74BB877B" w14:textId="2ED20BE2" w:rsidR="0015029D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dappled</w:t>
            </w:r>
          </w:p>
          <w:p w14:paraId="59498114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46EC3D4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4F3A4B2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3E9BECB" w14:textId="685B630C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7" w:type="dxa"/>
          </w:tcPr>
          <w:p w14:paraId="69496C7A" w14:textId="6DC905B0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frogs</w:t>
            </w:r>
          </w:p>
        </w:tc>
        <w:tc>
          <w:tcPr>
            <w:tcW w:w="2798" w:type="dxa"/>
          </w:tcPr>
          <w:p w14:paraId="40D3728A" w14:textId="22429023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croaking</w:t>
            </w:r>
          </w:p>
        </w:tc>
      </w:tr>
      <w:tr w:rsidR="0015029D" w14:paraId="6EB6D6F1" w14:textId="77777777" w:rsidTr="0015029D">
        <w:tc>
          <w:tcPr>
            <w:tcW w:w="1668" w:type="dxa"/>
          </w:tcPr>
          <w:p w14:paraId="44BE518E" w14:textId="77777777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2F1090" wp14:editId="509B5095">
                  <wp:extent cx="871268" cy="466645"/>
                  <wp:effectExtent l="0" t="0" r="5080" b="0"/>
                  <wp:docPr id="13" name="Picture 1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54" cy="46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6FB55EFA" w14:textId="466265A6" w:rsidR="0015029D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fresh</w:t>
            </w:r>
          </w:p>
          <w:p w14:paraId="1C09807A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FB7FDFB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E2B4B3C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3929247" w14:textId="509779DF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7" w:type="dxa"/>
          </w:tcPr>
          <w:p w14:paraId="19026BFC" w14:textId="59274CC3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grass</w:t>
            </w:r>
          </w:p>
        </w:tc>
        <w:tc>
          <w:tcPr>
            <w:tcW w:w="2798" w:type="dxa"/>
          </w:tcPr>
          <w:p w14:paraId="0CF57340" w14:textId="428C01FB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waving</w:t>
            </w:r>
          </w:p>
        </w:tc>
      </w:tr>
      <w:tr w:rsidR="0015029D" w14:paraId="7DDDD01A" w14:textId="77777777" w:rsidTr="0015029D">
        <w:tc>
          <w:tcPr>
            <w:tcW w:w="1668" w:type="dxa"/>
          </w:tcPr>
          <w:p w14:paraId="7760C8CB" w14:textId="77777777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6F5006" wp14:editId="565DE599">
                  <wp:extent cx="895944" cy="500332"/>
                  <wp:effectExtent l="0" t="0" r="0" b="0"/>
                  <wp:docPr id="14" name="Picture 14" descr="A close up of a perso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60" cy="50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1CF7BEB9" w14:textId="37CFC966" w:rsidR="0015029D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toasted</w:t>
            </w:r>
          </w:p>
          <w:p w14:paraId="0AF0E1AD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FE86D47" w14:textId="77777777" w:rsidR="0015029D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675C9034" w14:textId="560E5BE6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7" w:type="dxa"/>
          </w:tcPr>
          <w:p w14:paraId="6515024A" w14:textId="6EC74C5B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hot-cross buns</w:t>
            </w:r>
          </w:p>
        </w:tc>
        <w:tc>
          <w:tcPr>
            <w:tcW w:w="2798" w:type="dxa"/>
          </w:tcPr>
          <w:p w14:paraId="4DFDFBE7" w14:textId="77777777" w:rsidR="0015029D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dripping with butter</w:t>
            </w:r>
          </w:p>
          <w:p w14:paraId="0C1E62E4" w14:textId="77777777" w:rsidR="0091015C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2140552" w14:textId="77777777" w:rsidR="0091015C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205C432" w14:textId="04C4844C" w:rsidR="0091015C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5029D" w14:paraId="2A0A9DC2" w14:textId="77777777" w:rsidTr="0015029D">
        <w:tc>
          <w:tcPr>
            <w:tcW w:w="1668" w:type="dxa"/>
          </w:tcPr>
          <w:p w14:paraId="41855DE5" w14:textId="77777777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3DFC51" wp14:editId="4405922E">
                  <wp:extent cx="897147" cy="702221"/>
                  <wp:effectExtent l="0" t="0" r="0" b="3175"/>
                  <wp:docPr id="15" name="Picture 15" descr="A close up of a person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19" cy="7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47281A9C" w14:textId="4803ACFC" w:rsidR="0015029D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warm</w:t>
            </w:r>
          </w:p>
          <w:p w14:paraId="39CD15A8" w14:textId="4790A831" w:rsidR="0015029D" w:rsidRPr="00C465FB" w:rsidRDefault="0015029D" w:rsidP="00A70CD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97" w:type="dxa"/>
          </w:tcPr>
          <w:p w14:paraId="0BC49D16" w14:textId="13D8E615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sun</w:t>
            </w:r>
          </w:p>
        </w:tc>
        <w:tc>
          <w:tcPr>
            <w:tcW w:w="2798" w:type="dxa"/>
          </w:tcPr>
          <w:p w14:paraId="10CAFA4F" w14:textId="4C1BFA49" w:rsidR="0015029D" w:rsidRPr="00C465FB" w:rsidRDefault="0091015C" w:rsidP="00A70CD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glowing</w:t>
            </w:r>
          </w:p>
        </w:tc>
      </w:tr>
    </w:tbl>
    <w:p w14:paraId="57FBF77A" w14:textId="063CEFE0" w:rsidR="00F4443B" w:rsidRDefault="00635061" w:rsidP="00FA5FE2">
      <w:pPr>
        <w:rPr>
          <w:rFonts w:ascii="Comic Sans MS" w:hAnsi="Comic Sans MS"/>
        </w:rPr>
      </w:pPr>
      <w:r>
        <w:lastRenderedPageBreak/>
        <w:t>Template, I recommend writing your own so that you have space to edit and adapt as you go.</w:t>
      </w:r>
    </w:p>
    <w:p w14:paraId="774AE350" w14:textId="77777777" w:rsidR="00F4443B" w:rsidRPr="0015029D" w:rsidRDefault="00F4443B" w:rsidP="00FA5FE2">
      <w:pPr>
        <w:rPr>
          <w:rFonts w:ascii="Comic Sans MS" w:hAnsi="Comic Sans MS"/>
        </w:rPr>
      </w:pPr>
    </w:p>
    <w:p w14:paraId="01FD0B4A" w14:textId="6BA276BB" w:rsidR="00FA5FE2" w:rsidRDefault="00FA5FE2" w:rsidP="00FA5FE2">
      <w:pPr>
        <w:rPr>
          <w:rFonts w:ascii="Comic Sans MS" w:hAnsi="Comic Sans MS"/>
          <w:bCs/>
          <w:u w:val="single"/>
        </w:rPr>
      </w:pPr>
      <w:r w:rsidRPr="00930B7B">
        <w:rPr>
          <w:rFonts w:ascii="Comic Sans MS" w:hAnsi="Comic Sans MS"/>
          <w:bCs/>
          <w:u w:val="single"/>
        </w:rPr>
        <w:t>LO: to write a poem.</w:t>
      </w:r>
    </w:p>
    <w:p w14:paraId="63A6BF2B" w14:textId="77777777" w:rsidR="00FA5FE2" w:rsidRDefault="00FA5FE2" w:rsidP="00FA5FE2">
      <w:pPr>
        <w:rPr>
          <w:rFonts w:ascii="Comic Sans MS" w:hAnsi="Comic Sans MS"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FA5FE2" w14:paraId="39522232" w14:textId="77777777" w:rsidTr="00A70CD8">
        <w:trPr>
          <w:trHeight w:val="2835"/>
        </w:trPr>
        <w:tc>
          <w:tcPr>
            <w:tcW w:w="1951" w:type="dxa"/>
          </w:tcPr>
          <w:p w14:paraId="0F00B1B0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see</w:t>
            </w:r>
          </w:p>
          <w:p w14:paraId="28AD67FC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1F7AE71F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4901490F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see</w:t>
            </w:r>
          </w:p>
        </w:tc>
        <w:tc>
          <w:tcPr>
            <w:tcW w:w="7291" w:type="dxa"/>
          </w:tcPr>
          <w:p w14:paraId="515C9226" w14:textId="77777777" w:rsidR="00FA5FE2" w:rsidRDefault="00FA5FE2" w:rsidP="00A70CD8">
            <w:pPr>
              <w:rPr>
                <w:u w:val="single"/>
              </w:rPr>
            </w:pPr>
          </w:p>
          <w:p w14:paraId="675FA381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5B1074B0" w14:textId="77777777" w:rsidR="00FA5FE2" w:rsidRDefault="00FA5FE2" w:rsidP="00A70CD8">
            <w:pPr>
              <w:rPr>
                <w:u w:val="single"/>
              </w:rPr>
            </w:pPr>
          </w:p>
          <w:p w14:paraId="21596233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7D190555" w14:textId="77777777" w:rsidR="00FA5FE2" w:rsidRDefault="00FA5FE2" w:rsidP="00A70CD8">
            <w:pPr>
              <w:rPr>
                <w:u w:val="single"/>
              </w:rPr>
            </w:pPr>
          </w:p>
          <w:p w14:paraId="43EE80AB" w14:textId="77777777" w:rsidR="00FA5FE2" w:rsidRDefault="00FA5FE2" w:rsidP="00A70CD8">
            <w:pPr>
              <w:rPr>
                <w:u w:val="single"/>
              </w:rPr>
            </w:pPr>
          </w:p>
          <w:p w14:paraId="2FCB0474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1A7691F0" w14:textId="77777777" w:rsidR="00FA5FE2" w:rsidRDefault="00FA5FE2" w:rsidP="00A70CD8">
            <w:pPr>
              <w:rPr>
                <w:u w:val="single"/>
              </w:rPr>
            </w:pPr>
          </w:p>
          <w:p w14:paraId="51C955B7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33EA29CB" w14:textId="77777777" w:rsidR="00FA5FE2" w:rsidRDefault="00FA5FE2" w:rsidP="00A70CD8">
            <w:pPr>
              <w:rPr>
                <w:u w:val="single"/>
              </w:rPr>
            </w:pPr>
          </w:p>
        </w:tc>
      </w:tr>
      <w:tr w:rsidR="00FA5FE2" w14:paraId="7EE70B87" w14:textId="77777777" w:rsidTr="00A70CD8">
        <w:trPr>
          <w:trHeight w:val="2835"/>
        </w:trPr>
        <w:tc>
          <w:tcPr>
            <w:tcW w:w="1951" w:type="dxa"/>
          </w:tcPr>
          <w:p w14:paraId="1EF69CA7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hear</w:t>
            </w:r>
          </w:p>
          <w:p w14:paraId="75E466E4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564C29D2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42ED33D5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hear</w:t>
            </w:r>
          </w:p>
        </w:tc>
        <w:tc>
          <w:tcPr>
            <w:tcW w:w="7291" w:type="dxa"/>
          </w:tcPr>
          <w:p w14:paraId="20EA445A" w14:textId="77777777" w:rsidR="00FA5FE2" w:rsidRDefault="00FA5FE2" w:rsidP="00A70CD8">
            <w:pPr>
              <w:rPr>
                <w:u w:val="single"/>
              </w:rPr>
            </w:pPr>
          </w:p>
          <w:p w14:paraId="564CFF98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62F64E52" w14:textId="77777777" w:rsidR="00FA5FE2" w:rsidRDefault="00FA5FE2" w:rsidP="00A70CD8">
            <w:pPr>
              <w:rPr>
                <w:u w:val="single"/>
              </w:rPr>
            </w:pPr>
          </w:p>
          <w:p w14:paraId="1E279368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6F4EBAAB" w14:textId="77777777" w:rsidR="00FA5FE2" w:rsidRDefault="00FA5FE2" w:rsidP="00A70CD8">
            <w:pPr>
              <w:rPr>
                <w:u w:val="single"/>
              </w:rPr>
            </w:pPr>
          </w:p>
          <w:p w14:paraId="3A5C33AC" w14:textId="77777777" w:rsidR="00FA5FE2" w:rsidRDefault="00FA5FE2" w:rsidP="00A70CD8">
            <w:pPr>
              <w:rPr>
                <w:u w:val="single"/>
              </w:rPr>
            </w:pPr>
          </w:p>
          <w:p w14:paraId="7E372991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2542A8F2" w14:textId="77777777" w:rsidR="00FA5FE2" w:rsidRDefault="00FA5FE2" w:rsidP="00A70CD8">
            <w:pPr>
              <w:rPr>
                <w:u w:val="single"/>
              </w:rPr>
            </w:pPr>
          </w:p>
          <w:p w14:paraId="09581CC4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14543E4F" w14:textId="77777777" w:rsidR="00FA5FE2" w:rsidRDefault="00FA5FE2" w:rsidP="00A70CD8">
            <w:pPr>
              <w:rPr>
                <w:u w:val="single"/>
              </w:rPr>
            </w:pPr>
          </w:p>
        </w:tc>
      </w:tr>
      <w:tr w:rsidR="00FA5FE2" w14:paraId="3608DA54" w14:textId="77777777" w:rsidTr="00A70CD8">
        <w:trPr>
          <w:trHeight w:val="2835"/>
        </w:trPr>
        <w:tc>
          <w:tcPr>
            <w:tcW w:w="1951" w:type="dxa"/>
          </w:tcPr>
          <w:p w14:paraId="00B2280B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smell</w:t>
            </w:r>
          </w:p>
          <w:p w14:paraId="4DB6D3FC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79EF47E8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6BA68105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smell</w:t>
            </w:r>
          </w:p>
        </w:tc>
        <w:tc>
          <w:tcPr>
            <w:tcW w:w="7291" w:type="dxa"/>
          </w:tcPr>
          <w:p w14:paraId="6DB092D3" w14:textId="77777777" w:rsidR="00FA5FE2" w:rsidRDefault="00FA5FE2" w:rsidP="00A70CD8">
            <w:pPr>
              <w:rPr>
                <w:u w:val="single"/>
              </w:rPr>
            </w:pPr>
          </w:p>
          <w:p w14:paraId="29FDAC27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03C2259E" w14:textId="77777777" w:rsidR="00FA5FE2" w:rsidRDefault="00FA5FE2" w:rsidP="00A70CD8">
            <w:pPr>
              <w:rPr>
                <w:u w:val="single"/>
              </w:rPr>
            </w:pPr>
          </w:p>
          <w:p w14:paraId="4A29E2E2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43F1D2B1" w14:textId="77777777" w:rsidR="00FA5FE2" w:rsidRDefault="00FA5FE2" w:rsidP="00A70CD8">
            <w:pPr>
              <w:rPr>
                <w:u w:val="single"/>
              </w:rPr>
            </w:pPr>
          </w:p>
          <w:p w14:paraId="2F2C9AEE" w14:textId="77777777" w:rsidR="00FA5FE2" w:rsidRDefault="00FA5FE2" w:rsidP="00A70CD8">
            <w:pPr>
              <w:rPr>
                <w:u w:val="single"/>
              </w:rPr>
            </w:pPr>
          </w:p>
          <w:p w14:paraId="5D407300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0C88BF57" w14:textId="77777777" w:rsidR="00FA5FE2" w:rsidRDefault="00FA5FE2" w:rsidP="00A70CD8">
            <w:pPr>
              <w:rPr>
                <w:u w:val="single"/>
              </w:rPr>
            </w:pPr>
          </w:p>
          <w:p w14:paraId="75211524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1134EA2F" w14:textId="77777777" w:rsidR="00FA5FE2" w:rsidRDefault="00FA5FE2" w:rsidP="00A70CD8">
            <w:pPr>
              <w:rPr>
                <w:u w:val="single"/>
              </w:rPr>
            </w:pPr>
          </w:p>
        </w:tc>
      </w:tr>
      <w:tr w:rsidR="00FA5FE2" w14:paraId="01B4401B" w14:textId="77777777" w:rsidTr="00A70CD8">
        <w:trPr>
          <w:trHeight w:val="2835"/>
        </w:trPr>
        <w:tc>
          <w:tcPr>
            <w:tcW w:w="1951" w:type="dxa"/>
          </w:tcPr>
          <w:p w14:paraId="0CAC8669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touch</w:t>
            </w:r>
          </w:p>
          <w:p w14:paraId="51AD1EF8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7989EC1A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</w:p>
          <w:p w14:paraId="3B33A3BF" w14:textId="77777777" w:rsidR="00FA5FE2" w:rsidRPr="002B0685" w:rsidRDefault="00FA5FE2" w:rsidP="00A70CD8">
            <w:pPr>
              <w:rPr>
                <w:rFonts w:ascii="Comic Sans MS" w:hAnsi="Comic Sans MS"/>
                <w:sz w:val="32"/>
              </w:rPr>
            </w:pPr>
            <w:r w:rsidRPr="002B0685">
              <w:rPr>
                <w:rFonts w:ascii="Comic Sans MS" w:hAnsi="Comic Sans MS"/>
                <w:sz w:val="32"/>
              </w:rPr>
              <w:t>I can touch</w:t>
            </w:r>
          </w:p>
        </w:tc>
        <w:tc>
          <w:tcPr>
            <w:tcW w:w="7291" w:type="dxa"/>
          </w:tcPr>
          <w:p w14:paraId="471DAB6E" w14:textId="77777777" w:rsidR="00FA5FE2" w:rsidRDefault="00FA5FE2" w:rsidP="00A70CD8">
            <w:pPr>
              <w:rPr>
                <w:u w:val="single"/>
              </w:rPr>
            </w:pPr>
          </w:p>
          <w:p w14:paraId="58467B05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22EA436A" w14:textId="77777777" w:rsidR="00FA5FE2" w:rsidRDefault="00FA5FE2" w:rsidP="00A70CD8">
            <w:pPr>
              <w:rPr>
                <w:u w:val="single"/>
              </w:rPr>
            </w:pPr>
          </w:p>
          <w:p w14:paraId="1028EFC2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0D82AC70" w14:textId="77777777" w:rsidR="00FA5FE2" w:rsidRDefault="00FA5FE2" w:rsidP="00A70CD8">
            <w:pPr>
              <w:rPr>
                <w:u w:val="single"/>
              </w:rPr>
            </w:pPr>
          </w:p>
          <w:p w14:paraId="691DF8B0" w14:textId="77777777" w:rsidR="00FA5FE2" w:rsidRDefault="00FA5FE2" w:rsidP="00A70CD8">
            <w:pPr>
              <w:rPr>
                <w:u w:val="single"/>
              </w:rPr>
            </w:pPr>
          </w:p>
          <w:p w14:paraId="3DDA5406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7BD64D15" w14:textId="77777777" w:rsidR="00FA5FE2" w:rsidRDefault="00FA5FE2" w:rsidP="00A70CD8">
            <w:pPr>
              <w:rPr>
                <w:u w:val="single"/>
              </w:rPr>
            </w:pPr>
          </w:p>
          <w:p w14:paraId="675815D6" w14:textId="77777777" w:rsidR="00FA5FE2" w:rsidRDefault="00FA5FE2" w:rsidP="00A70CD8">
            <w:pPr>
              <w:rPr>
                <w:u w:val="single"/>
              </w:rPr>
            </w:pPr>
            <w:r>
              <w:rPr>
                <w:u w:val="single"/>
              </w:rPr>
              <w:t xml:space="preserve">__________________________________________________________ </w:t>
            </w:r>
          </w:p>
          <w:p w14:paraId="394AB2A5" w14:textId="77777777" w:rsidR="00FA5FE2" w:rsidRDefault="00FA5FE2" w:rsidP="00A70CD8">
            <w:pPr>
              <w:rPr>
                <w:u w:val="single"/>
              </w:rPr>
            </w:pPr>
          </w:p>
        </w:tc>
      </w:tr>
    </w:tbl>
    <w:p w14:paraId="7B0C0F51" w14:textId="77777777" w:rsidR="00FA5FE2" w:rsidRDefault="00FA5FE2" w:rsidP="00FA5FE2">
      <w:pPr>
        <w:rPr>
          <w:u w:val="single"/>
        </w:rPr>
      </w:pPr>
    </w:p>
    <w:p w14:paraId="18B48985" w14:textId="0F46EE4F" w:rsidR="00FA5FE2" w:rsidRDefault="00FA5FE2" w:rsidP="00FA5FE2">
      <w:pPr>
        <w:rPr>
          <w:u w:val="single"/>
        </w:rPr>
      </w:pPr>
    </w:p>
    <w:p w14:paraId="2F310340" w14:textId="06566AB9" w:rsidR="006138A1" w:rsidRDefault="006138A1" w:rsidP="00FA5FE2">
      <w:pPr>
        <w:rPr>
          <w:u w:val="single"/>
        </w:rPr>
      </w:pPr>
    </w:p>
    <w:p w14:paraId="3C48DEB9" w14:textId="52953CCB" w:rsidR="006138A1" w:rsidRDefault="006138A1" w:rsidP="00FA5FE2">
      <w:pPr>
        <w:rPr>
          <w:u w:val="single"/>
        </w:rPr>
      </w:pPr>
    </w:p>
    <w:p w14:paraId="424A0C91" w14:textId="2DD0E1D5" w:rsidR="006138A1" w:rsidRDefault="006138A1" w:rsidP="00FA5FE2">
      <w:pPr>
        <w:rPr>
          <w:u w:val="single"/>
        </w:rPr>
      </w:pPr>
    </w:p>
    <w:p w14:paraId="417462F9" w14:textId="2905C5F2" w:rsidR="006138A1" w:rsidRDefault="006138A1" w:rsidP="00FA5FE2">
      <w:pPr>
        <w:rPr>
          <w:u w:val="single"/>
        </w:rPr>
      </w:pPr>
    </w:p>
    <w:p w14:paraId="69C45C96" w14:textId="77777777" w:rsidR="0014424E" w:rsidRDefault="0014424E" w:rsidP="00FA5FE2">
      <w:pPr>
        <w:rPr>
          <w:u w:val="single"/>
        </w:rPr>
      </w:pPr>
    </w:p>
    <w:p w14:paraId="52D59C25" w14:textId="13A59EE7" w:rsidR="001406D9" w:rsidRDefault="001406D9">
      <w:pPr>
        <w:rPr>
          <w:u w:val="single"/>
        </w:rPr>
      </w:pP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9775"/>
      </w:tblGrid>
      <w:tr w:rsidR="006138A1" w:rsidRPr="006138A1" w14:paraId="4EA006C9" w14:textId="77777777" w:rsidTr="0014424E">
        <w:trPr>
          <w:cantSplit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6BB6" w14:textId="77777777" w:rsidR="006138A1" w:rsidRPr="006138A1" w:rsidRDefault="006138A1" w:rsidP="00A70CD8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9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2B49" w14:textId="77777777" w:rsidR="00B92676" w:rsidRDefault="0014424E" w:rsidP="00A70CD8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Year 5 and 6 </w:t>
            </w:r>
          </w:p>
          <w:p w14:paraId="1156EBC8" w14:textId="66B242B2" w:rsidR="006138A1" w:rsidRPr="006138A1" w:rsidRDefault="006138A1" w:rsidP="00A70CD8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6138A1">
              <w:rPr>
                <w:rFonts w:ascii="Comic Sans MS" w:hAnsi="Comic Sans MS"/>
                <w:b/>
                <w:sz w:val="22"/>
                <w:szCs w:val="22"/>
              </w:rPr>
              <w:t>Spring Senses Poem</w:t>
            </w:r>
          </w:p>
        </w:tc>
      </w:tr>
      <w:tr w:rsidR="006138A1" w:rsidRPr="006138A1" w14:paraId="6DBBD794" w14:textId="77777777" w:rsidTr="0014424E">
        <w:trPr>
          <w:cantSplit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3086" w14:textId="77777777" w:rsidR="006138A1" w:rsidRPr="006138A1" w:rsidRDefault="006138A1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66E9" w14:textId="77777777" w:rsidR="006138A1" w:rsidRPr="006138A1" w:rsidRDefault="006138A1" w:rsidP="00A70CD8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 w:rsidRPr="006138A1">
              <w:rPr>
                <w:rFonts w:ascii="Comic Sans MS" w:hAnsi="Comic Sans MS"/>
                <w:sz w:val="22"/>
                <w:szCs w:val="22"/>
              </w:rPr>
              <w:t>I have included expanded noun phrases.</w:t>
            </w:r>
          </w:p>
        </w:tc>
      </w:tr>
      <w:tr w:rsidR="006138A1" w:rsidRPr="006138A1" w14:paraId="63C8458D" w14:textId="77777777" w:rsidTr="0014424E">
        <w:trPr>
          <w:cantSplit/>
          <w:trHeight w:val="336"/>
        </w:trPr>
        <w:tc>
          <w:tcPr>
            <w:tcW w:w="710" w:type="dxa"/>
            <w:tcBorders>
              <w:top w:val="nil"/>
            </w:tcBorders>
          </w:tcPr>
          <w:p w14:paraId="5A4A27EC" w14:textId="77777777" w:rsidR="006138A1" w:rsidRPr="006138A1" w:rsidRDefault="006138A1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  <w:tcBorders>
              <w:top w:val="nil"/>
            </w:tcBorders>
          </w:tcPr>
          <w:p w14:paraId="69EA7CF2" w14:textId="77777777" w:rsidR="006138A1" w:rsidRPr="006138A1" w:rsidRDefault="006138A1" w:rsidP="00A70CD8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 w:rsidRPr="006138A1">
              <w:rPr>
                <w:rFonts w:ascii="Comic Sans MS" w:hAnsi="Comic Sans MS"/>
                <w:sz w:val="22"/>
                <w:szCs w:val="22"/>
              </w:rPr>
              <w:t xml:space="preserve">I have included powerful verbs.   </w:t>
            </w:r>
          </w:p>
        </w:tc>
      </w:tr>
      <w:tr w:rsidR="006138A1" w:rsidRPr="006138A1" w14:paraId="67600F98" w14:textId="77777777" w:rsidTr="0014424E">
        <w:trPr>
          <w:cantSplit/>
        </w:trPr>
        <w:tc>
          <w:tcPr>
            <w:tcW w:w="710" w:type="dxa"/>
          </w:tcPr>
          <w:p w14:paraId="152112CF" w14:textId="77777777" w:rsidR="006138A1" w:rsidRPr="006138A1" w:rsidRDefault="006138A1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</w:tcPr>
          <w:p w14:paraId="30DB47D9" w14:textId="77777777" w:rsidR="006138A1" w:rsidRPr="006138A1" w:rsidRDefault="006138A1" w:rsidP="00A70CD8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 w:rsidRPr="006138A1">
              <w:rPr>
                <w:rFonts w:ascii="Comic Sans MS" w:hAnsi="Comic Sans MS"/>
                <w:sz w:val="22"/>
                <w:szCs w:val="22"/>
              </w:rPr>
              <w:t xml:space="preserve">I have described using all my senses.  </w:t>
            </w:r>
          </w:p>
        </w:tc>
      </w:tr>
      <w:tr w:rsidR="006138A1" w:rsidRPr="006138A1" w14:paraId="68A36578" w14:textId="77777777" w:rsidTr="0014424E">
        <w:trPr>
          <w:cantSplit/>
          <w:trHeight w:val="399"/>
        </w:trPr>
        <w:tc>
          <w:tcPr>
            <w:tcW w:w="710" w:type="dxa"/>
          </w:tcPr>
          <w:p w14:paraId="6B432A29" w14:textId="77777777" w:rsidR="006138A1" w:rsidRPr="006138A1" w:rsidRDefault="006138A1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</w:tcPr>
          <w:p w14:paraId="0AB54EF9" w14:textId="77777777" w:rsidR="006138A1" w:rsidRPr="006138A1" w:rsidRDefault="006138A1" w:rsidP="00A70CD8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 w:rsidRPr="006138A1">
              <w:rPr>
                <w:rFonts w:ascii="Comic Sans MS" w:hAnsi="Comic Sans MS"/>
                <w:sz w:val="22"/>
                <w:szCs w:val="22"/>
              </w:rPr>
              <w:t xml:space="preserve">I have included a simile (as __ </w:t>
            </w:r>
            <w:proofErr w:type="spellStart"/>
            <w:r w:rsidRPr="006138A1">
              <w:rPr>
                <w:rFonts w:ascii="Comic Sans MS" w:hAnsi="Comic Sans MS"/>
                <w:sz w:val="22"/>
                <w:szCs w:val="22"/>
              </w:rPr>
              <w:t>as</w:t>
            </w:r>
            <w:proofErr w:type="spellEnd"/>
            <w:r w:rsidRPr="006138A1">
              <w:rPr>
                <w:rFonts w:ascii="Comic Sans MS" w:hAnsi="Comic Sans MS"/>
                <w:sz w:val="22"/>
                <w:szCs w:val="22"/>
              </w:rPr>
              <w:t>, like ...)</w:t>
            </w:r>
          </w:p>
        </w:tc>
      </w:tr>
      <w:tr w:rsidR="006138A1" w:rsidRPr="006138A1" w14:paraId="4F85F47E" w14:textId="77777777" w:rsidTr="0014424E">
        <w:trPr>
          <w:cantSplit/>
        </w:trPr>
        <w:tc>
          <w:tcPr>
            <w:tcW w:w="710" w:type="dxa"/>
          </w:tcPr>
          <w:p w14:paraId="5F78A394" w14:textId="77777777" w:rsidR="006138A1" w:rsidRPr="006138A1" w:rsidRDefault="006138A1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</w:tcPr>
          <w:p w14:paraId="32284FB1" w14:textId="77777777" w:rsidR="006138A1" w:rsidRPr="006138A1" w:rsidRDefault="006138A1" w:rsidP="00A70CD8">
            <w:pPr>
              <w:rPr>
                <w:rFonts w:ascii="Comic Sans MS" w:hAnsi="Comic Sans MS"/>
                <w:sz w:val="22"/>
                <w:szCs w:val="22"/>
              </w:rPr>
            </w:pPr>
            <w:r w:rsidRPr="006138A1">
              <w:rPr>
                <w:rFonts w:ascii="Comic Sans MS" w:hAnsi="Comic Sans MS"/>
                <w:sz w:val="22"/>
                <w:szCs w:val="22"/>
              </w:rPr>
              <w:t xml:space="preserve">I have included a metaphor </w:t>
            </w:r>
            <w:proofErr w:type="spellStart"/>
            <w:r w:rsidRPr="006138A1">
              <w:rPr>
                <w:rFonts w:ascii="Comic Sans MS" w:hAnsi="Comic Sans MS"/>
                <w:sz w:val="22"/>
                <w:szCs w:val="22"/>
              </w:rPr>
              <w:t>eg</w:t>
            </w:r>
            <w:proofErr w:type="spellEnd"/>
            <w:r w:rsidRPr="006138A1">
              <w:rPr>
                <w:rFonts w:ascii="Comic Sans MS" w:hAnsi="Comic Sans MS"/>
                <w:sz w:val="22"/>
                <w:szCs w:val="22"/>
              </w:rPr>
              <w:t xml:space="preserve"> the clouds were sheep in the sky.  </w:t>
            </w:r>
          </w:p>
        </w:tc>
      </w:tr>
      <w:tr w:rsidR="00B92676" w:rsidRPr="006138A1" w14:paraId="00503375" w14:textId="77777777" w:rsidTr="0014424E">
        <w:trPr>
          <w:cantSplit/>
        </w:trPr>
        <w:tc>
          <w:tcPr>
            <w:tcW w:w="710" w:type="dxa"/>
          </w:tcPr>
          <w:p w14:paraId="3AFB81C5" w14:textId="77777777" w:rsidR="00B92676" w:rsidRPr="006138A1" w:rsidRDefault="00B92676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</w:tcPr>
          <w:p w14:paraId="5DAE3C67" w14:textId="54829931" w:rsidR="00B92676" w:rsidRPr="006138A1" w:rsidRDefault="00B92676" w:rsidP="00B9267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I have used other poetic devices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eg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2"/>
                <w:szCs w:val="22"/>
              </w:rPr>
              <w:t>alliteration,  personification</w:t>
            </w:r>
            <w:proofErr w:type="gramEnd"/>
          </w:p>
        </w:tc>
      </w:tr>
      <w:tr w:rsidR="006138A1" w:rsidRPr="006138A1" w14:paraId="547F985F" w14:textId="77777777" w:rsidTr="0014424E">
        <w:trPr>
          <w:cantSplit/>
        </w:trPr>
        <w:tc>
          <w:tcPr>
            <w:tcW w:w="710" w:type="dxa"/>
          </w:tcPr>
          <w:p w14:paraId="610172A4" w14:textId="77777777" w:rsidR="006138A1" w:rsidRPr="006138A1" w:rsidRDefault="006138A1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</w:tcPr>
          <w:p w14:paraId="0F97FADD" w14:textId="6C8BCCD7" w:rsidR="006138A1" w:rsidRPr="006138A1" w:rsidRDefault="006138A1" w:rsidP="00A70CD8">
            <w:pPr>
              <w:rPr>
                <w:rFonts w:ascii="Comic Sans MS" w:hAnsi="Comic Sans MS"/>
                <w:sz w:val="22"/>
                <w:szCs w:val="22"/>
              </w:rPr>
            </w:pPr>
            <w:r w:rsidRPr="006138A1">
              <w:rPr>
                <w:rFonts w:ascii="Comic Sans MS" w:hAnsi="Comic Sans MS"/>
                <w:sz w:val="22"/>
                <w:szCs w:val="22"/>
              </w:rPr>
              <w:t xml:space="preserve">I have edited to remove unnecessary words </w:t>
            </w:r>
            <w:proofErr w:type="spellStart"/>
            <w:r w:rsidRPr="006138A1">
              <w:rPr>
                <w:rFonts w:ascii="Comic Sans MS" w:hAnsi="Comic Sans MS"/>
                <w:sz w:val="22"/>
                <w:szCs w:val="22"/>
              </w:rPr>
              <w:t>eg</w:t>
            </w:r>
            <w:proofErr w:type="spellEnd"/>
            <w:r w:rsidRPr="006138A1">
              <w:rPr>
                <w:rFonts w:ascii="Comic Sans MS" w:hAnsi="Comic Sans MS"/>
                <w:sz w:val="22"/>
                <w:szCs w:val="22"/>
              </w:rPr>
              <w:t xml:space="preserve"> determiners, I can hear, I can see etc</w:t>
            </w:r>
          </w:p>
        </w:tc>
      </w:tr>
      <w:tr w:rsidR="006138A1" w:rsidRPr="006138A1" w14:paraId="5D052796" w14:textId="77777777" w:rsidTr="0014424E">
        <w:trPr>
          <w:cantSplit/>
        </w:trPr>
        <w:tc>
          <w:tcPr>
            <w:tcW w:w="710" w:type="dxa"/>
          </w:tcPr>
          <w:p w14:paraId="3E05552B" w14:textId="77777777" w:rsidR="006138A1" w:rsidRPr="006138A1" w:rsidRDefault="006138A1" w:rsidP="00A70CD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775" w:type="dxa"/>
          </w:tcPr>
          <w:p w14:paraId="6DA13899" w14:textId="1AB672E8" w:rsidR="006138A1" w:rsidRPr="006138A1" w:rsidRDefault="006138A1" w:rsidP="00A70CD8">
            <w:pPr>
              <w:rPr>
                <w:rFonts w:ascii="Comic Sans MS" w:hAnsi="Comic Sans MS"/>
                <w:sz w:val="22"/>
                <w:szCs w:val="22"/>
              </w:rPr>
            </w:pPr>
            <w:r w:rsidRPr="006138A1">
              <w:rPr>
                <w:rFonts w:ascii="Comic Sans MS" w:hAnsi="Comic Sans MS"/>
                <w:sz w:val="22"/>
                <w:szCs w:val="22"/>
              </w:rPr>
              <w:t>I have edited to make sure I have</w:t>
            </w:r>
            <w:r w:rsidR="00855A07">
              <w:rPr>
                <w:rFonts w:ascii="Comic Sans MS" w:hAnsi="Comic Sans MS"/>
                <w:sz w:val="22"/>
                <w:szCs w:val="22"/>
              </w:rPr>
              <w:t xml:space="preserve"> spelt correctly and</w:t>
            </w:r>
            <w:r w:rsidRPr="006138A1">
              <w:rPr>
                <w:rFonts w:ascii="Comic Sans MS" w:hAnsi="Comic Sans MS"/>
                <w:sz w:val="22"/>
                <w:szCs w:val="22"/>
              </w:rPr>
              <w:t xml:space="preserve"> used adventurous vocabulary.  </w:t>
            </w:r>
          </w:p>
        </w:tc>
      </w:tr>
      <w:tr w:rsidR="006138A1" w:rsidRPr="006138A1" w14:paraId="37231D17" w14:textId="77777777" w:rsidTr="0014424E">
        <w:trPr>
          <w:cantSplit/>
        </w:trPr>
        <w:tc>
          <w:tcPr>
            <w:tcW w:w="10485" w:type="dxa"/>
            <w:gridSpan w:val="2"/>
          </w:tcPr>
          <w:p w14:paraId="3FD4E8A6" w14:textId="52C42189" w:rsidR="00855A07" w:rsidRDefault="006138A1" w:rsidP="00A70CD8">
            <w:pPr>
              <w:rPr>
                <w:rFonts w:ascii="Comic Sans MS" w:hAnsi="Comic Sans MS"/>
              </w:rPr>
            </w:pPr>
            <w:r w:rsidRPr="006138A1">
              <w:rPr>
                <w:rFonts w:ascii="Comic Sans MS" w:hAnsi="Comic Sans MS"/>
              </w:rPr>
              <w:t>What could I do to improve my spring poem</w:t>
            </w:r>
            <w:r w:rsidR="00855A07">
              <w:rPr>
                <w:rFonts w:ascii="Comic Sans MS" w:hAnsi="Comic Sans MS"/>
              </w:rPr>
              <w:t xml:space="preserve"> next time</w:t>
            </w:r>
            <w:r w:rsidRPr="006138A1">
              <w:rPr>
                <w:rFonts w:ascii="Comic Sans MS" w:hAnsi="Comic Sans MS"/>
              </w:rPr>
              <w:t>?</w:t>
            </w:r>
          </w:p>
          <w:p w14:paraId="29CC95D0" w14:textId="6462DD69" w:rsidR="006138A1" w:rsidRPr="006138A1" w:rsidRDefault="006138A1" w:rsidP="00A70CD8">
            <w:pPr>
              <w:rPr>
                <w:rFonts w:ascii="Comic Sans MS" w:hAnsi="Comic Sans MS"/>
              </w:rPr>
            </w:pPr>
            <w:r w:rsidRPr="006138A1">
              <w:rPr>
                <w:rFonts w:ascii="Comic Sans MS" w:hAnsi="Comic Sans MS"/>
              </w:rPr>
              <w:t xml:space="preserve"> </w:t>
            </w:r>
          </w:p>
          <w:p w14:paraId="289C0AC1" w14:textId="77777777" w:rsidR="006138A1" w:rsidRPr="006138A1" w:rsidRDefault="006138A1" w:rsidP="00A70CD8">
            <w:pPr>
              <w:rPr>
                <w:rFonts w:ascii="Comic Sans MS" w:hAnsi="Comic Sans MS"/>
              </w:rPr>
            </w:pPr>
          </w:p>
          <w:p w14:paraId="05555ED1" w14:textId="77777777" w:rsidR="006138A1" w:rsidRPr="006138A1" w:rsidRDefault="006138A1" w:rsidP="00A70CD8">
            <w:pPr>
              <w:rPr>
                <w:rFonts w:ascii="Comic Sans MS" w:hAnsi="Comic Sans MS"/>
              </w:rPr>
            </w:pPr>
          </w:p>
        </w:tc>
      </w:tr>
    </w:tbl>
    <w:p w14:paraId="612DFDB3" w14:textId="38AA9797" w:rsidR="001406D9" w:rsidRDefault="00FF7872">
      <w:r w:rsidRPr="00FF7872">
        <w:rPr>
          <w:noProof/>
          <w:lang w:eastAsia="en-GB"/>
        </w:rPr>
        <w:drawing>
          <wp:inline distT="0" distB="0" distL="0" distR="0" wp14:anchorId="148C8991" wp14:editId="5474F0F4">
            <wp:extent cx="2056396" cy="1371600"/>
            <wp:effectExtent l="0" t="0" r="1270" b="0"/>
            <wp:docPr id="1026" name="Picture 2" descr="C:\Users\Sandra\Downloads\4195516748_900033a55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andra\Downloads\4195516748_900033a55d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83" cy="138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FF7872">
        <w:rPr>
          <w:noProof/>
          <w:lang w:eastAsia="en-GB"/>
        </w:rPr>
        <w:drawing>
          <wp:inline distT="0" distB="0" distL="0" distR="0" wp14:anchorId="35B1051F" wp14:editId="233E6B2F">
            <wp:extent cx="1884947" cy="1342889"/>
            <wp:effectExtent l="0" t="0" r="0" b="3810"/>
            <wp:docPr id="2050" name="Picture 2" descr="C:\Users\Sandra\Downloads\444593162_0030ef11b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andra\Downloads\444593162_0030ef11be_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71" cy="136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FF7872">
        <w:rPr>
          <w:noProof/>
          <w:lang w:eastAsia="en-GB"/>
        </w:rPr>
        <w:drawing>
          <wp:inline distT="0" distB="0" distL="0" distR="0" wp14:anchorId="19E5D552" wp14:editId="5724FA91">
            <wp:extent cx="1974119" cy="1314884"/>
            <wp:effectExtent l="0" t="0" r="0" b="6350"/>
            <wp:docPr id="3075" name="Picture 3" descr="C:\Users\Sandra\Downloads\4485270884_f48cbd7ab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Sandra\Downloads\4485270884_f48cbd7ab7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70" cy="13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65805" w14:textId="1A34F776" w:rsidR="00FF7872" w:rsidRDefault="00FF7872"/>
    <w:p w14:paraId="7D061CE4" w14:textId="52256FF3" w:rsidR="00FF7872" w:rsidRDefault="00FF7872">
      <w:r w:rsidRPr="00FF7872">
        <w:rPr>
          <w:noProof/>
          <w:lang w:eastAsia="en-GB"/>
        </w:rPr>
        <w:drawing>
          <wp:inline distT="0" distB="0" distL="0" distR="0" wp14:anchorId="5C3CDDF2" wp14:editId="14CFEE95">
            <wp:extent cx="2056130" cy="1371866"/>
            <wp:effectExtent l="0" t="0" r="1270" b="0"/>
            <wp:docPr id="4098" name="Picture 2" descr="C:\Users\Sandra\Downloads\14541561901_8a6c1ec19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andra\Downloads\14541561901_8a6c1ec198_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02" cy="138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FF7872">
        <w:rPr>
          <w:noProof/>
          <w:lang w:eastAsia="en-GB"/>
        </w:rPr>
        <w:drawing>
          <wp:inline distT="0" distB="0" distL="0" distR="0" wp14:anchorId="17ED668A" wp14:editId="4B6AE343">
            <wp:extent cx="1884420" cy="1329490"/>
            <wp:effectExtent l="0" t="0" r="0" b="4445"/>
            <wp:docPr id="5122" name="Picture 2" descr="C:\Users\Sandra\Downloads\7193626352_a067776d76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andra\Downloads\7193626352_a067776d76_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97" cy="136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FF7872">
        <w:rPr>
          <w:noProof/>
          <w:lang w:eastAsia="en-GB"/>
        </w:rPr>
        <w:drawing>
          <wp:inline distT="0" distB="0" distL="0" distR="0" wp14:anchorId="61DFBB3F" wp14:editId="50AB2E8B">
            <wp:extent cx="1973580" cy="1341644"/>
            <wp:effectExtent l="0" t="0" r="0" b="5080"/>
            <wp:docPr id="6146" name="Picture 2" descr="C:\Users\Sandra\Downloads\2467694139_3f35ddbc5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andra\Downloads\2467694139_3f35ddbc57_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94" cy="1364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494DF" w14:textId="295355DC" w:rsidR="00FF7872" w:rsidRDefault="00FF7872"/>
    <w:p w14:paraId="7D119490" w14:textId="64302EE3" w:rsidR="00FF7872" w:rsidRDefault="00FF7872">
      <w:r w:rsidRPr="00FF7872">
        <w:rPr>
          <w:noProof/>
          <w:lang w:eastAsia="en-GB"/>
        </w:rPr>
        <w:drawing>
          <wp:inline distT="0" distB="0" distL="0" distR="0" wp14:anchorId="45942F39" wp14:editId="45691B27">
            <wp:extent cx="2056130" cy="1371671"/>
            <wp:effectExtent l="0" t="0" r="1270" b="0"/>
            <wp:docPr id="7170" name="Picture 2" descr="C:\Users\Sandra\Downloads\26917678145_a68b3800eb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Sandra\Downloads\26917678145_a68b3800eb_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89" cy="139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FF7872">
        <w:rPr>
          <w:noProof/>
          <w:lang w:eastAsia="en-GB"/>
        </w:rPr>
        <w:drawing>
          <wp:inline distT="0" distB="0" distL="0" distR="0" wp14:anchorId="0862028A" wp14:editId="6A2F4622">
            <wp:extent cx="1884045" cy="1332865"/>
            <wp:effectExtent l="0" t="0" r="0" b="635"/>
            <wp:docPr id="16386" name="Picture 2" descr="C:\Users\Sandra\Downloads\5601165458_fb2f79aa5a_z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Sandra\Downloads\5601165458_fb2f79aa5a_z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49" cy="140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FF7872">
        <w:rPr>
          <w:noProof/>
          <w:lang w:eastAsia="en-GB"/>
        </w:rPr>
        <w:drawing>
          <wp:inline distT="0" distB="0" distL="0" distR="0" wp14:anchorId="2036A579" wp14:editId="3BD136CD">
            <wp:extent cx="1995907" cy="1331495"/>
            <wp:effectExtent l="0" t="0" r="0" b="2540"/>
            <wp:docPr id="13314" name="Picture 2" descr="C:\Users\Sandra\Downloads\32411694744_09db456a4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Sandra\Downloads\32411694744_09db456a4e_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64" cy="13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3A131" w14:textId="4114E704" w:rsidR="00FF7872" w:rsidRDefault="00FF7872"/>
    <w:p w14:paraId="59EF65A2" w14:textId="6D352BFB" w:rsidR="00FF7872" w:rsidRDefault="00FF7872">
      <w:r w:rsidRPr="00FF7872">
        <w:rPr>
          <w:noProof/>
          <w:lang w:eastAsia="en-GB"/>
        </w:rPr>
        <w:drawing>
          <wp:inline distT="0" distB="0" distL="0" distR="0" wp14:anchorId="25C751C8" wp14:editId="337FA493">
            <wp:extent cx="2056130" cy="1541705"/>
            <wp:effectExtent l="0" t="0" r="1270" b="0"/>
            <wp:docPr id="2051" name="Picture 3" descr="C:\Users\Sandra\Downloads\ed-van-duijn-1271885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andra\Downloads\ed-van-duijn-1271885-unsplas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50" cy="156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Pr="00FF7872">
        <w:rPr>
          <w:noProof/>
          <w:lang w:eastAsia="en-GB"/>
        </w:rPr>
        <w:drawing>
          <wp:inline distT="0" distB="0" distL="0" distR="0" wp14:anchorId="2747EEDD" wp14:editId="09F1895F">
            <wp:extent cx="1989221" cy="1489710"/>
            <wp:effectExtent l="0" t="0" r="5080" b="0"/>
            <wp:docPr id="14338" name="Picture 2" descr="C:\Users\Sandra\Downloads\9489413132_9b26ef4b46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Sandra\Downloads\9489413132_9b26ef4b46_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57" cy="1513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FF7872">
        <w:rPr>
          <w:noProof/>
          <w:lang w:eastAsia="en-GB"/>
        </w:rPr>
        <w:drawing>
          <wp:inline distT="0" distB="0" distL="0" distR="0" wp14:anchorId="2BE53558" wp14:editId="537CBA12">
            <wp:extent cx="1923615" cy="1490817"/>
            <wp:effectExtent l="0" t="0" r="0" b="0"/>
            <wp:docPr id="10242" name="Picture 2" descr="C:\Users\Sandra\Downloads\5645755574_fbd25b5aa4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Sandra\Downloads\5645755574_fbd25b5aa4_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81" cy="151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5C41F" w14:textId="77777777" w:rsidR="00FF7872" w:rsidRDefault="00FF7872"/>
    <w:p w14:paraId="394E5B02" w14:textId="0E0633FF" w:rsidR="00FF7872" w:rsidRDefault="00FF7872"/>
    <w:p w14:paraId="513BD16A" w14:textId="3621D695" w:rsidR="006164F2" w:rsidRDefault="001406D9">
      <w:r>
        <w:lastRenderedPageBreak/>
        <w:t xml:space="preserve">         </w:t>
      </w:r>
    </w:p>
    <w:p w14:paraId="1C431B68" w14:textId="77777777" w:rsidR="00FA5FE2" w:rsidRDefault="00FA5FE2" w:rsidP="006164F2">
      <w:pPr>
        <w:rPr>
          <w:b/>
          <w:bCs/>
        </w:rPr>
        <w:sectPr w:rsidR="00FA5FE2" w:rsidSect="00327E7E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650D5FD" w14:textId="7F2B5EDC" w:rsidR="006138A1" w:rsidRPr="008E43A9" w:rsidRDefault="006138A1" w:rsidP="00FA5FE2">
      <w:pPr>
        <w:rPr>
          <w:b/>
          <w:bCs/>
        </w:rPr>
      </w:pPr>
      <w:r w:rsidRPr="008E43A9">
        <w:rPr>
          <w:b/>
          <w:bCs/>
        </w:rPr>
        <w:t>WAGOLLs</w:t>
      </w:r>
    </w:p>
    <w:p w14:paraId="3DE30A45" w14:textId="1D85E212" w:rsidR="006138A1" w:rsidRPr="008E43A9" w:rsidRDefault="006138A1" w:rsidP="00FA5FE2">
      <w:pPr>
        <w:rPr>
          <w:b/>
          <w:bCs/>
        </w:rPr>
      </w:pPr>
      <w:r w:rsidRPr="008E43A9">
        <w:rPr>
          <w:b/>
          <w:bCs/>
        </w:rPr>
        <w:t>Years 3 and 4</w:t>
      </w:r>
    </w:p>
    <w:p w14:paraId="343EA0D6" w14:textId="682D2E8E" w:rsidR="006138A1" w:rsidRPr="008E43A9" w:rsidRDefault="006138A1" w:rsidP="00FA5FE2">
      <w:r w:rsidRPr="008E43A9">
        <w:t xml:space="preserve">Read through </w:t>
      </w:r>
      <w:r w:rsidR="00BA0739" w:rsidRPr="008E43A9">
        <w:t xml:space="preserve">some of </w:t>
      </w:r>
      <w:r w:rsidRPr="008E43A9">
        <w:t>these poems with an adult and think about the language the poet uses.  Choose your favourite words (and maybe magpie some!).</w:t>
      </w:r>
    </w:p>
    <w:p w14:paraId="0F8283C3" w14:textId="77777777" w:rsidR="006138A1" w:rsidRPr="008E43A9" w:rsidRDefault="006138A1" w:rsidP="00FA5FE2"/>
    <w:p w14:paraId="6670B090" w14:textId="0CA6CE9B" w:rsidR="00FA5FE2" w:rsidRPr="008E43A9" w:rsidRDefault="00FA5FE2" w:rsidP="00FA5FE2">
      <w:pPr>
        <w:rPr>
          <w:b/>
          <w:bCs/>
        </w:rPr>
      </w:pPr>
      <w:r w:rsidRPr="008E43A9">
        <w:rPr>
          <w:b/>
          <w:bCs/>
        </w:rPr>
        <w:t>Years 5 and 6</w:t>
      </w:r>
    </w:p>
    <w:p w14:paraId="6D520902" w14:textId="31F39793" w:rsidR="00BA0739" w:rsidRPr="008E43A9" w:rsidRDefault="00FA5FE2" w:rsidP="00FA5FE2">
      <w:r w:rsidRPr="008E43A9">
        <w:t xml:space="preserve">Spring has inspired many poets.  Before you write your own poem, </w:t>
      </w:r>
      <w:r w:rsidR="008E43A9" w:rsidRPr="008E43A9">
        <w:t>cut these up into individual poems.  R</w:t>
      </w:r>
      <w:r w:rsidRPr="008E43A9">
        <w:t>ead the</w:t>
      </w:r>
      <w:r w:rsidR="008E43A9" w:rsidRPr="008E43A9">
        <w:t>m</w:t>
      </w:r>
      <w:r w:rsidRPr="008E43A9">
        <w:t xml:space="preserve"> and look at how the poet uses language for effect and think about the poetic devices they use (similes, alliteration etc).  Highlight particular words or phrases you think are effective.  </w:t>
      </w:r>
    </w:p>
    <w:p w14:paraId="04B750A8" w14:textId="0F2FFF73" w:rsidR="00BA0739" w:rsidRPr="008E43A9" w:rsidRDefault="00BA0739" w:rsidP="00FA5FE2"/>
    <w:p w14:paraId="7AA73BA0" w14:textId="77777777" w:rsidR="00FA5FE2" w:rsidRPr="008E43A9" w:rsidRDefault="00FA5FE2" w:rsidP="00FA5FE2">
      <w:pPr>
        <w:rPr>
          <w:b/>
          <w:bCs/>
        </w:rPr>
      </w:pPr>
    </w:p>
    <w:p w14:paraId="68094708" w14:textId="0BEDFBA9" w:rsidR="00FA5FE2" w:rsidRPr="008E43A9" w:rsidRDefault="00FA5FE2" w:rsidP="00FA5FE2">
      <w:r w:rsidRPr="008E43A9">
        <w:rPr>
          <w:b/>
          <w:bCs/>
        </w:rPr>
        <w:t xml:space="preserve">Very Early Spring </w:t>
      </w:r>
      <w:r w:rsidRPr="008E43A9">
        <w:t xml:space="preserve">  Katherine Mansfield (1912) </w:t>
      </w:r>
    </w:p>
    <w:p w14:paraId="46F6FBEF" w14:textId="77777777" w:rsidR="00FA5FE2" w:rsidRPr="008E43A9" w:rsidRDefault="00FA5FE2" w:rsidP="00FA5FE2">
      <w:r w:rsidRPr="008E43A9">
        <w:t>The fields are snowbound no longer;</w:t>
      </w:r>
      <w:r w:rsidRPr="008E43A9">
        <w:br/>
        <w:t>There are little blue lakes and flags of tenderest green.</w:t>
      </w:r>
      <w:r w:rsidRPr="008E43A9">
        <w:br/>
        <w:t xml:space="preserve">The snow has been caught up into the sky-- So many white clouds--and the blue of the sky is cold. </w:t>
      </w:r>
    </w:p>
    <w:p w14:paraId="0C2BED99" w14:textId="77777777" w:rsidR="00FA5FE2" w:rsidRPr="008E43A9" w:rsidRDefault="00FA5FE2" w:rsidP="00FA5FE2">
      <w:r w:rsidRPr="008E43A9">
        <w:t>Now the sun walks in the forest,</w:t>
      </w:r>
      <w:r w:rsidRPr="008E43A9">
        <w:br/>
        <w:t>He touches the bows and stems with his</w:t>
      </w:r>
      <w:r w:rsidRPr="008E43A9">
        <w:br/>
        <w:t>golden fingers;</w:t>
      </w:r>
      <w:r w:rsidRPr="008E43A9">
        <w:br/>
        <w:t>They shiver, and wake from slumber.</w:t>
      </w:r>
      <w:r w:rsidRPr="008E43A9">
        <w:br/>
        <w:t>Over the barren branches he shakes his yellow curls. Yet is the forest full of the sound of tears....</w:t>
      </w:r>
      <w:r w:rsidRPr="008E43A9">
        <w:br/>
        <w:t>A wind dances over the fields.</w:t>
      </w:r>
      <w:r w:rsidRPr="008E43A9">
        <w:br/>
        <w:t>Shrill and clear the sound of her waking laughter, Yet the little blue lakes tremble</w:t>
      </w:r>
      <w:r w:rsidRPr="008E43A9">
        <w:br/>
        <w:t xml:space="preserve">And the flags of tenderest green bend and quiver. </w:t>
      </w:r>
    </w:p>
    <w:p w14:paraId="0C46BE08" w14:textId="77777777" w:rsidR="00FA5FE2" w:rsidRPr="008E43A9" w:rsidRDefault="00FA5FE2" w:rsidP="00FA5FE2"/>
    <w:p w14:paraId="10F4FC45" w14:textId="77777777" w:rsidR="00FA5FE2" w:rsidRPr="008E43A9" w:rsidRDefault="00FA5FE2" w:rsidP="00FA5FE2"/>
    <w:p w14:paraId="217EA1DC" w14:textId="77777777" w:rsidR="00FA5FE2" w:rsidRPr="008E43A9" w:rsidRDefault="00FA5FE2" w:rsidP="00FA5FE2">
      <w:r w:rsidRPr="008E43A9">
        <w:rPr>
          <w:b/>
          <w:bCs/>
        </w:rPr>
        <w:t xml:space="preserve">Spring Song </w:t>
      </w:r>
    </w:p>
    <w:p w14:paraId="121430A5" w14:textId="77777777" w:rsidR="00FA5FE2" w:rsidRPr="008E43A9" w:rsidRDefault="00FA5FE2" w:rsidP="00FA5FE2">
      <w:r w:rsidRPr="008E43A9">
        <w:t xml:space="preserve">Robert Louis Stevenson (1887) </w:t>
      </w:r>
    </w:p>
    <w:p w14:paraId="2B9AD481" w14:textId="77777777" w:rsidR="00FA5FE2" w:rsidRPr="008E43A9" w:rsidRDefault="00FA5FE2" w:rsidP="00FA5FE2">
      <w:r w:rsidRPr="008E43A9">
        <w:t xml:space="preserve">The air was full of sun and birds, </w:t>
      </w:r>
    </w:p>
    <w:p w14:paraId="6DD712EE" w14:textId="77777777" w:rsidR="00FA5FE2" w:rsidRPr="008E43A9" w:rsidRDefault="00FA5FE2" w:rsidP="00FA5FE2">
      <w:r w:rsidRPr="008E43A9">
        <w:t xml:space="preserve">The fresh air sparkled clearly. </w:t>
      </w:r>
    </w:p>
    <w:p w14:paraId="6EFE2BE5" w14:textId="77777777" w:rsidR="00FA5FE2" w:rsidRPr="008E43A9" w:rsidRDefault="00FA5FE2" w:rsidP="00FA5FE2">
      <w:r w:rsidRPr="008E43A9">
        <w:t xml:space="preserve">Remembrance wakened in my heart </w:t>
      </w:r>
    </w:p>
    <w:p w14:paraId="27E6DEB6" w14:textId="77777777" w:rsidR="00FA5FE2" w:rsidRPr="008E43A9" w:rsidRDefault="00FA5FE2" w:rsidP="00FA5FE2">
      <w:r w:rsidRPr="008E43A9">
        <w:t xml:space="preserve">And I knew I loved her dearly. </w:t>
      </w:r>
    </w:p>
    <w:p w14:paraId="5EFAC2F5" w14:textId="77777777" w:rsidR="00FA5FE2" w:rsidRPr="008E43A9" w:rsidRDefault="00FA5FE2" w:rsidP="00FA5FE2">
      <w:r w:rsidRPr="008E43A9">
        <w:t>The fallows and the leafless trees</w:t>
      </w:r>
      <w:r w:rsidRPr="008E43A9">
        <w:br/>
        <w:t>And all my spirit tingled.</w:t>
      </w:r>
      <w:r w:rsidRPr="008E43A9">
        <w:br/>
        <w:t xml:space="preserve">My earliest thought of love, and Spring's </w:t>
      </w:r>
    </w:p>
    <w:p w14:paraId="55161ED9" w14:textId="77777777" w:rsidR="00FA5FE2" w:rsidRPr="008E43A9" w:rsidRDefault="00FA5FE2" w:rsidP="00FA5FE2">
      <w:r w:rsidRPr="008E43A9">
        <w:t xml:space="preserve">First puff of perfume mingled. </w:t>
      </w:r>
    </w:p>
    <w:p w14:paraId="4CAA4F9C" w14:textId="77777777" w:rsidR="00FA5FE2" w:rsidRPr="008E43A9" w:rsidRDefault="00FA5FE2" w:rsidP="00FA5FE2">
      <w:r w:rsidRPr="008E43A9">
        <w:t xml:space="preserve">In my still heart the thoughts awoke, </w:t>
      </w:r>
    </w:p>
    <w:p w14:paraId="3CBCF946" w14:textId="293D5D80" w:rsidR="00FA5FE2" w:rsidRPr="008E43A9" w:rsidRDefault="00FA5FE2" w:rsidP="00FA5FE2">
      <w:r w:rsidRPr="008E43A9">
        <w:t>Came lone by lone together -</w:t>
      </w:r>
      <w:r w:rsidRPr="008E43A9">
        <w:br/>
        <w:t xml:space="preserve">Say, birds and Sun and Spring, is Love A mere affair of weather? </w:t>
      </w:r>
    </w:p>
    <w:p w14:paraId="3238C068" w14:textId="463A2581" w:rsidR="00FA5FE2" w:rsidRPr="008E43A9" w:rsidRDefault="00FA5FE2" w:rsidP="00FA5FE2"/>
    <w:p w14:paraId="59D93FBB" w14:textId="77777777" w:rsidR="008E43A9" w:rsidRPr="008E43A9" w:rsidRDefault="008E43A9" w:rsidP="006164F2">
      <w:pPr>
        <w:rPr>
          <w:b/>
          <w:bCs/>
        </w:rPr>
      </w:pPr>
    </w:p>
    <w:p w14:paraId="7240F8FA" w14:textId="690AAE9A" w:rsidR="006164F2" w:rsidRPr="008E43A9" w:rsidRDefault="006164F2" w:rsidP="006164F2">
      <w:r w:rsidRPr="008E43A9">
        <w:rPr>
          <w:b/>
          <w:bCs/>
        </w:rPr>
        <w:t>Spring</w:t>
      </w:r>
      <w:r w:rsidR="00FA5FE2" w:rsidRPr="008E43A9">
        <w:rPr>
          <w:b/>
          <w:bCs/>
        </w:rPr>
        <w:t xml:space="preserve"> </w:t>
      </w:r>
      <w:r w:rsidRPr="008E43A9">
        <w:rPr>
          <w:b/>
          <w:bCs/>
        </w:rPr>
        <w:t xml:space="preserve">Pools </w:t>
      </w:r>
      <w:r w:rsidR="00FA5FE2" w:rsidRPr="008E43A9">
        <w:t xml:space="preserve">  </w:t>
      </w:r>
      <w:r w:rsidRPr="008E43A9">
        <w:t xml:space="preserve">Robert Frost (1922) </w:t>
      </w:r>
    </w:p>
    <w:p w14:paraId="0296FE98" w14:textId="77777777" w:rsidR="006164F2" w:rsidRPr="008E43A9" w:rsidRDefault="006164F2" w:rsidP="006164F2">
      <w:r w:rsidRPr="008E43A9">
        <w:t xml:space="preserve">These pools that, though in forests, still reflect </w:t>
      </w:r>
    </w:p>
    <w:p w14:paraId="3C8B3D3F" w14:textId="77777777" w:rsidR="006164F2" w:rsidRPr="008E43A9" w:rsidRDefault="006164F2" w:rsidP="006164F2">
      <w:r w:rsidRPr="008E43A9">
        <w:t>The total sky almost without defect,</w:t>
      </w:r>
      <w:r w:rsidRPr="008E43A9">
        <w:br/>
        <w:t xml:space="preserve">And like the flowers beside them, chill and shiver, </w:t>
      </w:r>
    </w:p>
    <w:p w14:paraId="1B1AA6EA" w14:textId="77777777" w:rsidR="006164F2" w:rsidRPr="008E43A9" w:rsidRDefault="006164F2" w:rsidP="006164F2">
      <w:r w:rsidRPr="008E43A9">
        <w:t xml:space="preserve">Will like the flowers beside them soon be gone, </w:t>
      </w:r>
    </w:p>
    <w:p w14:paraId="419C8881" w14:textId="44B97DC4" w:rsidR="006164F2" w:rsidRPr="008E43A9" w:rsidRDefault="006164F2" w:rsidP="006164F2">
      <w:r w:rsidRPr="008E43A9">
        <w:t xml:space="preserve">And yet not out by any brook or river, </w:t>
      </w:r>
    </w:p>
    <w:p w14:paraId="6475C967" w14:textId="77777777" w:rsidR="006164F2" w:rsidRPr="008E43A9" w:rsidRDefault="006164F2" w:rsidP="006164F2">
      <w:r w:rsidRPr="008E43A9">
        <w:t>But up by roots to bring dark foliage on.</w:t>
      </w:r>
      <w:r w:rsidRPr="008E43A9">
        <w:br/>
        <w:t>The trees that have it in their pent-up buds</w:t>
      </w:r>
      <w:r w:rsidRPr="008E43A9">
        <w:br/>
        <w:t>To darken nature and be summer woods --</w:t>
      </w:r>
      <w:r w:rsidRPr="008E43A9">
        <w:br/>
        <w:t xml:space="preserve">Let them think twice before they use their powers </w:t>
      </w:r>
    </w:p>
    <w:p w14:paraId="75FBB5A9" w14:textId="77777777" w:rsidR="006164F2" w:rsidRPr="008E43A9" w:rsidRDefault="006164F2" w:rsidP="006164F2">
      <w:r w:rsidRPr="008E43A9">
        <w:t>To blot out and drink up and sweep away</w:t>
      </w:r>
      <w:r w:rsidRPr="008E43A9">
        <w:br/>
        <w:t xml:space="preserve">These flowery waters and these watery flowers </w:t>
      </w:r>
    </w:p>
    <w:p w14:paraId="2D2D961B" w14:textId="54750A1B" w:rsidR="006164F2" w:rsidRPr="008E43A9" w:rsidRDefault="006164F2" w:rsidP="006164F2">
      <w:r w:rsidRPr="008E43A9">
        <w:t xml:space="preserve">From snow that melted only yesterday. </w:t>
      </w:r>
    </w:p>
    <w:p w14:paraId="29119570" w14:textId="229EA52F" w:rsidR="006164F2" w:rsidRPr="008E43A9" w:rsidRDefault="006164F2" w:rsidP="006164F2"/>
    <w:p w14:paraId="466F654D" w14:textId="70FC6A4C" w:rsidR="00FA5FE2" w:rsidRPr="008E43A9" w:rsidRDefault="00FA5FE2" w:rsidP="00FA5FE2">
      <w:r w:rsidRPr="008E43A9">
        <w:rPr>
          <w:b/>
          <w:bCs/>
        </w:rPr>
        <w:t xml:space="preserve">Spring </w:t>
      </w:r>
      <w:r w:rsidRPr="008E43A9">
        <w:t xml:space="preserve">  William Blake (1789) </w:t>
      </w:r>
    </w:p>
    <w:p w14:paraId="2BAFCFED" w14:textId="77777777" w:rsidR="00FA5FE2" w:rsidRPr="008E43A9" w:rsidRDefault="00FA5FE2" w:rsidP="00FA5FE2">
      <w:r w:rsidRPr="008E43A9">
        <w:t xml:space="preserve">Sound the Flute! Now it's mute. </w:t>
      </w:r>
    </w:p>
    <w:p w14:paraId="2EFACC13" w14:textId="77777777" w:rsidR="00FA5FE2" w:rsidRPr="008E43A9" w:rsidRDefault="00FA5FE2" w:rsidP="00FA5FE2">
      <w:r w:rsidRPr="008E43A9">
        <w:t xml:space="preserve">Birds delight </w:t>
      </w:r>
    </w:p>
    <w:p w14:paraId="01177FFF" w14:textId="77777777" w:rsidR="00FA5FE2" w:rsidRPr="008E43A9" w:rsidRDefault="00FA5FE2" w:rsidP="00FA5FE2">
      <w:r w:rsidRPr="008E43A9">
        <w:t xml:space="preserve">Day and Night </w:t>
      </w:r>
    </w:p>
    <w:p w14:paraId="3A8E0C7F" w14:textId="6673BC9B" w:rsidR="00FA5FE2" w:rsidRPr="008E43A9" w:rsidRDefault="00FA5FE2" w:rsidP="00FA5FE2">
      <w:r w:rsidRPr="008E43A9">
        <w:t xml:space="preserve">Nightingale </w:t>
      </w:r>
    </w:p>
    <w:p w14:paraId="76822F96" w14:textId="7D960C82" w:rsidR="00FA5FE2" w:rsidRPr="008E43A9" w:rsidRDefault="00FA5FE2" w:rsidP="00FA5FE2">
      <w:r w:rsidRPr="008E43A9">
        <w:t>In the dale</w:t>
      </w:r>
      <w:r w:rsidRPr="008E43A9">
        <w:br/>
        <w:t>Lark in Sky</w:t>
      </w:r>
      <w:r w:rsidRPr="008E43A9">
        <w:br/>
        <w:t>Merrily</w:t>
      </w:r>
      <w:r w:rsidRPr="008E43A9">
        <w:br/>
      </w:r>
      <w:proofErr w:type="spellStart"/>
      <w:r w:rsidRPr="008E43A9">
        <w:t>Merrily</w:t>
      </w:r>
      <w:proofErr w:type="spellEnd"/>
      <w:r w:rsidRPr="008E43A9">
        <w:t xml:space="preserve"> </w:t>
      </w:r>
      <w:proofErr w:type="spellStart"/>
      <w:r w:rsidRPr="008E43A9">
        <w:t>Merrily</w:t>
      </w:r>
      <w:proofErr w:type="spellEnd"/>
      <w:r w:rsidRPr="008E43A9">
        <w:t xml:space="preserve"> to welcome in the Year </w:t>
      </w:r>
    </w:p>
    <w:p w14:paraId="006AE43F" w14:textId="77777777" w:rsidR="00FA5FE2" w:rsidRPr="008E43A9" w:rsidRDefault="00FA5FE2" w:rsidP="00FA5FE2"/>
    <w:p w14:paraId="7B688A52" w14:textId="1FC2FE0F" w:rsidR="00FA5FE2" w:rsidRPr="008E43A9" w:rsidRDefault="00FA5FE2" w:rsidP="00FA5FE2">
      <w:r w:rsidRPr="008E43A9">
        <w:t>Little Boy</w:t>
      </w:r>
      <w:r w:rsidRPr="008E43A9">
        <w:br/>
        <w:t>Full of joy,</w:t>
      </w:r>
      <w:r w:rsidRPr="008E43A9">
        <w:br/>
        <w:t>Little Girl</w:t>
      </w:r>
      <w:r w:rsidRPr="008E43A9">
        <w:br/>
        <w:t>Sweet and small,</w:t>
      </w:r>
      <w:r w:rsidRPr="008E43A9">
        <w:br/>
        <w:t>Cock does crow</w:t>
      </w:r>
      <w:r w:rsidRPr="008E43A9">
        <w:br/>
        <w:t>So do you.</w:t>
      </w:r>
      <w:r w:rsidRPr="008E43A9">
        <w:br/>
        <w:t>Merry voice</w:t>
      </w:r>
      <w:r w:rsidRPr="008E43A9">
        <w:br/>
        <w:t>Infant noise</w:t>
      </w:r>
      <w:r w:rsidRPr="008E43A9">
        <w:br/>
        <w:t xml:space="preserve">Merrily </w:t>
      </w:r>
      <w:proofErr w:type="spellStart"/>
      <w:r w:rsidRPr="008E43A9">
        <w:t>Merrily</w:t>
      </w:r>
      <w:proofErr w:type="spellEnd"/>
      <w:r w:rsidRPr="008E43A9">
        <w:t xml:space="preserve"> to welcome in the Year </w:t>
      </w:r>
    </w:p>
    <w:p w14:paraId="16994FA2" w14:textId="1290B217" w:rsidR="00FA5FE2" w:rsidRPr="008E43A9" w:rsidRDefault="00FA5FE2" w:rsidP="00FA5FE2"/>
    <w:p w14:paraId="1E191B5B" w14:textId="54253724" w:rsidR="00FA5FE2" w:rsidRPr="008E43A9" w:rsidRDefault="00FA5FE2" w:rsidP="00FA5FE2">
      <w:pPr>
        <w:rPr>
          <w:b/>
          <w:bCs/>
        </w:rPr>
      </w:pPr>
      <w:r w:rsidRPr="008E43A9">
        <w:rPr>
          <w:b/>
          <w:bCs/>
        </w:rPr>
        <w:t xml:space="preserve">From You Have I Been Absent in the Spring (Sonnet 98)   </w:t>
      </w:r>
      <w:r w:rsidRPr="008E43A9">
        <w:t xml:space="preserve">William Shakespeare (1599) </w:t>
      </w:r>
    </w:p>
    <w:p w14:paraId="78F7F396" w14:textId="77777777" w:rsidR="00FA5FE2" w:rsidRPr="008E43A9" w:rsidRDefault="00FA5FE2" w:rsidP="00FA5FE2">
      <w:r w:rsidRPr="008E43A9">
        <w:t xml:space="preserve">From you have I been absent in the spring, </w:t>
      </w:r>
    </w:p>
    <w:p w14:paraId="0D928593" w14:textId="77777777" w:rsidR="00FA5FE2" w:rsidRPr="008E43A9" w:rsidRDefault="00FA5FE2" w:rsidP="00FA5FE2">
      <w:r w:rsidRPr="008E43A9">
        <w:t xml:space="preserve">When proud-pied April, dressed in all his trim, </w:t>
      </w:r>
    </w:p>
    <w:p w14:paraId="2EBA5BDE" w14:textId="77777777" w:rsidR="00FA5FE2" w:rsidRPr="008E43A9" w:rsidRDefault="00FA5FE2" w:rsidP="00FA5FE2">
      <w:r w:rsidRPr="008E43A9">
        <w:t>Hath put a spirit of youth in everything,</w:t>
      </w:r>
      <w:r w:rsidRPr="008E43A9">
        <w:br/>
        <w:t xml:space="preserve">That heavy Saturn laughed and leaped with him, </w:t>
      </w:r>
    </w:p>
    <w:p w14:paraId="443B3D49" w14:textId="491B1325" w:rsidR="00FA5FE2" w:rsidRPr="008E43A9" w:rsidRDefault="00FA5FE2" w:rsidP="00FA5FE2">
      <w:r w:rsidRPr="008E43A9">
        <w:t xml:space="preserve">Yet nor the lays of birds, nor the sweet smell </w:t>
      </w:r>
    </w:p>
    <w:p w14:paraId="7B59A2A9" w14:textId="77777777" w:rsidR="00FA5FE2" w:rsidRPr="008E43A9" w:rsidRDefault="00FA5FE2" w:rsidP="00FA5FE2">
      <w:r w:rsidRPr="008E43A9">
        <w:t xml:space="preserve">Of different flowers in </w:t>
      </w:r>
      <w:proofErr w:type="spellStart"/>
      <w:r w:rsidRPr="008E43A9">
        <w:t>odor</w:t>
      </w:r>
      <w:proofErr w:type="spellEnd"/>
      <w:r w:rsidRPr="008E43A9">
        <w:t xml:space="preserve"> and in hue,</w:t>
      </w:r>
      <w:r w:rsidRPr="008E43A9">
        <w:br/>
        <w:t>Could make me any summer's story tell,</w:t>
      </w:r>
      <w:r w:rsidRPr="008E43A9">
        <w:br/>
        <w:t xml:space="preserve">Or from their proud lap pluck them where they grew. </w:t>
      </w:r>
    </w:p>
    <w:p w14:paraId="79B75F77" w14:textId="1303C8ED" w:rsidR="00F4443B" w:rsidRPr="008E43A9" w:rsidRDefault="00FA5FE2">
      <w:r w:rsidRPr="008E43A9">
        <w:t>Nor did I wonder at the lily's white,</w:t>
      </w:r>
      <w:r w:rsidRPr="008E43A9">
        <w:br/>
        <w:t>Nor praise the deep vermilion in the rose;</w:t>
      </w:r>
      <w:r w:rsidRPr="008E43A9">
        <w:br/>
        <w:t>They were but sweet, but figures of delight,</w:t>
      </w:r>
      <w:r w:rsidRPr="008E43A9">
        <w:br/>
        <w:t>Drawn after you, you pattern of all those.</w:t>
      </w:r>
      <w:r w:rsidRPr="008E43A9">
        <w:br/>
      </w:r>
      <w:r w:rsidRPr="008E43A9">
        <w:lastRenderedPageBreak/>
        <w:t>Yet seemed it winter still, and, you away,</w:t>
      </w:r>
      <w:r w:rsidRPr="008E43A9">
        <w:br/>
        <w:t xml:space="preserve">As with your shadow I with these did play. </w:t>
      </w:r>
    </w:p>
    <w:p w14:paraId="15B88D55" w14:textId="460D0969" w:rsidR="001C290A" w:rsidRPr="001C290A" w:rsidRDefault="001C290A" w:rsidP="001C290A">
      <w:pPr>
        <w:rPr>
          <w:b/>
        </w:rPr>
      </w:pPr>
      <w:r w:rsidRPr="001C290A">
        <w:rPr>
          <w:b/>
        </w:rPr>
        <w:t>Lines Written in Early Spring (1798)</w:t>
      </w:r>
      <w:r w:rsidRPr="001C290A">
        <w:rPr>
          <w:b/>
        </w:rPr>
        <w:br/>
        <w:t xml:space="preserve">William Wordsworth </w:t>
      </w:r>
    </w:p>
    <w:p w14:paraId="6412C5D3" w14:textId="77777777" w:rsidR="001C290A" w:rsidRPr="001C290A" w:rsidRDefault="001C290A" w:rsidP="001C290A">
      <w:r w:rsidRPr="001C290A">
        <w:t>I heard a thousand blended notes,</w:t>
      </w:r>
      <w:r w:rsidRPr="001C290A">
        <w:br/>
        <w:t>While in a grove I sate reclined,</w:t>
      </w:r>
      <w:r w:rsidRPr="001C290A">
        <w:br/>
        <w:t>In that sweet mood when pleasant thoughts</w:t>
      </w:r>
      <w:r w:rsidRPr="001C290A">
        <w:br/>
        <w:t>Bring sad thoughts to the mind.</w:t>
      </w:r>
    </w:p>
    <w:p w14:paraId="3F3C2896" w14:textId="77777777" w:rsidR="001C290A" w:rsidRPr="001C290A" w:rsidRDefault="001C290A" w:rsidP="001C290A">
      <w:r w:rsidRPr="001C290A">
        <w:t>To her fair works did Nature link</w:t>
      </w:r>
      <w:r w:rsidRPr="001C290A">
        <w:br/>
        <w:t>The human soul that through me ran;</w:t>
      </w:r>
      <w:r w:rsidRPr="001C290A">
        <w:br/>
        <w:t>And much it grieved my heart to think</w:t>
      </w:r>
      <w:r w:rsidRPr="001C290A">
        <w:br/>
        <w:t>What man has made of man.</w:t>
      </w:r>
    </w:p>
    <w:p w14:paraId="01EDE2C7" w14:textId="77777777" w:rsidR="001C290A" w:rsidRPr="001C290A" w:rsidRDefault="001C290A" w:rsidP="001C290A">
      <w:r w:rsidRPr="001C290A">
        <w:t>Through primrose tufts, in that green bower,</w:t>
      </w:r>
      <w:r w:rsidRPr="001C290A">
        <w:br/>
        <w:t>The periwinkle trailed its wreaths;</w:t>
      </w:r>
      <w:r w:rsidRPr="001C290A">
        <w:br/>
        <w:t>And ’tis my faith that every flower</w:t>
      </w:r>
      <w:r w:rsidRPr="001C290A">
        <w:br/>
        <w:t>Enjoys the air it breathes.</w:t>
      </w:r>
    </w:p>
    <w:p w14:paraId="1E21AF6E" w14:textId="77777777" w:rsidR="001C290A" w:rsidRPr="001C290A" w:rsidRDefault="001C290A" w:rsidP="001C290A">
      <w:r w:rsidRPr="001C290A">
        <w:t>The birds around me hopped and played,</w:t>
      </w:r>
      <w:r w:rsidRPr="001C290A">
        <w:br/>
        <w:t xml:space="preserve">Their thoughts I cannot </w:t>
      </w:r>
      <w:proofErr w:type="gramStart"/>
      <w:r w:rsidRPr="001C290A">
        <w:t>measure:—</w:t>
      </w:r>
      <w:proofErr w:type="gramEnd"/>
      <w:r w:rsidRPr="001C290A">
        <w:br/>
        <w:t>But the least motion which they made</w:t>
      </w:r>
      <w:r w:rsidRPr="001C290A">
        <w:br/>
        <w:t>It seemed a thrill of pleasure.</w:t>
      </w:r>
    </w:p>
    <w:p w14:paraId="0D53DF37" w14:textId="77777777" w:rsidR="001C290A" w:rsidRPr="001C290A" w:rsidRDefault="001C290A" w:rsidP="001C290A">
      <w:r w:rsidRPr="001C290A">
        <w:t>The budding twigs spread out their fan,</w:t>
      </w:r>
      <w:r w:rsidRPr="001C290A">
        <w:br/>
        <w:t>To catch the breezy air;</w:t>
      </w:r>
      <w:r w:rsidRPr="001C290A">
        <w:br/>
        <w:t>And I must think, do all I can,</w:t>
      </w:r>
      <w:r w:rsidRPr="001C290A">
        <w:br/>
        <w:t>That there was pleasure there.</w:t>
      </w:r>
    </w:p>
    <w:p w14:paraId="65A6F9B3" w14:textId="77777777" w:rsidR="001C290A" w:rsidRPr="001C290A" w:rsidRDefault="001C290A" w:rsidP="001C290A">
      <w:r w:rsidRPr="001C290A">
        <w:t>If this belief from heaven be sent,</w:t>
      </w:r>
      <w:r w:rsidRPr="001C290A">
        <w:br/>
        <w:t>If such be Nature’s holy plan,</w:t>
      </w:r>
      <w:r w:rsidRPr="001C290A">
        <w:br/>
        <w:t>Have I not reason to lament</w:t>
      </w:r>
      <w:r w:rsidRPr="001C290A">
        <w:br/>
        <w:t>What man has made of man?</w:t>
      </w:r>
    </w:p>
    <w:p w14:paraId="51C6351F" w14:textId="77777777" w:rsidR="001C290A" w:rsidRPr="001C290A" w:rsidRDefault="001C290A" w:rsidP="001C290A"/>
    <w:p w14:paraId="229ED0FE" w14:textId="77777777" w:rsidR="001C290A" w:rsidRPr="001C290A" w:rsidRDefault="001C290A" w:rsidP="001C290A">
      <w:pPr>
        <w:rPr>
          <w:b/>
        </w:rPr>
      </w:pPr>
    </w:p>
    <w:p w14:paraId="282BEC1E" w14:textId="23EB9A90" w:rsidR="001C290A" w:rsidRPr="001C290A" w:rsidRDefault="001C290A" w:rsidP="001C290A">
      <w:pPr>
        <w:rPr>
          <w:b/>
        </w:rPr>
      </w:pPr>
      <w:r w:rsidRPr="001C290A">
        <w:rPr>
          <w:b/>
        </w:rPr>
        <w:t>From, “A Shropshire Lad” (1896)</w:t>
      </w:r>
      <w:r w:rsidR="00BA0739" w:rsidRPr="008E43A9">
        <w:rPr>
          <w:b/>
        </w:rPr>
        <w:t xml:space="preserve"> </w:t>
      </w:r>
      <w:proofErr w:type="gramStart"/>
      <w:r w:rsidRPr="001C290A">
        <w:rPr>
          <w:b/>
        </w:rPr>
        <w:t>A</w:t>
      </w:r>
      <w:proofErr w:type="gramEnd"/>
      <w:r w:rsidRPr="001C290A">
        <w:rPr>
          <w:b/>
        </w:rPr>
        <w:t xml:space="preserve"> E</w:t>
      </w:r>
      <w:r w:rsidR="00BA0739" w:rsidRPr="008E43A9">
        <w:rPr>
          <w:b/>
        </w:rPr>
        <w:t xml:space="preserve"> </w:t>
      </w:r>
      <w:r w:rsidRPr="001C290A">
        <w:rPr>
          <w:b/>
        </w:rPr>
        <w:t xml:space="preserve">Housman </w:t>
      </w:r>
    </w:p>
    <w:p w14:paraId="380DF618" w14:textId="02984E6E" w:rsidR="001C290A" w:rsidRPr="001C290A" w:rsidRDefault="001C290A" w:rsidP="001C290A">
      <w:pPr>
        <w:rPr>
          <w:b/>
        </w:rPr>
      </w:pPr>
      <w:r w:rsidRPr="001C290A">
        <w:t>Loveliest of trees, the cherry now</w:t>
      </w:r>
      <w:r w:rsidRPr="001C290A">
        <w:br/>
        <w:t>Is hung with bloom along the bough,</w:t>
      </w:r>
      <w:r w:rsidRPr="001C290A">
        <w:br/>
        <w:t>And stands about the woodland ride</w:t>
      </w:r>
      <w:r w:rsidRPr="001C290A">
        <w:br/>
        <w:t>Wearing white for Eastertide.</w:t>
      </w:r>
    </w:p>
    <w:p w14:paraId="0AA6BD3B" w14:textId="77777777" w:rsidR="001C290A" w:rsidRPr="001C290A" w:rsidRDefault="001C290A" w:rsidP="001C290A"/>
    <w:p w14:paraId="02F2EE5D" w14:textId="19E0BE9F" w:rsidR="001C290A" w:rsidRPr="001C290A" w:rsidRDefault="00BA0739" w:rsidP="001C290A">
      <w:pPr>
        <w:rPr>
          <w:b/>
          <w:bCs/>
        </w:rPr>
      </w:pPr>
      <w:r w:rsidRPr="008E43A9">
        <w:rPr>
          <w:b/>
          <w:bCs/>
        </w:rPr>
        <w:t>The Trees</w:t>
      </w:r>
      <w:proofErr w:type="gramStart"/>
      <w:r w:rsidRPr="008E43A9">
        <w:rPr>
          <w:b/>
          <w:bCs/>
        </w:rPr>
        <w:t xml:space="preserve">  </w:t>
      </w:r>
      <w:r w:rsidR="001C290A" w:rsidRPr="001C290A">
        <w:rPr>
          <w:b/>
        </w:rPr>
        <w:t xml:space="preserve"> (</w:t>
      </w:r>
      <w:proofErr w:type="gramEnd"/>
      <w:r w:rsidR="001C290A" w:rsidRPr="001C290A">
        <w:rPr>
          <w:b/>
        </w:rPr>
        <w:t>1974)</w:t>
      </w:r>
      <w:r w:rsidRPr="008E43A9">
        <w:rPr>
          <w:b/>
        </w:rPr>
        <w:t xml:space="preserve">  </w:t>
      </w:r>
      <w:r w:rsidR="001C290A" w:rsidRPr="001C290A">
        <w:rPr>
          <w:b/>
        </w:rPr>
        <w:t>Philip Larkin</w:t>
      </w:r>
    </w:p>
    <w:p w14:paraId="2603FE86" w14:textId="77777777" w:rsidR="001C290A" w:rsidRPr="001C290A" w:rsidRDefault="001C290A" w:rsidP="001C290A">
      <w:r w:rsidRPr="001C290A">
        <w:t>The trees are coming into leaf </w:t>
      </w:r>
      <w:r w:rsidRPr="001C290A">
        <w:br/>
        <w:t>Like something almost being said; </w:t>
      </w:r>
      <w:r w:rsidRPr="001C290A">
        <w:br/>
        <w:t>The recent buds relax and spread, </w:t>
      </w:r>
      <w:r w:rsidRPr="001C290A">
        <w:br/>
        <w:t>Their greenness is a kind of grief. </w:t>
      </w:r>
      <w:r w:rsidRPr="001C290A">
        <w:br/>
      </w:r>
      <w:r w:rsidRPr="001C290A">
        <w:br/>
        <w:t>Is it that they are born again </w:t>
      </w:r>
      <w:r w:rsidRPr="001C290A">
        <w:br/>
        <w:t>And we grow old? No, they die too, </w:t>
      </w:r>
      <w:r w:rsidRPr="001C290A">
        <w:br/>
        <w:t>Their yearly trick of looking new </w:t>
      </w:r>
      <w:r w:rsidRPr="001C290A">
        <w:br/>
        <w:t>Is written down in rings of grain. </w:t>
      </w:r>
      <w:r w:rsidRPr="001C290A">
        <w:br/>
      </w:r>
      <w:r w:rsidRPr="001C290A">
        <w:br/>
        <w:t xml:space="preserve">Yet still the </w:t>
      </w:r>
      <w:proofErr w:type="spellStart"/>
      <w:r w:rsidRPr="001C290A">
        <w:t>unresting</w:t>
      </w:r>
      <w:proofErr w:type="spellEnd"/>
      <w:r w:rsidRPr="001C290A">
        <w:t xml:space="preserve"> castles thresh </w:t>
      </w:r>
      <w:r w:rsidRPr="001C290A">
        <w:br/>
        <w:t xml:space="preserve">In </w:t>
      </w:r>
      <w:proofErr w:type="spellStart"/>
      <w:r w:rsidRPr="001C290A">
        <w:t>fullgrown</w:t>
      </w:r>
      <w:proofErr w:type="spellEnd"/>
      <w:r w:rsidRPr="001C290A">
        <w:t xml:space="preserve"> thickness every May. </w:t>
      </w:r>
      <w:r w:rsidRPr="001C290A">
        <w:br/>
        <w:t>Last year is dead, they seem to say, </w:t>
      </w:r>
      <w:r w:rsidRPr="001C290A">
        <w:br/>
        <w:t>Begin afresh, afresh, afresh.</w:t>
      </w:r>
    </w:p>
    <w:p w14:paraId="024816DA" w14:textId="77777777" w:rsidR="001C290A" w:rsidRPr="001C290A" w:rsidRDefault="001C290A" w:rsidP="001C290A"/>
    <w:p w14:paraId="23DC59A4" w14:textId="77777777" w:rsidR="008E43A9" w:rsidRDefault="008E43A9" w:rsidP="001C290A">
      <w:pPr>
        <w:rPr>
          <w:b/>
        </w:rPr>
      </w:pPr>
    </w:p>
    <w:p w14:paraId="3DBDAC8B" w14:textId="77777777" w:rsidR="008E43A9" w:rsidRDefault="008E43A9" w:rsidP="001C290A">
      <w:pPr>
        <w:rPr>
          <w:b/>
        </w:rPr>
      </w:pPr>
    </w:p>
    <w:p w14:paraId="182E0475" w14:textId="135735EF" w:rsidR="001C290A" w:rsidRPr="001C290A" w:rsidRDefault="001C290A" w:rsidP="001C290A">
      <w:pPr>
        <w:rPr>
          <w:b/>
        </w:rPr>
      </w:pPr>
      <w:r w:rsidRPr="001C290A">
        <w:rPr>
          <w:b/>
        </w:rPr>
        <w:t>Spring (circa 1864)</w:t>
      </w:r>
      <w:r w:rsidR="00BA0739" w:rsidRPr="008E43A9">
        <w:rPr>
          <w:b/>
        </w:rPr>
        <w:t xml:space="preserve"> </w:t>
      </w:r>
      <w:r w:rsidRPr="001C290A">
        <w:rPr>
          <w:b/>
        </w:rPr>
        <w:t>Gerard Manley Hopkins</w:t>
      </w:r>
    </w:p>
    <w:p w14:paraId="65102A51" w14:textId="77777777" w:rsidR="001C290A" w:rsidRPr="001C290A" w:rsidRDefault="001C290A" w:rsidP="001C290A">
      <w:r w:rsidRPr="001C290A">
        <w:t>Nothing is so beautiful as Spring –</w:t>
      </w:r>
      <w:r w:rsidRPr="001C290A">
        <w:br/>
        <w:t>When weeds, in wheels, shoot long and lovely and lush;</w:t>
      </w:r>
      <w:r w:rsidRPr="001C290A">
        <w:br/>
        <w:t>Thrush’s eggs look little low heavens, and thrush</w:t>
      </w:r>
      <w:r w:rsidRPr="001C290A">
        <w:br/>
        <w:t>Through the echoing timber does so rinse and wring</w:t>
      </w:r>
      <w:r w:rsidRPr="001C290A">
        <w:br/>
        <w:t>The ear, it strikes like lightnings to hear him sing;</w:t>
      </w:r>
      <w:r w:rsidRPr="001C290A">
        <w:br/>
        <w:t xml:space="preserve">The glassy </w:t>
      </w:r>
      <w:proofErr w:type="spellStart"/>
      <w:r w:rsidRPr="001C290A">
        <w:t>peartree</w:t>
      </w:r>
      <w:proofErr w:type="spellEnd"/>
      <w:r w:rsidRPr="001C290A">
        <w:t xml:space="preserve"> leaves and blooms, they brush</w:t>
      </w:r>
      <w:r w:rsidRPr="001C290A">
        <w:br/>
        <w:t>The descending blue; that blue is all in a rush</w:t>
      </w:r>
      <w:r w:rsidRPr="001C290A">
        <w:br/>
        <w:t>With richness; the racing lambs too have fair their fling.</w:t>
      </w:r>
    </w:p>
    <w:p w14:paraId="133FE81E" w14:textId="743BD24E" w:rsidR="001C290A" w:rsidRPr="008E43A9" w:rsidRDefault="001C290A">
      <w:r w:rsidRPr="001C290A">
        <w:t>What is all this juice and all this joy?</w:t>
      </w:r>
      <w:r w:rsidRPr="001C290A">
        <w:br/>
        <w:t>A strain of the earth’s sweet being in the beginning</w:t>
      </w:r>
      <w:r w:rsidRPr="001C290A">
        <w:br/>
        <w:t xml:space="preserve">In Eden garden. – Have, get, before it </w:t>
      </w:r>
      <w:proofErr w:type="gramStart"/>
      <w:r w:rsidRPr="001C290A">
        <w:t>cloy</w:t>
      </w:r>
      <w:proofErr w:type="gramEnd"/>
      <w:r w:rsidRPr="001C290A">
        <w:t>,</w:t>
      </w:r>
      <w:r w:rsidRPr="001C290A">
        <w:br/>
        <w:t>Before it cloud, Christ, lord, and sour with sinning,</w:t>
      </w:r>
      <w:r w:rsidRPr="001C290A">
        <w:br/>
        <w:t>Innocent mind and Mayday in girl and boy,</w:t>
      </w:r>
      <w:r w:rsidRPr="001C290A">
        <w:br/>
        <w:t>Most, O maid’s child, thy choice and worthy the winning.</w:t>
      </w:r>
    </w:p>
    <w:p w14:paraId="35FFF140" w14:textId="36D6E1EB" w:rsidR="008E43A9" w:rsidRPr="008E43A9" w:rsidRDefault="008E43A9"/>
    <w:p w14:paraId="68D042EA" w14:textId="5AE6EF37" w:rsidR="008E43A9" w:rsidRPr="008E43A9" w:rsidRDefault="008E43A9" w:rsidP="008E43A9">
      <w:pPr>
        <w:rPr>
          <w:b/>
          <w:bCs/>
        </w:rPr>
      </w:pPr>
      <w:r w:rsidRPr="008E43A9">
        <w:rPr>
          <w:b/>
          <w:bCs/>
        </w:rPr>
        <w:t>I Wandered Lonely as a Cloud</w:t>
      </w:r>
      <w:r>
        <w:rPr>
          <w:b/>
          <w:bCs/>
        </w:rPr>
        <w:t>, Wordsworth</w:t>
      </w:r>
      <w:r w:rsidRPr="008E43A9">
        <w:t xml:space="preserve"> </w:t>
      </w:r>
    </w:p>
    <w:p w14:paraId="18A408AA" w14:textId="77777777" w:rsidR="008E43A9" w:rsidRPr="008E43A9" w:rsidRDefault="008E43A9" w:rsidP="008E43A9">
      <w:r w:rsidRPr="008E43A9">
        <w:t>I wandered lonely as a cloud</w:t>
      </w:r>
    </w:p>
    <w:p w14:paraId="67ED2CAF" w14:textId="77777777" w:rsidR="008E43A9" w:rsidRPr="008E43A9" w:rsidRDefault="008E43A9" w:rsidP="008E43A9">
      <w:r w:rsidRPr="008E43A9">
        <w:t>That floats on high o'er vales and hills,</w:t>
      </w:r>
    </w:p>
    <w:p w14:paraId="10D827FE" w14:textId="77777777" w:rsidR="008E43A9" w:rsidRPr="008E43A9" w:rsidRDefault="008E43A9" w:rsidP="008E43A9">
      <w:r w:rsidRPr="008E43A9">
        <w:t>When all at once I saw a crowd,</w:t>
      </w:r>
    </w:p>
    <w:p w14:paraId="4F82FCC3" w14:textId="77777777" w:rsidR="008E43A9" w:rsidRPr="008E43A9" w:rsidRDefault="008E43A9" w:rsidP="008E43A9">
      <w:r w:rsidRPr="008E43A9">
        <w:t>A host, of golden daffodils;</w:t>
      </w:r>
    </w:p>
    <w:p w14:paraId="6F27953C" w14:textId="77777777" w:rsidR="008E43A9" w:rsidRPr="008E43A9" w:rsidRDefault="008E43A9" w:rsidP="008E43A9">
      <w:r w:rsidRPr="008E43A9">
        <w:t>Beside the lake, beneath the trees,</w:t>
      </w:r>
    </w:p>
    <w:p w14:paraId="5C951B2D" w14:textId="77777777" w:rsidR="008E43A9" w:rsidRPr="008E43A9" w:rsidRDefault="008E43A9" w:rsidP="008E43A9">
      <w:r w:rsidRPr="008E43A9">
        <w:t>Fluttering and dancing in the breeze.</w:t>
      </w:r>
    </w:p>
    <w:p w14:paraId="5F407B44" w14:textId="77777777" w:rsidR="008E43A9" w:rsidRPr="008E43A9" w:rsidRDefault="008E43A9" w:rsidP="008E43A9"/>
    <w:p w14:paraId="47C5CB73" w14:textId="77777777" w:rsidR="008E43A9" w:rsidRPr="008E43A9" w:rsidRDefault="008E43A9" w:rsidP="008E43A9">
      <w:r w:rsidRPr="008E43A9">
        <w:t>Continuous as the stars that shine</w:t>
      </w:r>
    </w:p>
    <w:p w14:paraId="0A1ADC43" w14:textId="77777777" w:rsidR="008E43A9" w:rsidRPr="008E43A9" w:rsidRDefault="008E43A9" w:rsidP="008E43A9">
      <w:r w:rsidRPr="008E43A9">
        <w:t>And twinkle on the milky way,</w:t>
      </w:r>
    </w:p>
    <w:p w14:paraId="4380B5E1" w14:textId="77777777" w:rsidR="008E43A9" w:rsidRPr="008E43A9" w:rsidRDefault="008E43A9" w:rsidP="008E43A9">
      <w:r w:rsidRPr="008E43A9">
        <w:t>They stretched in never-ending line</w:t>
      </w:r>
    </w:p>
    <w:p w14:paraId="3BCE53C7" w14:textId="77777777" w:rsidR="008E43A9" w:rsidRPr="008E43A9" w:rsidRDefault="008E43A9" w:rsidP="008E43A9">
      <w:r w:rsidRPr="008E43A9">
        <w:t>Along the margin of a bay:</w:t>
      </w:r>
    </w:p>
    <w:p w14:paraId="7570C75E" w14:textId="77777777" w:rsidR="008E43A9" w:rsidRPr="008E43A9" w:rsidRDefault="008E43A9" w:rsidP="008E43A9">
      <w:r w:rsidRPr="008E43A9">
        <w:t>Ten thousand saw I at a glance,</w:t>
      </w:r>
    </w:p>
    <w:p w14:paraId="029D4555" w14:textId="77777777" w:rsidR="008E43A9" w:rsidRPr="008E43A9" w:rsidRDefault="008E43A9" w:rsidP="008E43A9">
      <w:r w:rsidRPr="008E43A9">
        <w:t>Tossing their heads in sprightly dance.</w:t>
      </w:r>
    </w:p>
    <w:p w14:paraId="66797BCF" w14:textId="77777777" w:rsidR="008E43A9" w:rsidRPr="008E43A9" w:rsidRDefault="008E43A9" w:rsidP="008E43A9"/>
    <w:p w14:paraId="5D8F9B4D" w14:textId="77777777" w:rsidR="008E43A9" w:rsidRPr="008E43A9" w:rsidRDefault="008E43A9" w:rsidP="008E43A9">
      <w:r w:rsidRPr="008E43A9">
        <w:t>The waves beside them danced; but they</w:t>
      </w:r>
    </w:p>
    <w:p w14:paraId="6945C76A" w14:textId="77777777" w:rsidR="008E43A9" w:rsidRPr="008E43A9" w:rsidRDefault="008E43A9" w:rsidP="008E43A9">
      <w:r w:rsidRPr="008E43A9">
        <w:t>Out-did the sparkling waves in glee:</w:t>
      </w:r>
    </w:p>
    <w:p w14:paraId="350023AC" w14:textId="77777777" w:rsidR="008E43A9" w:rsidRPr="008E43A9" w:rsidRDefault="008E43A9" w:rsidP="008E43A9">
      <w:r w:rsidRPr="008E43A9">
        <w:t>A poet could not but be gay,</w:t>
      </w:r>
    </w:p>
    <w:p w14:paraId="6165421E" w14:textId="77777777" w:rsidR="008E43A9" w:rsidRPr="008E43A9" w:rsidRDefault="008E43A9" w:rsidP="008E43A9">
      <w:r w:rsidRPr="008E43A9">
        <w:t>In such a jocund company:</w:t>
      </w:r>
    </w:p>
    <w:p w14:paraId="04A6616D" w14:textId="77777777" w:rsidR="008E43A9" w:rsidRPr="008E43A9" w:rsidRDefault="008E43A9" w:rsidP="008E43A9">
      <w:r w:rsidRPr="008E43A9">
        <w:t>I gazed—and gazed—but little thought</w:t>
      </w:r>
    </w:p>
    <w:p w14:paraId="7DF454FB" w14:textId="77777777" w:rsidR="008E43A9" w:rsidRPr="008E43A9" w:rsidRDefault="008E43A9" w:rsidP="008E43A9">
      <w:r w:rsidRPr="008E43A9">
        <w:t>What wealth the show to me had brought:</w:t>
      </w:r>
    </w:p>
    <w:p w14:paraId="216D1ED7" w14:textId="77777777" w:rsidR="008E43A9" w:rsidRPr="008E43A9" w:rsidRDefault="008E43A9" w:rsidP="008E43A9"/>
    <w:p w14:paraId="7244E91B" w14:textId="77777777" w:rsidR="008E43A9" w:rsidRPr="008E43A9" w:rsidRDefault="008E43A9" w:rsidP="008E43A9">
      <w:r w:rsidRPr="008E43A9">
        <w:t>For oft, when on my couch I lie</w:t>
      </w:r>
    </w:p>
    <w:p w14:paraId="58AFAA31" w14:textId="77777777" w:rsidR="008E43A9" w:rsidRPr="008E43A9" w:rsidRDefault="008E43A9" w:rsidP="008E43A9">
      <w:r w:rsidRPr="008E43A9">
        <w:t>In vacant or in pensive mood,</w:t>
      </w:r>
    </w:p>
    <w:p w14:paraId="6620FD87" w14:textId="77777777" w:rsidR="008E43A9" w:rsidRPr="008E43A9" w:rsidRDefault="008E43A9" w:rsidP="008E43A9">
      <w:r w:rsidRPr="008E43A9">
        <w:t>They flash upon that inward eye</w:t>
      </w:r>
    </w:p>
    <w:p w14:paraId="1AAB1B2E" w14:textId="77777777" w:rsidR="008E43A9" w:rsidRPr="008E43A9" w:rsidRDefault="008E43A9" w:rsidP="008E43A9">
      <w:r w:rsidRPr="008E43A9">
        <w:t>Which is the bliss of solitude;</w:t>
      </w:r>
    </w:p>
    <w:p w14:paraId="313E8635" w14:textId="77777777" w:rsidR="008E43A9" w:rsidRPr="008E43A9" w:rsidRDefault="008E43A9" w:rsidP="008E43A9">
      <w:r w:rsidRPr="008E43A9">
        <w:t>And then my heart with pleasure fills,</w:t>
      </w:r>
    </w:p>
    <w:p w14:paraId="6CA5BAA7" w14:textId="77ECF85F" w:rsidR="008E43A9" w:rsidRDefault="008E43A9">
      <w:r w:rsidRPr="008E43A9">
        <w:lastRenderedPageBreak/>
        <w:t>And dances with the daffodils.</w:t>
      </w:r>
    </w:p>
    <w:sectPr w:rsidR="008E43A9" w:rsidSect="00FA5FE2">
      <w:type w:val="continuous"/>
      <w:pgSz w:w="11900" w:h="16840"/>
      <w:pgMar w:top="720" w:right="720" w:bottom="720" w:left="720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B1979"/>
    <w:multiLevelType w:val="hybridMultilevel"/>
    <w:tmpl w:val="FD4E49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3E15A5"/>
    <w:multiLevelType w:val="hybridMultilevel"/>
    <w:tmpl w:val="13308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CC053E"/>
    <w:multiLevelType w:val="hybridMultilevel"/>
    <w:tmpl w:val="7BE810B2"/>
    <w:lvl w:ilvl="0" w:tplc="08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" w15:restartNumberingAfterBreak="0">
    <w:nsid w:val="39A53C07"/>
    <w:multiLevelType w:val="hybridMultilevel"/>
    <w:tmpl w:val="60283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0F59A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D0214C8"/>
    <w:multiLevelType w:val="hybridMultilevel"/>
    <w:tmpl w:val="E42E75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EB22AE"/>
    <w:multiLevelType w:val="hybridMultilevel"/>
    <w:tmpl w:val="4F864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6BE1DA7"/>
    <w:multiLevelType w:val="hybridMultilevel"/>
    <w:tmpl w:val="9FFAA03E"/>
    <w:lvl w:ilvl="0" w:tplc="873C690A">
      <w:start w:val="1"/>
      <w:numFmt w:val="decimal"/>
      <w:lvlText w:val="%1."/>
      <w:lvlJc w:val="left"/>
      <w:pPr>
        <w:ind w:left="360" w:hanging="360"/>
      </w:pPr>
      <w:rPr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7E"/>
    <w:rsid w:val="000D6DED"/>
    <w:rsid w:val="001406D9"/>
    <w:rsid w:val="0014424E"/>
    <w:rsid w:val="0015029D"/>
    <w:rsid w:val="001C290A"/>
    <w:rsid w:val="001E39A0"/>
    <w:rsid w:val="00220F34"/>
    <w:rsid w:val="002C4298"/>
    <w:rsid w:val="002D3C01"/>
    <w:rsid w:val="00327E7E"/>
    <w:rsid w:val="00571BC1"/>
    <w:rsid w:val="006138A1"/>
    <w:rsid w:val="006164F2"/>
    <w:rsid w:val="00635061"/>
    <w:rsid w:val="006466F9"/>
    <w:rsid w:val="00711B46"/>
    <w:rsid w:val="007D1343"/>
    <w:rsid w:val="00806945"/>
    <w:rsid w:val="00855A07"/>
    <w:rsid w:val="00862E27"/>
    <w:rsid w:val="008E43A9"/>
    <w:rsid w:val="0091015C"/>
    <w:rsid w:val="00B92676"/>
    <w:rsid w:val="00BA0739"/>
    <w:rsid w:val="00EB3A3C"/>
    <w:rsid w:val="00F4443B"/>
    <w:rsid w:val="00FA5FE2"/>
    <w:rsid w:val="00FF7872"/>
    <w:rsid w:val="4BA88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F3579"/>
  <w15:docId w15:val="{B41A3896-C399-6D49-9779-96364F6D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7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7E7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C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073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2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7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3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4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3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2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3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77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500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626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3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4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2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6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6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2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4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09694131C6A448FDA774BE2FC1DF8" ma:contentTypeVersion="" ma:contentTypeDescription="Create a new document." ma:contentTypeScope="" ma:versionID="c77f338f35b7103abe7697087f28d9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6CAD3C-892E-4B59-8BB8-5C5805B3C4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C905D6-9463-408B-93E9-DDEED9E34B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612631-B882-4218-925D-8E45BEEE6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1341</Words>
  <Characters>7646</Characters>
  <Application>Microsoft Office Word</Application>
  <DocSecurity>0</DocSecurity>
  <Lines>63</Lines>
  <Paragraphs>17</Paragraphs>
  <ScaleCrop>false</ScaleCrop>
  <Company>RM plc</Company>
  <LinksUpToDate>false</LinksUpToDate>
  <CharactersWithSpaces>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Xanthe Veneziani</dc:creator>
  <cp:lastModifiedBy>James Freeman</cp:lastModifiedBy>
  <cp:revision>2</cp:revision>
  <dcterms:created xsi:type="dcterms:W3CDTF">2020-04-23T12:15:00Z</dcterms:created>
  <dcterms:modified xsi:type="dcterms:W3CDTF">2020-04-23T12:15:00Z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0x0101005E209694131C6A448FDA774BE2FC1DF8</vt:lpwstr>
  </property>
</Properties>
</file>