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7610" w14:textId="5F11FAF8" w:rsidR="002A24B7" w:rsidRDefault="005225CD">
      <w:r>
        <w:rPr>
          <w:noProof/>
        </w:rPr>
        <w:drawing>
          <wp:inline distT="0" distB="0" distL="0" distR="0" wp14:anchorId="6963893E" wp14:editId="774199FD">
            <wp:extent cx="523875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71" t="25803" r="31642" b="16092"/>
                    <a:stretch/>
                  </pic:blipFill>
                  <pic:spPr bwMode="auto">
                    <a:xfrm>
                      <a:off x="0" y="0"/>
                      <a:ext cx="5238750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5E345" w14:textId="5F3988CD" w:rsidR="00214311" w:rsidRDefault="00214311" w:rsidP="002143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4311">
        <w:rPr>
          <w:rFonts w:ascii="Comic Sans MS" w:hAnsi="Comic Sans MS"/>
          <w:sz w:val="28"/>
          <w:szCs w:val="28"/>
        </w:rPr>
        <w:t>Think how many people are in your family.</w:t>
      </w:r>
    </w:p>
    <w:p w14:paraId="3D41F9F0" w14:textId="5802A75A" w:rsidR="00214311" w:rsidRDefault="00214311" w:rsidP="002143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some items to the Snack bar if you want maybe a coffee for adults</w:t>
      </w:r>
      <w:r w:rsidR="00661AF9">
        <w:rPr>
          <w:rFonts w:ascii="Comic Sans MS" w:hAnsi="Comic Sans MS"/>
          <w:sz w:val="28"/>
          <w:szCs w:val="28"/>
        </w:rPr>
        <w:t xml:space="preserve"> £1.75   chips </w:t>
      </w:r>
    </w:p>
    <w:p w14:paraId="6CEED72A" w14:textId="040EEEF2" w:rsidR="00661AF9" w:rsidRDefault="00661AF9" w:rsidP="002143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make your wish list. It does get expensive when you have to buy more than 1 of each item.</w:t>
      </w:r>
    </w:p>
    <w:p w14:paraId="4BF15F87" w14:textId="79E87088" w:rsidR="00661AF9" w:rsidRPr="00214311" w:rsidRDefault="00661AF9" w:rsidP="002143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SEND ME YOUR MENU AND TOTAL COST.</w:t>
      </w:r>
    </w:p>
    <w:sectPr w:rsidR="00661AF9" w:rsidRPr="00214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C42B6"/>
    <w:multiLevelType w:val="hybridMultilevel"/>
    <w:tmpl w:val="EDF4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CD"/>
    <w:rsid w:val="0014661F"/>
    <w:rsid w:val="00214311"/>
    <w:rsid w:val="005225CD"/>
    <w:rsid w:val="00661AF9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040D"/>
  <w15:chartTrackingRefBased/>
  <w15:docId w15:val="{97634E3E-BA25-472C-BB59-FE5B270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2</cp:revision>
  <dcterms:created xsi:type="dcterms:W3CDTF">2020-05-14T17:42:00Z</dcterms:created>
  <dcterms:modified xsi:type="dcterms:W3CDTF">2020-05-14T17:54:00Z</dcterms:modified>
</cp:coreProperties>
</file>