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513A" w14:textId="77777777" w:rsidR="009965C9" w:rsidRDefault="009965C9"/>
    <w:p w14:paraId="0D9DC660" w14:textId="77777777" w:rsidR="009965C9" w:rsidRPr="009965C9" w:rsidRDefault="009965C9" w:rsidP="009965C9">
      <w:hyperlink r:id="rId6" w:history="1">
        <w:r w:rsidRPr="009965C9">
          <w:rPr>
            <w:color w:val="0563C1" w:themeColor="hyperlink"/>
            <w:u w:val="single"/>
          </w:rPr>
          <w:t>https://central.espresso.co.uk/espresso/modules/t2_egyptians/people/video_people1_inv.html</w:t>
        </w:r>
      </w:hyperlink>
      <w:r w:rsidRPr="009965C9">
        <w:t xml:space="preserve"> </w:t>
      </w:r>
    </w:p>
    <w:p w14:paraId="1024B18A" w14:textId="77777777" w:rsidR="009965C9" w:rsidRDefault="009965C9" w:rsidP="009965C9">
      <w:r w:rsidRPr="009965C9">
        <w:t>Espresso Keystage 2 History Egyptians</w:t>
      </w:r>
      <w:r>
        <w:t xml:space="preserve"> </w:t>
      </w:r>
      <w:r w:rsidRPr="009965C9">
        <w:t>People</w:t>
      </w:r>
    </w:p>
    <w:p w14:paraId="33DA4EDE" w14:textId="47C689EA" w:rsidR="009965C9" w:rsidRPr="009965C9" w:rsidRDefault="009965C9">
      <w:pPr>
        <w:rPr>
          <w:b/>
          <w:bCs/>
          <w:u w:val="single"/>
        </w:rPr>
      </w:pPr>
      <w:proofErr w:type="gramStart"/>
      <w:r w:rsidRPr="009965C9">
        <w:rPr>
          <w:b/>
          <w:bCs/>
          <w:u w:val="single"/>
        </w:rPr>
        <w:t xml:space="preserve">Watch </w:t>
      </w:r>
      <w:r w:rsidRPr="009965C9">
        <w:rPr>
          <w:b/>
          <w:bCs/>
          <w:u w:val="single"/>
        </w:rPr>
        <w:t xml:space="preserve"> video</w:t>
      </w:r>
      <w:proofErr w:type="gramEnd"/>
      <w:r w:rsidRPr="009965C9">
        <w:rPr>
          <w:b/>
          <w:bCs/>
          <w:u w:val="single"/>
        </w:rPr>
        <w:t xml:space="preserve"> part 1 </w:t>
      </w:r>
      <w:r w:rsidRPr="009965C9">
        <w:rPr>
          <w:b/>
          <w:bCs/>
          <w:u w:val="single"/>
        </w:rPr>
        <w:t xml:space="preserve">then </w:t>
      </w:r>
      <w:r w:rsidR="001F55B8">
        <w:rPr>
          <w:b/>
          <w:bCs/>
          <w:u w:val="single"/>
        </w:rPr>
        <w:t xml:space="preserve">write the </w:t>
      </w:r>
      <w:r w:rsidRPr="009965C9">
        <w:rPr>
          <w:b/>
          <w:bCs/>
          <w:u w:val="single"/>
        </w:rPr>
        <w:t>answer</w:t>
      </w:r>
      <w:r w:rsidR="001F55B8">
        <w:rPr>
          <w:b/>
          <w:bCs/>
          <w:u w:val="single"/>
        </w:rPr>
        <w:t xml:space="preserve">s to </w:t>
      </w:r>
      <w:r w:rsidRPr="009965C9">
        <w:rPr>
          <w:b/>
          <w:bCs/>
          <w:u w:val="single"/>
        </w:rPr>
        <w:t xml:space="preserve"> these questions</w:t>
      </w:r>
    </w:p>
    <w:p w14:paraId="1286CB8A" w14:textId="60C655E6" w:rsidR="002A24B7" w:rsidRDefault="00675FB3">
      <w:r>
        <w:t>Who discovered Tutankhamun’s tomb?</w:t>
      </w:r>
    </w:p>
    <w:p w14:paraId="6A930D76" w14:textId="12039F53" w:rsidR="00675FB3" w:rsidRDefault="00675FB3">
      <w:r>
        <w:t>When did they discover his tomb?</w:t>
      </w:r>
    </w:p>
    <w:p w14:paraId="3003FEC2" w14:textId="57319A49" w:rsidR="009965C9" w:rsidRDefault="009965C9">
      <w:r>
        <w:t>Where was the tomb?</w:t>
      </w:r>
    </w:p>
    <w:p w14:paraId="5F6A895C" w14:textId="220DBBBB" w:rsidR="009965C9" w:rsidRDefault="009965C9">
      <w:r>
        <w:t xml:space="preserve">They found it by accident? </w:t>
      </w:r>
    </w:p>
    <w:p w14:paraId="1CD094F3" w14:textId="26A5C32E" w:rsidR="009965C9" w:rsidRDefault="009965C9">
      <w:r>
        <w:t>How long had this tomb been there</w:t>
      </w:r>
      <w:r w:rsidR="001E4757">
        <w:t xml:space="preserve"> full of amazing objects</w:t>
      </w:r>
      <w:r>
        <w:t>?</w:t>
      </w:r>
    </w:p>
    <w:p w14:paraId="480E9733" w14:textId="72CB4C07" w:rsidR="009965C9" w:rsidRDefault="009965C9"/>
    <w:p w14:paraId="57B80D0A" w14:textId="4E23C3C1" w:rsidR="009965C9" w:rsidRDefault="009965C9">
      <w:pPr>
        <w:rPr>
          <w:b/>
          <w:bCs/>
          <w:u w:val="single"/>
        </w:rPr>
      </w:pPr>
      <w:r w:rsidRPr="009965C9">
        <w:rPr>
          <w:b/>
          <w:bCs/>
          <w:u w:val="single"/>
        </w:rPr>
        <w:t>Watch video part 2</w:t>
      </w:r>
    </w:p>
    <w:p w14:paraId="1FC06483" w14:textId="66FE6B25" w:rsidR="009965C9" w:rsidRPr="009965C9" w:rsidRDefault="009965C9">
      <w:r w:rsidRPr="009965C9">
        <w:t>Answer these questions on same page as part 1 answers</w:t>
      </w:r>
    </w:p>
    <w:p w14:paraId="3CE8B2BB" w14:textId="49615A9C" w:rsidR="009965C9" w:rsidRDefault="009965C9">
      <w:r>
        <w:rPr>
          <w:noProof/>
        </w:rPr>
        <w:drawing>
          <wp:inline distT="0" distB="0" distL="0" distR="0" wp14:anchorId="728D8284" wp14:editId="4013AEC0">
            <wp:extent cx="3441700" cy="2146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705" t="19500" b="30274"/>
                    <a:stretch/>
                  </pic:blipFill>
                  <pic:spPr bwMode="auto">
                    <a:xfrm>
                      <a:off x="0" y="0"/>
                      <a:ext cx="344170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DE94A" w14:textId="328CAD86" w:rsidR="009965C9" w:rsidRDefault="009965C9"/>
    <w:p w14:paraId="59E9B516" w14:textId="743FFF7F" w:rsidR="009965C9" w:rsidRDefault="009965C9">
      <w:pPr>
        <w:rPr>
          <w:rFonts w:ascii="Comic Sans MS" w:hAnsi="Comic Sans MS"/>
          <w:b/>
          <w:bCs/>
          <w:sz w:val="28"/>
          <w:szCs w:val="28"/>
        </w:rPr>
      </w:pPr>
      <w:r w:rsidRPr="001E4757">
        <w:rPr>
          <w:rFonts w:ascii="Comic Sans MS" w:hAnsi="Comic Sans MS"/>
          <w:b/>
          <w:bCs/>
          <w:sz w:val="28"/>
          <w:szCs w:val="28"/>
        </w:rPr>
        <w:t xml:space="preserve">Now </w:t>
      </w:r>
      <w:r w:rsidR="001E4757" w:rsidRPr="001E4757">
        <w:rPr>
          <w:rFonts w:ascii="Comic Sans MS" w:hAnsi="Comic Sans MS"/>
          <w:b/>
          <w:bCs/>
          <w:sz w:val="28"/>
          <w:szCs w:val="28"/>
        </w:rPr>
        <w:t>can you explain why Tutankhamun’s tomb is so important to Egyptologists?</w:t>
      </w:r>
    </w:p>
    <w:p w14:paraId="56399CBA" w14:textId="7B3E737E" w:rsidR="001E4757" w:rsidRDefault="001E4757">
      <w:pPr>
        <w:rPr>
          <w:rFonts w:ascii="Comic Sans MS" w:hAnsi="Comic Sans MS"/>
          <w:b/>
          <w:bCs/>
          <w:sz w:val="28"/>
          <w:szCs w:val="28"/>
        </w:rPr>
      </w:pPr>
    </w:p>
    <w:p w14:paraId="13814F04" w14:textId="595714B2" w:rsidR="001E4757" w:rsidRDefault="001E4757">
      <w:pPr>
        <w:rPr>
          <w:rFonts w:ascii="Comic Sans MS" w:hAnsi="Comic Sans MS"/>
          <w:sz w:val="24"/>
          <w:szCs w:val="24"/>
        </w:rPr>
      </w:pPr>
      <w:r w:rsidRPr="001E4757">
        <w:rPr>
          <w:rFonts w:ascii="Comic Sans MS" w:hAnsi="Comic Sans MS"/>
          <w:sz w:val="24"/>
          <w:szCs w:val="24"/>
        </w:rPr>
        <w:t xml:space="preserve"> useful site</w:t>
      </w:r>
      <w:r>
        <w:rPr>
          <w:rFonts w:ascii="Comic Sans MS" w:hAnsi="Comic Sans MS"/>
          <w:sz w:val="24"/>
          <w:szCs w:val="24"/>
        </w:rPr>
        <w:t>s</w:t>
      </w:r>
    </w:p>
    <w:p w14:paraId="25E1A681" w14:textId="354B3CF4" w:rsidR="001E4757" w:rsidRDefault="001E47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Pr="00746C32">
          <w:rPr>
            <w:rStyle w:val="Hyperlink"/>
            <w:rFonts w:ascii="Comic Sans MS" w:hAnsi="Comic Sans MS"/>
            <w:sz w:val="24"/>
            <w:szCs w:val="24"/>
          </w:rPr>
          <w:t>https://www.dkfindout.com/uk/history/ancient-egypt/tutankhamun/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43A67642" w14:textId="77777777" w:rsidR="001E4757" w:rsidRPr="001E4757" w:rsidRDefault="001E4757">
      <w:pPr>
        <w:rPr>
          <w:rFonts w:ascii="Comic Sans MS" w:hAnsi="Comic Sans MS"/>
          <w:sz w:val="24"/>
          <w:szCs w:val="24"/>
        </w:rPr>
      </w:pPr>
    </w:p>
    <w:p w14:paraId="48BF6AC5" w14:textId="726FDBDC" w:rsidR="001E4757" w:rsidRDefault="001E4757">
      <w:pPr>
        <w:rPr>
          <w:rFonts w:ascii="Comic Sans MS" w:hAnsi="Comic Sans MS"/>
          <w:b/>
          <w:bCs/>
          <w:sz w:val="28"/>
          <w:szCs w:val="28"/>
        </w:rPr>
      </w:pPr>
    </w:p>
    <w:p w14:paraId="48526E06" w14:textId="6D24C6A0" w:rsidR="001E4757" w:rsidRPr="001E4757" w:rsidRDefault="001E4757">
      <w:pPr>
        <w:rPr>
          <w:rFonts w:ascii="Comic Sans MS" w:hAnsi="Comic Sans MS"/>
          <w:b/>
          <w:bCs/>
          <w:sz w:val="28"/>
          <w:szCs w:val="28"/>
        </w:rPr>
      </w:pPr>
    </w:p>
    <w:sectPr w:rsidR="001E4757" w:rsidRPr="001E475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9F362" w14:textId="77777777" w:rsidR="009965C9" w:rsidRDefault="009965C9" w:rsidP="009965C9">
      <w:pPr>
        <w:spacing w:after="0" w:line="240" w:lineRule="auto"/>
      </w:pPr>
      <w:r>
        <w:separator/>
      </w:r>
    </w:p>
  </w:endnote>
  <w:endnote w:type="continuationSeparator" w:id="0">
    <w:p w14:paraId="43492D62" w14:textId="77777777" w:rsidR="009965C9" w:rsidRDefault="009965C9" w:rsidP="0099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0A11" w14:textId="373E3D6A" w:rsidR="009965C9" w:rsidRDefault="009965C9">
    <w:pPr>
      <w:pStyle w:val="Footer"/>
    </w:pPr>
    <w:r>
      <w:t xml:space="preserve">Rabbits Home </w:t>
    </w:r>
    <w:proofErr w:type="gramStart"/>
    <w:r>
      <w:t>Learning  Summer</w:t>
    </w:r>
    <w:proofErr w:type="gramEnd"/>
    <w:r>
      <w:t xml:space="preserve"> week 2 History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700E" w14:textId="77777777" w:rsidR="009965C9" w:rsidRDefault="009965C9" w:rsidP="009965C9">
      <w:pPr>
        <w:spacing w:after="0" w:line="240" w:lineRule="auto"/>
      </w:pPr>
      <w:r>
        <w:separator/>
      </w:r>
    </w:p>
  </w:footnote>
  <w:footnote w:type="continuationSeparator" w:id="0">
    <w:p w14:paraId="70ED60CF" w14:textId="77777777" w:rsidR="009965C9" w:rsidRDefault="009965C9" w:rsidP="0099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97AD" w14:textId="31D3184C" w:rsidR="009965C9" w:rsidRDefault="009965C9">
    <w:pPr>
      <w:pStyle w:val="Header"/>
    </w:pPr>
    <w:r>
      <w:rPr>
        <w:rFonts w:ascii="Comic Sans MS" w:hAnsi="Comic Sans MS"/>
        <w:color w:val="000000"/>
        <w:sz w:val="27"/>
        <w:szCs w:val="27"/>
        <w:shd w:val="clear" w:color="auto" w:fill="B9E2FD"/>
      </w:rPr>
      <w:t>Who was Tutankhamun and did the discovery of his tomb add to our knowledge of ancient Egypt?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3"/>
    <w:rsid w:val="0014661F"/>
    <w:rsid w:val="001E4757"/>
    <w:rsid w:val="001F55B8"/>
    <w:rsid w:val="00522B5E"/>
    <w:rsid w:val="00675FB3"/>
    <w:rsid w:val="009965C9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C704"/>
  <w15:chartTrackingRefBased/>
  <w15:docId w15:val="{BF4E2994-6310-4814-B622-6286C12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C9"/>
  </w:style>
  <w:style w:type="paragraph" w:styleId="Footer">
    <w:name w:val="footer"/>
    <w:basedOn w:val="Normal"/>
    <w:link w:val="FooterChar"/>
    <w:uiPriority w:val="99"/>
    <w:unhideWhenUsed/>
    <w:rsid w:val="0099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C9"/>
  </w:style>
  <w:style w:type="character" w:styleId="Hyperlink">
    <w:name w:val="Hyperlink"/>
    <w:basedOn w:val="DefaultParagraphFont"/>
    <w:uiPriority w:val="99"/>
    <w:unhideWhenUsed/>
    <w:rsid w:val="001E4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k/history/ancient-egypt/tutankhamu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al.espresso.co.uk/espresso/modules/t2_egyptians/people/video_people1_inv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2</cp:revision>
  <dcterms:created xsi:type="dcterms:W3CDTF">2020-04-15T15:10:00Z</dcterms:created>
  <dcterms:modified xsi:type="dcterms:W3CDTF">2020-04-15T16:08:00Z</dcterms:modified>
</cp:coreProperties>
</file>