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3A11" w14:textId="41A0ADB1" w:rsidR="00330D11" w:rsidRPr="00330D11" w:rsidRDefault="00330D11" w:rsidP="00330D11">
      <w:pPr>
        <w:jc w:val="center"/>
        <w:rPr>
          <w:b/>
          <w:bCs/>
          <w:u w:val="single"/>
        </w:rPr>
      </w:pPr>
      <w:r w:rsidRPr="00330D11">
        <w:rPr>
          <w:b/>
          <w:bCs/>
          <w:u w:val="single"/>
        </w:rPr>
        <w:t>Week 12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330D11" w14:paraId="64DF8AFB" w14:textId="77777777" w:rsidTr="00330D11">
        <w:tc>
          <w:tcPr>
            <w:tcW w:w="5807" w:type="dxa"/>
          </w:tcPr>
          <w:p w14:paraId="209C8401" w14:textId="77777777" w:rsidR="00330D11" w:rsidRDefault="00330D11">
            <w:r>
              <w:rPr>
                <w:noProof/>
              </w:rPr>
              <w:drawing>
                <wp:inline distT="0" distB="0" distL="0" distR="0" wp14:anchorId="14B4FA2E" wp14:editId="7DEE7F76">
                  <wp:extent cx="3263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9552" t="27772" r="23333" b="49380"/>
                          <a:stretch/>
                        </pic:blipFill>
                        <pic:spPr bwMode="auto">
                          <a:xfrm>
                            <a:off x="0" y="0"/>
                            <a:ext cx="326390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BB10DB" w14:textId="77777777" w:rsidR="00330D11" w:rsidRDefault="00330D11"/>
          <w:p w14:paraId="46828F7A" w14:textId="0F51D5CA" w:rsidR="00330D11" w:rsidRPr="00330D11" w:rsidRDefault="00330D11" w:rsidP="00330D11">
            <w:pPr>
              <w:rPr>
                <w:rFonts w:ascii="Comic Sans MS" w:hAnsi="Comic Sans MS"/>
                <w:b/>
                <w:bCs/>
              </w:rPr>
            </w:pPr>
            <w:r w:rsidRPr="00330D11">
              <w:rPr>
                <w:rFonts w:ascii="Comic Sans MS" w:hAnsi="Comic Sans MS"/>
                <w:b/>
                <w:bCs/>
              </w:rPr>
              <w:t xml:space="preserve">                              </w:t>
            </w:r>
            <w:r w:rsidRPr="00330D11">
              <w:rPr>
                <w:rFonts w:ascii="Comic Sans MS" w:hAnsi="Comic Sans MS"/>
                <w:b/>
                <w:bCs/>
              </w:rPr>
              <w:t>Underline the root word</w:t>
            </w:r>
          </w:p>
          <w:p w14:paraId="78A2B898" w14:textId="2F80EAC3" w:rsidR="00330D11" w:rsidRDefault="00330D11"/>
        </w:tc>
        <w:tc>
          <w:tcPr>
            <w:tcW w:w="3209" w:type="dxa"/>
          </w:tcPr>
          <w:p w14:paraId="51D55CD1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  <w:highlight w:val="yellow"/>
              </w:rPr>
              <w:t>scop</w:t>
            </w:r>
            <w:r w:rsidRPr="00330D11">
              <w:rPr>
                <w:rFonts w:ascii="Comic Sans MS" w:hAnsi="Comic Sans MS"/>
              </w:rPr>
              <w:t>e</w:t>
            </w:r>
          </w:p>
          <w:p w14:paraId="0156AF72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telescope</w:t>
            </w:r>
          </w:p>
          <w:p w14:paraId="75956301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microscope</w:t>
            </w:r>
          </w:p>
          <w:p w14:paraId="7F041F36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horoscope</w:t>
            </w:r>
          </w:p>
          <w:p w14:paraId="5C2E5E1D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periscope</w:t>
            </w:r>
          </w:p>
          <w:p w14:paraId="79DD7658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inspect</w:t>
            </w:r>
          </w:p>
          <w:p w14:paraId="4011F8D1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  <w:highlight w:val="yellow"/>
              </w:rPr>
              <w:t>spec</w:t>
            </w:r>
            <w:r w:rsidRPr="00330D11">
              <w:rPr>
                <w:rFonts w:ascii="Comic Sans MS" w:hAnsi="Comic Sans MS"/>
              </w:rPr>
              <w:t>tator</w:t>
            </w:r>
          </w:p>
          <w:p w14:paraId="0C8344AB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respect</w:t>
            </w:r>
          </w:p>
          <w:p w14:paraId="22EE0653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perspective</w:t>
            </w:r>
          </w:p>
          <w:p w14:paraId="20756C74" w14:textId="77777777" w:rsidR="00330D11" w:rsidRPr="00330D11" w:rsidRDefault="00330D11" w:rsidP="00330D11">
            <w:pPr>
              <w:jc w:val="center"/>
              <w:rPr>
                <w:rFonts w:ascii="Comic Sans MS" w:hAnsi="Comic Sans MS"/>
              </w:rPr>
            </w:pPr>
            <w:r w:rsidRPr="00330D11">
              <w:rPr>
                <w:rFonts w:ascii="Comic Sans MS" w:hAnsi="Comic Sans MS"/>
              </w:rPr>
              <w:t>spectacles</w:t>
            </w:r>
          </w:p>
          <w:p w14:paraId="159088DF" w14:textId="77777777" w:rsidR="00330D11" w:rsidRDefault="00330D11" w:rsidP="00330D11">
            <w:pPr>
              <w:jc w:val="center"/>
            </w:pPr>
          </w:p>
        </w:tc>
      </w:tr>
    </w:tbl>
    <w:p w14:paraId="6D83835E" w14:textId="43A0CA04" w:rsidR="00330D11" w:rsidRPr="00330D11" w:rsidRDefault="00330D11" w:rsidP="00330D1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30D11">
        <w:rPr>
          <w:rFonts w:ascii="Comic Sans MS" w:hAnsi="Comic Sans MS"/>
          <w:sz w:val="32"/>
          <w:szCs w:val="32"/>
          <w:u w:val="single"/>
        </w:rPr>
        <w:t>Fill in the gaps using words from list</w:t>
      </w:r>
    </w:p>
    <w:p w14:paraId="4BFA552D" w14:textId="7B831706" w:rsidR="00330D11" w:rsidRPr="00330D11" w:rsidRDefault="00330D11" w:rsidP="00330D1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Luckily, the astronomer fixed the lens of her broken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br/>
        <w:t xml:space="preserve">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          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just in time to watch the shooting stars.</w:t>
      </w:r>
    </w:p>
    <w:p w14:paraId="1F8746D7" w14:textId="37F27CF5" w:rsidR="00330D11" w:rsidRPr="00330D11" w:rsidRDefault="00330D11" w:rsidP="00330D1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To be able to explore new medicines, scientists use a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br/>
      </w:r>
      <w:r w:rsidRPr="00330D11">
        <w:rPr>
          <w:rFonts w:ascii="Comic Sans MS" w:eastAsiaTheme="minorEastAsia" w:hAnsi="Comic Sans MS" w:cs="Arial"/>
          <w:color w:val="000000" w:themeColor="text1"/>
          <w:kern w:val="24"/>
          <w:sz w:val="32"/>
          <w:szCs w:val="32"/>
        </w:rPr>
        <w:t>_________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to see tiny organisms and bacteria.</w:t>
      </w:r>
    </w:p>
    <w:p w14:paraId="0E60C40B" w14:textId="7693811B" w:rsidR="00330D11" w:rsidRPr="00330D11" w:rsidRDefault="00330D11" w:rsidP="00330D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By looking through the </w:t>
      </w:r>
      <w:r w:rsidRPr="00330D11">
        <w:rPr>
          <w:rFonts w:ascii="Comic Sans MS" w:eastAsiaTheme="minorEastAsia" w:hAnsi="Comic Sans MS" w:cs="Arial"/>
          <w:color w:val="000000" w:themeColor="text1"/>
          <w:kern w:val="24"/>
          <w:sz w:val="32"/>
          <w:szCs w:val="32"/>
          <w:u w:val="single"/>
        </w:rPr>
        <w:t xml:space="preserve">                </w:t>
      </w:r>
      <w:proofErr w:type="gramStart"/>
      <w:r w:rsidRPr="00330D11">
        <w:rPr>
          <w:rFonts w:ascii="Comic Sans MS" w:eastAsiaTheme="minorEastAsia" w:hAnsi="Comic Sans MS" w:cs="Arial"/>
          <w:color w:val="000000" w:themeColor="text1"/>
          <w:kern w:val="24"/>
          <w:sz w:val="32"/>
          <w:szCs w:val="32"/>
          <w:u w:val="single"/>
        </w:rPr>
        <w:t xml:space="preserve">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,</w:t>
      </w:r>
      <w:proofErr w:type="gramEnd"/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the sailors on board the submarine were able to locate the desert island without the pirates spotting them.</w:t>
      </w:r>
    </w:p>
    <w:p w14:paraId="48E3963D" w14:textId="5A15F99D" w:rsidR="00330D11" w:rsidRPr="00330D11" w:rsidRDefault="00330D11" w:rsidP="00330D11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</w:pPr>
      <w:r w:rsidRPr="00330D11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My gran reads her </w:t>
      </w:r>
      <w:r w:rsidRPr="00330D11">
        <w:rPr>
          <w:rFonts w:ascii="Comic Sans MS" w:eastAsiaTheme="minorEastAsia" w:hAnsi="Comic Sans MS" w:cs="Arial"/>
          <w:color w:val="000000" w:themeColor="text1"/>
          <w:kern w:val="24"/>
          <w:sz w:val="32"/>
          <w:szCs w:val="32"/>
        </w:rPr>
        <w:t>________</w:t>
      </w:r>
      <w:r w:rsidRPr="00330D11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every week even though it has never come true.</w:t>
      </w:r>
    </w:p>
    <w:p w14:paraId="6EC60518" w14:textId="52A9772D" w:rsidR="00330D11" w:rsidRPr="00330D11" w:rsidRDefault="00330D11" w:rsidP="00330D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The Army Major saluted the soldiers before he began to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          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them for the Queen’s parade.</w:t>
      </w:r>
    </w:p>
    <w:p w14:paraId="214BE23C" w14:textId="77777777" w:rsidR="00330D11" w:rsidRPr="00330D11" w:rsidRDefault="00330D11" w:rsidP="00330D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“What do you think of my new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           </w:t>
      </w:r>
      <w:proofErr w:type="gramStart"/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?</w:t>
      </w:r>
      <w:proofErr w:type="gramEnd"/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” Mr Whoops asked Miss Triumph, as he pushed them back up the bridge of his nose.</w:t>
      </w:r>
    </w:p>
    <w:p w14:paraId="4D7C4E46" w14:textId="34D3ADCB" w:rsidR="00330D11" w:rsidRPr="00330D11" w:rsidRDefault="00330D11" w:rsidP="00330D1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</w:pPr>
    </w:p>
    <w:p w14:paraId="37BF20D5" w14:textId="1CB7CFBE" w:rsidR="00330D11" w:rsidRPr="00330D11" w:rsidRDefault="00330D11" w:rsidP="00330D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Just as everybody was leaving the football stadium, a cheeky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           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ran onto the pitch and waved at the crowd.</w:t>
      </w:r>
    </w:p>
    <w:p w14:paraId="1815F0DA" w14:textId="766B108F" w:rsidR="00330D11" w:rsidRPr="00330D11" w:rsidRDefault="00330D11" w:rsidP="00330D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Trying to draw or make a 3-dimensional object, person or creature the right size is called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           </w:t>
      </w:r>
      <w:proofErr w:type="gramStart"/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u w:val="single"/>
        </w:rPr>
        <w:t xml:space="preserve">  </w:t>
      </w:r>
      <w:r w:rsidRPr="00330D11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.</w:t>
      </w:r>
      <w:proofErr w:type="gramEnd"/>
    </w:p>
    <w:sectPr w:rsidR="00330D11" w:rsidRPr="0033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F0F"/>
    <w:multiLevelType w:val="hybridMultilevel"/>
    <w:tmpl w:val="7C18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B6D"/>
    <w:multiLevelType w:val="hybridMultilevel"/>
    <w:tmpl w:val="19B47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88F"/>
    <w:multiLevelType w:val="hybridMultilevel"/>
    <w:tmpl w:val="FB3CE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0D8D"/>
    <w:multiLevelType w:val="hybridMultilevel"/>
    <w:tmpl w:val="FF16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65FD"/>
    <w:multiLevelType w:val="hybridMultilevel"/>
    <w:tmpl w:val="E912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6873"/>
    <w:multiLevelType w:val="hybridMultilevel"/>
    <w:tmpl w:val="C364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458A"/>
    <w:multiLevelType w:val="hybridMultilevel"/>
    <w:tmpl w:val="0AB8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11"/>
    <w:rsid w:val="0014661F"/>
    <w:rsid w:val="00330D11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14F"/>
  <w15:chartTrackingRefBased/>
  <w15:docId w15:val="{924788BD-E40D-40B8-983F-0A9EF96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D11"/>
    <w:pPr>
      <w:ind w:left="720"/>
      <w:contextualSpacing/>
    </w:pPr>
  </w:style>
  <w:style w:type="table" w:styleId="TableGrid">
    <w:name w:val="Table Grid"/>
    <w:basedOn w:val="TableNormal"/>
    <w:uiPriority w:val="39"/>
    <w:rsid w:val="0033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1</cp:revision>
  <dcterms:created xsi:type="dcterms:W3CDTF">2020-07-02T13:08:00Z</dcterms:created>
  <dcterms:modified xsi:type="dcterms:W3CDTF">2020-07-02T13:22:00Z</dcterms:modified>
</cp:coreProperties>
</file>